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CA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3CA" w:rsidRPr="003340F8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F53CA" w:rsidRPr="003340F8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lub dane beneficjenta)</w:t>
      </w:r>
    </w:p>
    <w:p w:rsidR="00DF53CA" w:rsidRDefault="00DF53CA" w:rsidP="00DF5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95B" w:rsidRPr="00E7436C" w:rsidRDefault="0067095B" w:rsidP="00A9590F">
      <w:pPr>
        <w:rPr>
          <w:rFonts w:ascii="Times New Roman" w:hAnsi="Times New Roman" w:cs="Times New Roman"/>
          <w:sz w:val="24"/>
          <w:szCs w:val="24"/>
        </w:rPr>
      </w:pPr>
    </w:p>
    <w:p w:rsidR="00CC5E0C" w:rsidRPr="00E7436C" w:rsidRDefault="00044AD5" w:rsidP="00CC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C">
        <w:rPr>
          <w:rFonts w:ascii="Times New Roman" w:hAnsi="Times New Roman" w:cs="Times New Roman"/>
          <w:b/>
          <w:sz w:val="24"/>
          <w:szCs w:val="24"/>
        </w:rPr>
        <w:t xml:space="preserve">WNIOSEK O UDZIELENIE DOTACJI </w:t>
      </w:r>
    </w:p>
    <w:p w:rsidR="00044AD5" w:rsidRPr="00E7436C" w:rsidRDefault="00044AD5" w:rsidP="00044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C">
        <w:rPr>
          <w:rFonts w:ascii="Times New Roman" w:hAnsi="Times New Roman" w:cs="Times New Roman"/>
          <w:b/>
          <w:sz w:val="24"/>
          <w:szCs w:val="24"/>
        </w:rPr>
        <w:t>NA PRACE</w:t>
      </w:r>
      <w:r w:rsidR="00CC5E0C">
        <w:rPr>
          <w:rFonts w:ascii="Times New Roman" w:hAnsi="Times New Roman" w:cs="Times New Roman"/>
          <w:b/>
          <w:sz w:val="24"/>
          <w:szCs w:val="24"/>
        </w:rPr>
        <w:t xml:space="preserve"> KONSERWATORSKIE</w:t>
      </w:r>
      <w:r w:rsidRPr="00E7436C">
        <w:rPr>
          <w:rFonts w:ascii="Times New Roman" w:hAnsi="Times New Roman" w:cs="Times New Roman"/>
          <w:b/>
          <w:sz w:val="24"/>
          <w:szCs w:val="24"/>
        </w:rPr>
        <w:t xml:space="preserve"> LUB ROBOTY</w:t>
      </w:r>
      <w:r w:rsidR="00CC5E0C">
        <w:rPr>
          <w:rFonts w:ascii="Times New Roman" w:hAnsi="Times New Roman" w:cs="Times New Roman"/>
          <w:b/>
          <w:sz w:val="24"/>
          <w:szCs w:val="24"/>
        </w:rPr>
        <w:t xml:space="preserve"> BUDOWLANE </w:t>
      </w:r>
      <w:r w:rsidR="003B5D29">
        <w:rPr>
          <w:rFonts w:ascii="Times New Roman" w:hAnsi="Times New Roman" w:cs="Times New Roman"/>
          <w:b/>
          <w:sz w:val="24"/>
          <w:szCs w:val="24"/>
        </w:rPr>
        <w:t>PRZY ZABYTKU WPISANYM DO REJESTRU ZABYTKÓW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I. Podstawowe informacje o zabytku i wnioskodawcy: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A. Dane o zabytku </w:t>
      </w:r>
    </w:p>
    <w:p w:rsidR="00044AD5" w:rsidRPr="00E7436C" w:rsidRDefault="00286C9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1. Nazwa zabytku: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="00044AD5"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</w:t>
      </w:r>
    </w:p>
    <w:p w:rsidR="00044AD5" w:rsidRPr="00E7436C" w:rsidRDefault="00044AD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2. Nr w rejestrze zabytków i data wpisu: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AD5" w:rsidRPr="00E7436C" w:rsidRDefault="00044AD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3. Dokładny adres zabytku: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B. Wnioskodawca</w:t>
      </w:r>
      <w:r w:rsidRPr="00E7436C">
        <w:rPr>
          <w:rFonts w:ascii="Times New Roman" w:hAnsi="Times New Roman" w:cs="Times New Roman"/>
          <w:sz w:val="24"/>
          <w:szCs w:val="24"/>
        </w:rPr>
        <w:br/>
        <w:t>1. Pełna nazwa…………………………………………………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2. Adres/ siedziba……………………………………………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3. NIP……………………………………………………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4. REGON…………………………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5. Forma prawna…………….…………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6. Nazwa i numer rejestru……………………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7. Data wpisu do rejestru/ewidencji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8. Osoby</w:t>
      </w:r>
      <w:r w:rsidR="004B7D35">
        <w:rPr>
          <w:rFonts w:ascii="Times New Roman" w:hAnsi="Times New Roman" w:cs="Times New Roman"/>
          <w:sz w:val="24"/>
          <w:szCs w:val="24"/>
        </w:rPr>
        <w:t xml:space="preserve"> upoważnione do reprezentowania wnioskodawcy……………………………………</w:t>
      </w:r>
    </w:p>
    <w:p w:rsidR="004B7D35" w:rsidRDefault="004B7D3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Nazwa banku i numer konta </w:t>
      </w:r>
      <w:r w:rsidR="00044AD5" w:rsidRPr="00E7436C"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86C9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10. Tytuł do władania zabytkiem (własność, uż</w:t>
      </w:r>
      <w:r w:rsidR="004B7D35">
        <w:rPr>
          <w:rFonts w:ascii="Times New Roman" w:hAnsi="Times New Roman" w:cs="Times New Roman"/>
          <w:sz w:val="24"/>
          <w:szCs w:val="24"/>
        </w:rPr>
        <w:t xml:space="preserve">ytkowanie wieczyste, dzierżawa, </w:t>
      </w:r>
      <w:r w:rsidRPr="00E7436C">
        <w:rPr>
          <w:rFonts w:ascii="Times New Roman" w:hAnsi="Times New Roman" w:cs="Times New Roman"/>
          <w:sz w:val="24"/>
          <w:szCs w:val="24"/>
        </w:rPr>
        <w:t>in</w:t>
      </w:r>
      <w:r w:rsidR="004B7D35">
        <w:rPr>
          <w:rFonts w:ascii="Times New Roman" w:hAnsi="Times New Roman" w:cs="Times New Roman"/>
          <w:sz w:val="24"/>
          <w:szCs w:val="24"/>
        </w:rPr>
        <w:t>ne)</w:t>
      </w:r>
    </w:p>
    <w:p w:rsidR="004B7D35" w:rsidRPr="00E7436C" w:rsidRDefault="004B7D3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C. Uzyskanie pozwolenia: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1. Pozwolenia na przeprowadzenie prac lub robót przy zabytku: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a) wydane przez………………………………………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b) numer……………………………………………………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…………………………....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c) data………………………………………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lastRenderedPageBreak/>
        <w:tab/>
        <w:t>2. Pozwolenie na budowę: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a) wydane przez………</w:t>
      </w:r>
      <w:r w:rsidR="00AE7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.</w:t>
      </w:r>
    </w:p>
    <w:p w:rsidR="00286C95" w:rsidRPr="00E7436C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86C95" w:rsidRPr="00E7436C">
        <w:rPr>
          <w:rFonts w:ascii="Times New Roman" w:hAnsi="Times New Roman" w:cs="Times New Roman"/>
          <w:sz w:val="24"/>
          <w:szCs w:val="24"/>
        </w:rPr>
        <w:t>numer………………………………………………………………………………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86C95" w:rsidRPr="00E7436C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286C95" w:rsidRPr="00E7436C">
        <w:rPr>
          <w:rFonts w:ascii="Times New Roman" w:hAnsi="Times New Roman" w:cs="Times New Roman"/>
          <w:sz w:val="24"/>
          <w:szCs w:val="24"/>
        </w:rPr>
        <w:t>data…………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II. Szczegółowe informacje o pracach lub robotach: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A. Zakres rzeczowy prac lub robót i przewidywane koszty realizacji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C95" w:rsidRPr="00E7436C" w:rsidTr="00286C95">
        <w:tc>
          <w:tcPr>
            <w:tcW w:w="3020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Nr pozycji kosztorysu</w:t>
            </w: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Planowany zakres rzeczowy</w:t>
            </w: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Przewidywane koszty</w:t>
            </w:r>
          </w:p>
        </w:tc>
      </w:tr>
      <w:tr w:rsidR="00286C95" w:rsidRPr="00E7436C" w:rsidTr="00286C95">
        <w:tc>
          <w:tcPr>
            <w:tcW w:w="3020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p w:rsidR="00286C95" w:rsidRDefault="0030606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Uzasadnienie ce</w:t>
      </w:r>
      <w:r w:rsidR="00286C95" w:rsidRPr="00E7436C">
        <w:rPr>
          <w:rFonts w:ascii="Times New Roman" w:hAnsi="Times New Roman" w:cs="Times New Roman"/>
          <w:sz w:val="24"/>
          <w:szCs w:val="24"/>
        </w:rPr>
        <w:t>lowości prac lub robót</w:t>
      </w:r>
    </w:p>
    <w:p w:rsidR="004B7D35" w:rsidRPr="00E7436C" w:rsidRDefault="004B7D35" w:rsidP="00044A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C95" w:rsidRPr="00E7436C" w:rsidTr="00286C95">
        <w:tc>
          <w:tcPr>
            <w:tcW w:w="9062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C. Termin realizacji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1. Planowany termin rozpoczęcia………………………………………………………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4B7D35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Planowany termin </w:t>
      </w:r>
      <w:r w:rsidR="00286C95" w:rsidRPr="00E7436C">
        <w:rPr>
          <w:rFonts w:ascii="Times New Roman" w:hAnsi="Times New Roman" w:cs="Times New Roman"/>
          <w:sz w:val="24"/>
          <w:szCs w:val="24"/>
        </w:rPr>
        <w:t>zakończenia……………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963E0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D. Przewidywane źródła finansowania prac lub robót:</w:t>
      </w:r>
      <w:r w:rsidRPr="00E7436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Źródła finansowania prac lub robót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całości kosztów</w:t>
            </w: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Kwota wnioskowanego dofinansowania ze środków budżetu Powiatu Pszczyńskiego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własnych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z budżetu państwa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z innych źródeł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A6" w:rsidRDefault="00AE7CA6" w:rsidP="00044AD5">
      <w:pPr>
        <w:rPr>
          <w:rFonts w:ascii="Times New Roman" w:hAnsi="Times New Roman" w:cs="Times New Roman"/>
          <w:sz w:val="24"/>
          <w:szCs w:val="24"/>
        </w:rPr>
      </w:pPr>
    </w:p>
    <w:p w:rsidR="003963E0" w:rsidRPr="00E7436C" w:rsidRDefault="003963E0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III. Informacja o wnioskach o udzielenie dotacji skierowanych do innych organów</w:t>
      </w:r>
    </w:p>
    <w:p w:rsidR="003963E0" w:rsidRPr="00E7436C" w:rsidRDefault="003963E0" w:rsidP="003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C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br/>
        <w:t>IV. Wykaz wymaganych załączników</w:t>
      </w:r>
      <w:r w:rsidRPr="00E743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Aktualny wypis z rejestru zabytków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3963E0" w:rsidRPr="00E7436C" w:rsidRDefault="00AE7CA6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3963E0" w:rsidRPr="00E7436C">
        <w:rPr>
          <w:rFonts w:ascii="Times New Roman" w:hAnsi="Times New Roman" w:cs="Times New Roman"/>
          <w:sz w:val="24"/>
          <w:szCs w:val="24"/>
        </w:rPr>
        <w:t xml:space="preserve"> potwierdzający posiadanie przez wnioskodawcę tytułu prawnego do zabytku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Harmonogram or</w:t>
      </w:r>
      <w:r w:rsidR="00882A56" w:rsidRPr="00E7436C">
        <w:rPr>
          <w:rFonts w:ascii="Times New Roman" w:hAnsi="Times New Roman" w:cs="Times New Roman"/>
          <w:sz w:val="24"/>
          <w:szCs w:val="24"/>
        </w:rPr>
        <w:t>az kosztorys przewidywanych prac</w:t>
      </w:r>
      <w:r w:rsidRPr="00E7436C">
        <w:rPr>
          <w:rFonts w:ascii="Times New Roman" w:hAnsi="Times New Roman" w:cs="Times New Roman"/>
          <w:sz w:val="24"/>
          <w:szCs w:val="24"/>
        </w:rPr>
        <w:t xml:space="preserve"> lub robót ze wskazaniem źródła ich finansowania</w:t>
      </w:r>
      <w:r w:rsidR="00AE7CA6">
        <w:rPr>
          <w:rFonts w:ascii="Times New Roman" w:hAnsi="Times New Roman" w:cs="Times New Roman"/>
          <w:sz w:val="24"/>
          <w:szCs w:val="24"/>
        </w:rPr>
        <w:t>.</w:t>
      </w:r>
      <w:r w:rsidRPr="00E7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Pozwolenie konserwatora zabytków</w:t>
      </w:r>
      <w:r w:rsidR="00B71D07" w:rsidRPr="00E7436C">
        <w:rPr>
          <w:rFonts w:ascii="Times New Roman" w:hAnsi="Times New Roman" w:cs="Times New Roman"/>
          <w:sz w:val="24"/>
          <w:szCs w:val="24"/>
        </w:rPr>
        <w:t xml:space="preserve"> na prowadzenie prac lub robót, które mają być przedmiotem dotacji.</w:t>
      </w:r>
    </w:p>
    <w:p w:rsidR="00B71D07" w:rsidRPr="00E7436C" w:rsidRDefault="00B71D07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Pozwolenie na budowę lub zgłoszenie prac lub robót, jeżeli prace wymagają uzyskania takiego pozwolenia lub zgłoszenia właściwemu organowi nadzoru budowlanego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B71D07" w:rsidRPr="00E7436C" w:rsidRDefault="00B71D07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Pełnomocnictwo, jeżeli wnioskodawca reprezentowany jest przez przedstawiciela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A9590F" w:rsidRDefault="00B71D07" w:rsidP="00A959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Dokumentacja fotograficzna. </w:t>
      </w:r>
    </w:p>
    <w:p w:rsidR="00A9590F" w:rsidRPr="00A9590F" w:rsidRDefault="00A9590F" w:rsidP="00A959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przypadku gdy wnioskodawca jest podmiotem prowadzącym działalność gospodarczą,  w tym w zakresie rolnictwa:</w:t>
      </w:r>
    </w:p>
    <w:p w:rsidR="00A9590F" w:rsidRPr="00A9590F" w:rsidRDefault="00A9590F" w:rsidP="00A959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 wszystkie zaświadczenia o pomocy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pomocy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rybołówstwie otrzymane w roku ubiegania się o pomoc oraz w ciągu 2 poprzedzających go lat podatkowych, albo oświadczenie o wielkości pomocy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pomocy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i rybołówstwie otrzymanej w tym okresie, albo oświadczenie o nieotrzymaniu takiej pomocy w tym okresie,</w:t>
      </w:r>
    </w:p>
    <w:p w:rsidR="004B7D35" w:rsidRDefault="00A9590F" w:rsidP="00A959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b) formularz informacji przedstawianych przy ubieganiu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ię o pomoc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zgodnie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</w:t>
      </w:r>
      <w:hyperlink r:id="rId8" w:anchor="/dokument/17609561?cm=DOCUMENT" w:history="1">
        <w:r w:rsidRPr="00A9590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rozporządzeniem</w:t>
        </w:r>
      </w:hyperlink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Rady Ministrów z dnia 29 marca 2010 r. w sprawie zakresu informacji przedstawianych przez podmiot ubiegający się o pomoc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U. z 2010 r. Nr 53, poz. 311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zm.) lub rozporządzeniem Rady Ministrów z dnia 11 czerwca 2010 r. w sprawie informacji składany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ch przez podmioty ubiegające się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pomoc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lub rybołówstwie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( Dz.U. z 2010 r. Nr 121, poz.810).</w:t>
      </w:r>
    </w:p>
    <w:p w:rsidR="00A9590F" w:rsidRPr="00A9590F" w:rsidRDefault="00A9590F" w:rsidP="00A959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9590F" w:rsidRDefault="00A9590F" w:rsidP="00B71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D07" w:rsidRPr="00E7436C" w:rsidRDefault="00B71D07" w:rsidP="00B71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M</w:t>
      </w:r>
      <w:r w:rsidR="004B7D35">
        <w:rPr>
          <w:rFonts w:ascii="Times New Roman" w:hAnsi="Times New Roman" w:cs="Times New Roman"/>
          <w:sz w:val="24"/>
          <w:szCs w:val="24"/>
        </w:rPr>
        <w:t>iejscowość, data………………………</w:t>
      </w:r>
    </w:p>
    <w:p w:rsidR="00B71D07" w:rsidRDefault="004B7D35" w:rsidP="00531163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531163">
        <w:rPr>
          <w:rFonts w:ascii="Times New Roman" w:hAnsi="Times New Roman" w:cs="Times New Roman"/>
          <w:sz w:val="24"/>
          <w:szCs w:val="24"/>
        </w:rPr>
        <w:t xml:space="preserve">  </w:t>
      </w:r>
      <w:r w:rsidR="00B71D07" w:rsidRPr="00E743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1D07">
        <w:rPr>
          <w:sz w:val="20"/>
          <w:szCs w:val="20"/>
        </w:rPr>
        <w:t>………………………</w:t>
      </w:r>
    </w:p>
    <w:p w:rsidR="00531163" w:rsidRDefault="00531163" w:rsidP="00531163">
      <w:pPr>
        <w:jc w:val="right"/>
        <w:rPr>
          <w:sz w:val="20"/>
          <w:szCs w:val="20"/>
        </w:rPr>
      </w:pPr>
    </w:p>
    <w:p w:rsidR="00531163" w:rsidRPr="004B7D35" w:rsidRDefault="00531163" w:rsidP="004B7D35">
      <w:pPr>
        <w:jc w:val="right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Podpis, pieczęć wnioskodawcy</w:t>
      </w:r>
    </w:p>
    <w:sectPr w:rsidR="00531163" w:rsidRPr="004B7D35" w:rsidSect="00A959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9F" w:rsidRDefault="00E7189F" w:rsidP="003963E0">
      <w:pPr>
        <w:spacing w:after="0" w:line="240" w:lineRule="auto"/>
      </w:pPr>
      <w:r>
        <w:separator/>
      </w:r>
    </w:p>
  </w:endnote>
  <w:endnote w:type="continuationSeparator" w:id="0">
    <w:p w:rsidR="00E7189F" w:rsidRDefault="00E7189F" w:rsidP="003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9F" w:rsidRDefault="00E7189F" w:rsidP="003963E0">
      <w:pPr>
        <w:spacing w:after="0" w:line="240" w:lineRule="auto"/>
      </w:pPr>
      <w:r>
        <w:separator/>
      </w:r>
    </w:p>
  </w:footnote>
  <w:footnote w:type="continuationSeparator" w:id="0">
    <w:p w:rsidR="00E7189F" w:rsidRDefault="00E7189F" w:rsidP="003963E0">
      <w:pPr>
        <w:spacing w:after="0" w:line="240" w:lineRule="auto"/>
      </w:pPr>
      <w:r>
        <w:continuationSeparator/>
      </w:r>
    </w:p>
  </w:footnote>
  <w:footnote w:id="1">
    <w:p w:rsidR="003963E0" w:rsidRDefault="003963E0">
      <w:pPr>
        <w:pStyle w:val="Tekstprzypisudolnego"/>
      </w:pPr>
      <w:r>
        <w:rPr>
          <w:rStyle w:val="Odwoanieprzypisudolnego"/>
        </w:rPr>
        <w:footnoteRef/>
      </w:r>
      <w:r w:rsidR="00B71D07">
        <w:t>Dopuszcza się dostarczenie przez wnioskodawcę potwierdzonych za zgodność z oryginałem kopii dokumentów, o których mowa w pkt 1-5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31E"/>
    <w:multiLevelType w:val="hybridMultilevel"/>
    <w:tmpl w:val="4126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5"/>
    <w:rsid w:val="00044AD5"/>
    <w:rsid w:val="001834E5"/>
    <w:rsid w:val="002757C1"/>
    <w:rsid w:val="00286C95"/>
    <w:rsid w:val="00306065"/>
    <w:rsid w:val="003963E0"/>
    <w:rsid w:val="003B5D29"/>
    <w:rsid w:val="004B7D35"/>
    <w:rsid w:val="00531163"/>
    <w:rsid w:val="0067095B"/>
    <w:rsid w:val="00882A56"/>
    <w:rsid w:val="00A9590F"/>
    <w:rsid w:val="00AE7CA6"/>
    <w:rsid w:val="00B71D07"/>
    <w:rsid w:val="00C87DF4"/>
    <w:rsid w:val="00CC5E0C"/>
    <w:rsid w:val="00DF53CA"/>
    <w:rsid w:val="00E7189F"/>
    <w:rsid w:val="00E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D5"/>
    <w:pPr>
      <w:ind w:left="720"/>
      <w:contextualSpacing/>
    </w:pPr>
  </w:style>
  <w:style w:type="table" w:styleId="Tabela-Siatka">
    <w:name w:val="Table Grid"/>
    <w:basedOn w:val="Standardowy"/>
    <w:uiPriority w:val="39"/>
    <w:rsid w:val="0028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3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D5"/>
    <w:pPr>
      <w:ind w:left="720"/>
      <w:contextualSpacing/>
    </w:pPr>
  </w:style>
  <w:style w:type="table" w:styleId="Tabela-Siatka">
    <w:name w:val="Table Grid"/>
    <w:basedOn w:val="Standardowy"/>
    <w:uiPriority w:val="39"/>
    <w:rsid w:val="0028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Chodykin</dc:creator>
  <cp:lastModifiedBy>Barbara Lesnik</cp:lastModifiedBy>
  <cp:revision>2</cp:revision>
  <cp:lastPrinted>2017-02-06T08:26:00Z</cp:lastPrinted>
  <dcterms:created xsi:type="dcterms:W3CDTF">2018-06-05T06:12:00Z</dcterms:created>
  <dcterms:modified xsi:type="dcterms:W3CDTF">2018-06-05T06:12:00Z</dcterms:modified>
</cp:coreProperties>
</file>