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551C" w14:textId="66DCF8C5" w:rsidR="00E65BE9" w:rsidRDefault="0039026A" w:rsidP="0039026A">
      <w:pPr>
        <w:keepLines/>
        <w:spacing w:before="120" w:after="120"/>
        <w:rPr>
          <w:b/>
          <w:i/>
          <w:sz w:val="20"/>
          <w:szCs w:val="20"/>
          <w:u w:val="thick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 w:rsidR="00000000">
        <w:rPr>
          <w:b/>
          <w:i/>
          <w:sz w:val="20"/>
          <w:szCs w:val="20"/>
          <w:u w:val="thick"/>
        </w:rPr>
        <w:t>Projekt</w:t>
      </w:r>
    </w:p>
    <w:p w14:paraId="7206D9AD" w14:textId="77777777" w:rsidR="00E65BE9" w:rsidRDefault="00E65BE9">
      <w:pPr>
        <w:ind w:left="5669"/>
        <w:jc w:val="left"/>
        <w:rPr>
          <w:b/>
          <w:i/>
          <w:sz w:val="20"/>
          <w:szCs w:val="20"/>
          <w:u w:val="thick"/>
        </w:rPr>
      </w:pPr>
    </w:p>
    <w:p w14:paraId="0BD9BF22" w14:textId="77777777" w:rsidR="00E65BE9" w:rsidRDefault="00000000">
      <w:pPr>
        <w:ind w:left="5669"/>
        <w:jc w:val="left"/>
        <w:rPr>
          <w:sz w:val="20"/>
          <w:szCs w:val="20"/>
        </w:rPr>
      </w:pPr>
      <w:r>
        <w:rPr>
          <w:sz w:val="20"/>
          <w:szCs w:val="20"/>
        </w:rPr>
        <w:t>z dnia  15 lipca 2025r.</w:t>
      </w:r>
    </w:p>
    <w:p w14:paraId="3B862370" w14:textId="77777777" w:rsidR="00E65BE9" w:rsidRDefault="00000000">
      <w:pPr>
        <w:ind w:left="5669"/>
        <w:jc w:val="left"/>
        <w:rPr>
          <w:sz w:val="20"/>
          <w:szCs w:val="20"/>
        </w:rPr>
      </w:pPr>
      <w:r>
        <w:rPr>
          <w:sz w:val="20"/>
          <w:szCs w:val="20"/>
        </w:rPr>
        <w:t>Zatwierdzony przez .........................</w:t>
      </w:r>
    </w:p>
    <w:p w14:paraId="240A6059" w14:textId="77777777" w:rsidR="00E65BE9" w:rsidRDefault="00E65BE9">
      <w:pPr>
        <w:ind w:left="5669"/>
        <w:jc w:val="left"/>
        <w:rPr>
          <w:sz w:val="20"/>
          <w:szCs w:val="20"/>
        </w:rPr>
      </w:pPr>
    </w:p>
    <w:p w14:paraId="3D1EF5F2" w14:textId="77777777" w:rsidR="00E65BE9" w:rsidRDefault="00E65BE9">
      <w:pPr>
        <w:ind w:left="5669"/>
        <w:jc w:val="left"/>
        <w:rPr>
          <w:sz w:val="20"/>
          <w:szCs w:val="20"/>
        </w:rPr>
      </w:pPr>
    </w:p>
    <w:p w14:paraId="67CE26EB" w14:textId="77777777" w:rsidR="00E65BE9" w:rsidRDefault="00E65BE9">
      <w:pPr>
        <w:ind w:left="5669"/>
        <w:jc w:val="left"/>
        <w:rPr>
          <w:sz w:val="20"/>
          <w:szCs w:val="20"/>
        </w:rPr>
      </w:pPr>
    </w:p>
    <w:p w14:paraId="6AB7F5B0" w14:textId="77777777" w:rsidR="00E65BE9" w:rsidRDefault="00E65BE9">
      <w:pPr>
        <w:ind w:left="5669"/>
        <w:jc w:val="left"/>
        <w:rPr>
          <w:sz w:val="20"/>
          <w:szCs w:val="20"/>
        </w:rPr>
      </w:pPr>
    </w:p>
    <w:p w14:paraId="2E59457E" w14:textId="77777777" w:rsidR="00E65BE9" w:rsidRDefault="00000000">
      <w:pPr>
        <w:jc w:val="center"/>
        <w:rPr>
          <w:b/>
          <w:caps/>
          <w:szCs w:val="20"/>
        </w:rPr>
      </w:pPr>
      <w:r>
        <w:rPr>
          <w:b/>
          <w:caps/>
          <w:szCs w:val="20"/>
        </w:rPr>
        <w:t>Uchwała Nr ....................</w:t>
      </w:r>
      <w:r>
        <w:rPr>
          <w:b/>
          <w:caps/>
          <w:szCs w:val="20"/>
        </w:rPr>
        <w:br/>
        <w:t>Rady Powiatu Pszczyńskiego</w:t>
      </w:r>
    </w:p>
    <w:p w14:paraId="31CBC379" w14:textId="77777777" w:rsidR="00E65BE9" w:rsidRDefault="00000000">
      <w:pPr>
        <w:spacing w:before="280" w:after="280"/>
        <w:jc w:val="center"/>
        <w:rPr>
          <w:b/>
          <w:caps/>
          <w:szCs w:val="20"/>
        </w:rPr>
      </w:pPr>
      <w:r>
        <w:rPr>
          <w:szCs w:val="20"/>
        </w:rPr>
        <w:t>z dnia   27 sierpnia 2025 r.</w:t>
      </w:r>
    </w:p>
    <w:p w14:paraId="7116C47B" w14:textId="77777777" w:rsidR="00E65BE9" w:rsidRDefault="00000000">
      <w:pPr>
        <w:keepNext/>
        <w:spacing w:after="480"/>
        <w:jc w:val="center"/>
        <w:rPr>
          <w:szCs w:val="20"/>
        </w:rPr>
      </w:pPr>
      <w:r>
        <w:rPr>
          <w:b/>
          <w:szCs w:val="20"/>
        </w:rPr>
        <w:t xml:space="preserve">w sprawie  </w:t>
      </w:r>
      <w:r>
        <w:rPr>
          <w:color w:val="000000"/>
          <w:szCs w:val="20"/>
          <w:u w:color="000000"/>
        </w:rPr>
        <w:fldChar w:fldCharType="begin"/>
      </w:r>
      <w:r>
        <w:rPr>
          <w:color w:val="000000"/>
          <w:szCs w:val="20"/>
          <w:u w:color="000000"/>
        </w:rPr>
        <w:fldChar w:fldCharType="separate"/>
      </w:r>
      <w:r>
        <w:rPr>
          <w:color w:val="000000"/>
          <w:szCs w:val="20"/>
          <w:u w:color="000000"/>
        </w:rPr>
        <w:fldChar w:fldCharType="end"/>
      </w:r>
      <w:r>
        <w:rPr>
          <w:b/>
          <w:szCs w:val="20"/>
        </w:rPr>
        <w:t>ustalenia planu sieci publicznych szkół ponadpodstawowych i specjalnych mających siedzibę na obszarze powiatu pszczyńskiego obowiązującego od dnia 1 września 2025 r.</w:t>
      </w:r>
    </w:p>
    <w:p w14:paraId="117CA67C" w14:textId="77777777" w:rsidR="00E65BE9" w:rsidRDefault="00000000">
      <w:pPr>
        <w:keepLines/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Na podstawie art. 12 pkt 11 ustawy z dnia 5 czerwca 1998 r. o samorządzie powiatowym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 U. z 2024 r. poz. 107 z 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 oraz art. 39 ust. 7 ustawy z dnia 14 grudnia 2016 r. – Prawo oświatowe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 U. z 2024 r., poz. 737 z </w:t>
      </w:r>
      <w:proofErr w:type="spellStart"/>
      <w:r>
        <w:rPr>
          <w:szCs w:val="20"/>
        </w:rPr>
        <w:t>późn</w:t>
      </w:r>
      <w:proofErr w:type="spellEnd"/>
      <w:r>
        <w:rPr>
          <w:szCs w:val="20"/>
        </w:rPr>
        <w:t>. zm.)</w:t>
      </w:r>
    </w:p>
    <w:p w14:paraId="760BAA00" w14:textId="77777777" w:rsidR="00E65BE9" w:rsidRDefault="00000000">
      <w:pPr>
        <w:spacing w:before="120" w:after="120"/>
        <w:jc w:val="center"/>
        <w:rPr>
          <w:b/>
          <w:color w:val="000000"/>
          <w:szCs w:val="20"/>
          <w:u w:color="000000"/>
        </w:rPr>
      </w:pPr>
      <w:r>
        <w:rPr>
          <w:b/>
          <w:szCs w:val="20"/>
        </w:rPr>
        <w:t>Rada Powiatu</w:t>
      </w:r>
      <w:r>
        <w:rPr>
          <w:b/>
          <w:szCs w:val="20"/>
        </w:rPr>
        <w:br/>
        <w:t>uchwala:</w:t>
      </w:r>
    </w:p>
    <w:p w14:paraId="3885C2BA" w14:textId="77777777" w:rsidR="00E65BE9" w:rsidRDefault="00000000">
      <w:pPr>
        <w:keepLines/>
        <w:spacing w:before="120" w:after="120"/>
        <w:ind w:firstLine="340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>§ 1. </w:t>
      </w:r>
      <w:r>
        <w:rPr>
          <w:color w:val="000000"/>
          <w:szCs w:val="20"/>
          <w:u w:color="000000"/>
        </w:rPr>
        <w:t>Ustala się obowiązujący od 1 września 2025 r.:</w:t>
      </w:r>
    </w:p>
    <w:p w14:paraId="7E8C35CE" w14:textId="77777777" w:rsidR="00E65BE9" w:rsidRDefault="00000000">
      <w:pPr>
        <w:spacing w:before="120" w:after="120"/>
        <w:ind w:left="340" w:hanging="227"/>
        <w:jc w:val="left"/>
        <w:rPr>
          <w:color w:val="000000"/>
          <w:szCs w:val="20"/>
          <w:u w:color="000000"/>
        </w:rPr>
      </w:pPr>
      <w:r>
        <w:rPr>
          <w:szCs w:val="20"/>
        </w:rPr>
        <w:t>1) </w:t>
      </w:r>
      <w:r>
        <w:rPr>
          <w:color w:val="000000"/>
          <w:szCs w:val="20"/>
          <w:u w:color="000000"/>
        </w:rPr>
        <w:t>plan sieci publicznych szkół  ponadpodstawowych prowadzonych przez Powiat Pszczyński                z uwzględnieniem szkół ponadpodstawowych mających siedzibę na obszarze powiatu pszczyńskiego prowadzonych przez inne organy prowadzące, stanowiący załącznik nr 1 do niniejszej uchwały,</w:t>
      </w:r>
    </w:p>
    <w:p w14:paraId="63F910AD" w14:textId="77777777" w:rsidR="00E65BE9" w:rsidRDefault="00000000">
      <w:pPr>
        <w:spacing w:before="120" w:after="120"/>
        <w:ind w:left="340" w:hanging="227"/>
        <w:jc w:val="left"/>
        <w:rPr>
          <w:color w:val="000000"/>
          <w:szCs w:val="20"/>
          <w:u w:color="000000"/>
        </w:rPr>
      </w:pPr>
      <w:r>
        <w:rPr>
          <w:szCs w:val="20"/>
        </w:rPr>
        <w:t>2) </w:t>
      </w:r>
      <w:r>
        <w:rPr>
          <w:color w:val="000000"/>
          <w:szCs w:val="20"/>
          <w:u w:color="000000"/>
        </w:rPr>
        <w:t>plan sieci publicznych szkół specjalnych prowadzonych przez Powiat Pszczyński z uwzględnieniem szkół specjalnych mających siedzibę na obszarze powiatu pszczyńskiego prowadzonych przez inne organy prowadzące, stanowiący załącznik nr 2 do niniejszej uchwały.</w:t>
      </w:r>
    </w:p>
    <w:p w14:paraId="6501ABF7" w14:textId="77777777" w:rsidR="00E65BE9" w:rsidRDefault="00000000">
      <w:pPr>
        <w:keepLines/>
        <w:spacing w:before="120" w:after="120"/>
        <w:ind w:firstLine="340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>§ 2. </w:t>
      </w:r>
      <w:r>
        <w:rPr>
          <w:color w:val="000000"/>
          <w:szCs w:val="20"/>
          <w:u w:color="000000"/>
        </w:rPr>
        <w:t>Wykonanie uchwały powierzyć  Zarządowi Powiatu.</w:t>
      </w:r>
    </w:p>
    <w:p w14:paraId="0C2F0AE2" w14:textId="77777777" w:rsidR="00E65BE9" w:rsidRDefault="00000000">
      <w:pPr>
        <w:keepLines/>
        <w:spacing w:before="120" w:after="120"/>
        <w:ind w:firstLine="340"/>
        <w:jc w:val="left"/>
        <w:rPr>
          <w:color w:val="000000"/>
          <w:szCs w:val="20"/>
          <w:u w:color="000000"/>
        </w:rPr>
        <w:sectPr w:rsidR="00E65BE9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  <w:r>
        <w:rPr>
          <w:b/>
          <w:szCs w:val="20"/>
        </w:rPr>
        <w:t>§ 3. </w:t>
      </w:r>
      <w:r>
        <w:rPr>
          <w:color w:val="000000"/>
          <w:szCs w:val="20"/>
          <w:u w:color="000000"/>
        </w:rPr>
        <w:t>Uchwała wchodzi w życie po upływie 14 dni od dnia ogłoszenia w Dzienniku Urzędowym Województwa Śląskiego z mocą obowiązującą od dnia  1 września  2025 r.</w:t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  <w:r>
        <w:rPr>
          <w:color w:val="000000"/>
          <w:szCs w:val="20"/>
          <w:u w:color="000000"/>
        </w:rPr>
        <w:tab/>
      </w:r>
    </w:p>
    <w:p w14:paraId="03C14603" w14:textId="77777777" w:rsidR="00E65BE9" w:rsidRDefault="00000000">
      <w:pPr>
        <w:spacing w:before="120" w:after="120" w:line="360" w:lineRule="auto"/>
        <w:ind w:left="5229"/>
        <w:jc w:val="left"/>
        <w:rPr>
          <w:color w:val="000000"/>
          <w:szCs w:val="20"/>
          <w:u w:color="000000"/>
        </w:rPr>
      </w:pPr>
      <w:r>
        <w:rPr>
          <w:szCs w:val="20"/>
        </w:rPr>
        <w:lastRenderedPageBreak/>
        <w:fldChar w:fldCharType="begin"/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color w:val="000000"/>
          <w:szCs w:val="20"/>
          <w:u w:color="000000"/>
        </w:rPr>
        <w:t>Załącznik Nr 1 do uchwały Nr ....................</w:t>
      </w:r>
      <w:r>
        <w:rPr>
          <w:color w:val="000000"/>
          <w:szCs w:val="20"/>
          <w:u w:color="000000"/>
        </w:rPr>
        <w:br/>
        <w:t>Rady Powiatu Pszczyńskiego</w:t>
      </w:r>
      <w:r>
        <w:rPr>
          <w:color w:val="000000"/>
          <w:szCs w:val="20"/>
          <w:u w:color="000000"/>
        </w:rPr>
        <w:br/>
        <w:t>z dnia 27 sierpnia 2025 r.</w:t>
      </w:r>
    </w:p>
    <w:p w14:paraId="28A7A6A0" w14:textId="77777777" w:rsidR="00E65BE9" w:rsidRDefault="00000000">
      <w:pPr>
        <w:spacing w:before="120" w:after="120"/>
        <w:ind w:left="283"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Plan sieci publicznych szkół  ponadpodstawowych  prowadzonych przez Powiat Pszczyński  z uwzględnieniem szkół ponadpodstawowych mających siedzibę na obszarze Powiatu Pszczyńskiego prowadzonych przez inne organy prowadzące obowiązujący od dnia  1 września 2025 r.</w:t>
      </w:r>
    </w:p>
    <w:p w14:paraId="42B0112E" w14:textId="77777777" w:rsidR="00E65BE9" w:rsidRDefault="00000000">
      <w:pPr>
        <w:keepLines/>
        <w:spacing w:before="120" w:after="120"/>
        <w:ind w:left="227" w:hanging="227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>I. </w:t>
      </w:r>
      <w:r>
        <w:rPr>
          <w:b/>
          <w:color w:val="000000"/>
          <w:szCs w:val="20"/>
          <w:u w:color="000000"/>
        </w:rPr>
        <w:t>Publiczne szkoły ponadpodstawowe prowadzone przez Powiat Pszczyński.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9444"/>
      </w:tblGrid>
      <w:tr w:rsidR="00E65BE9" w14:paraId="67DEEB4C" w14:textId="77777777">
        <w:tc>
          <w:tcPr>
            <w:tcW w:w="100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778FEF5E" w14:textId="77777777" w:rsidR="00E65BE9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czteroletnie licea ogólnokształcące</w:t>
            </w:r>
          </w:p>
        </w:tc>
      </w:tr>
      <w:tr w:rsidR="00E65BE9" w14:paraId="550AA985" w14:textId="77777777">
        <w:tc>
          <w:tcPr>
            <w:tcW w:w="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6DF5B014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0570D792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 xml:space="preserve"> I Liceum Ogólnokształcące im. Bolesława Chrobrego w Pszczynie w Zespole Szkół Ogólnokształcących w Pszczynie, przy ul. 3 Maja 7, 43-200 Pszczyna </w:t>
            </w:r>
          </w:p>
        </w:tc>
      </w:tr>
      <w:tr w:rsidR="00E65BE9" w14:paraId="2A74B8F5" w14:textId="77777777">
        <w:tc>
          <w:tcPr>
            <w:tcW w:w="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51636F9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047B844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 xml:space="preserve">IV Liceum Ogólnokształcące w Powiatowym Zespole Szkół nr 2 im. Karola Miarki w Pszczynie, przy ul. Karola Szymanowskiego 12 z dodatkową lokalizacją zajęć w Pszczynie przy ul. Karola Szymanowskiego 10, 43-200 Pszczyna </w:t>
            </w:r>
          </w:p>
        </w:tc>
      </w:tr>
      <w:tr w:rsidR="00E65BE9" w14:paraId="20E879B2" w14:textId="77777777">
        <w:tc>
          <w:tcPr>
            <w:tcW w:w="100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5AE867F1" w14:textId="77777777" w:rsidR="00E65BE9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licea ogólnokształcące dla dorosłych</w:t>
            </w:r>
          </w:p>
        </w:tc>
      </w:tr>
      <w:tr w:rsidR="00E65BE9" w14:paraId="51B6B69D" w14:textId="77777777">
        <w:tc>
          <w:tcPr>
            <w:tcW w:w="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1915FC8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1144564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Liceum Ogólnokształcące dla Dorosłych w Zespole Szkół Ogólnokształcących w Pszczynie, przy ul. 3 Maja 7, 43-200 Pszczyna</w:t>
            </w:r>
          </w:p>
        </w:tc>
      </w:tr>
      <w:tr w:rsidR="00E65BE9" w14:paraId="34F3C37D" w14:textId="77777777">
        <w:tc>
          <w:tcPr>
            <w:tcW w:w="100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69888218" w14:textId="77777777" w:rsidR="00E65BE9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pięcioletnie technika</w:t>
            </w:r>
          </w:p>
        </w:tc>
      </w:tr>
      <w:tr w:rsidR="00E65BE9" w14:paraId="1CD43071" w14:textId="77777777">
        <w:tc>
          <w:tcPr>
            <w:tcW w:w="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069F540D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29682EB2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 xml:space="preserve">Technikum nr 1 w Powiatowym Zespole Szkół nr 1 im. Generała Józefa Bema w Pszczynie, przy ul. Poniatowskiego 2 z dodatkową lokalizacją zajęć w Pszczynie przy ul. ks. </w:t>
            </w:r>
            <w:proofErr w:type="spellStart"/>
            <w:r>
              <w:rPr>
                <w:szCs w:val="20"/>
              </w:rPr>
              <w:t>bp.Bogedaina</w:t>
            </w:r>
            <w:proofErr w:type="spellEnd"/>
            <w:r>
              <w:rPr>
                <w:szCs w:val="20"/>
              </w:rPr>
              <w:t xml:space="preserve"> 20, 43-200 Pszczyna</w:t>
            </w:r>
          </w:p>
        </w:tc>
      </w:tr>
      <w:tr w:rsidR="00E65BE9" w14:paraId="0CEBC17A" w14:textId="77777777">
        <w:tc>
          <w:tcPr>
            <w:tcW w:w="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353275C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7819B2C2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Technikum nr 3 w Powiatowym Zespole Szkół nr 2 im. Karola Miarki w Pszczynie, przy ul. Karola Szymanowskiego 12 z dodatkową lokalizacją zajęć w Pszczynie przy ul. Karola Szymanowskiego 10, 43-200 Pszczyna</w:t>
            </w:r>
          </w:p>
        </w:tc>
      </w:tr>
      <w:tr w:rsidR="00E65BE9" w14:paraId="42A7805D" w14:textId="77777777">
        <w:tc>
          <w:tcPr>
            <w:tcW w:w="100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4B6A28AE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 xml:space="preserve">                                                              branżowe szkoły I stopnia</w:t>
            </w:r>
          </w:p>
        </w:tc>
      </w:tr>
      <w:tr w:rsidR="00E65BE9" w14:paraId="7E9EFB78" w14:textId="77777777">
        <w:tc>
          <w:tcPr>
            <w:tcW w:w="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2EF451DE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6DF58292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 xml:space="preserve">Branżowa Szkoła I stopnia nr 1 w Powiatowym Zespole Szkół nr 1 im. Generała Józefa Bema w Pszczynie, przy ul. Poniatowskiego 2   z dodatkową lokalizacją zajęć w Pszczynie przy ul. ks. </w:t>
            </w:r>
            <w:proofErr w:type="spellStart"/>
            <w:r>
              <w:rPr>
                <w:szCs w:val="20"/>
              </w:rPr>
              <w:t>bp.Bogedaina</w:t>
            </w:r>
            <w:proofErr w:type="spellEnd"/>
            <w:r>
              <w:rPr>
                <w:szCs w:val="20"/>
              </w:rPr>
              <w:t xml:space="preserve"> 20, 43-200 Pszczyna</w:t>
            </w:r>
          </w:p>
        </w:tc>
      </w:tr>
      <w:tr w:rsidR="00E65BE9" w14:paraId="708FA799" w14:textId="77777777">
        <w:tc>
          <w:tcPr>
            <w:tcW w:w="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3422221B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C8334DC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Branżowa Szkoła I stopnia nr 2 w Powiatowym Zespole Szkół nr 2 im. Karola Miarki w Pszczynie, przy ul. Karola  Szymanowskiego 12  z dodatkową lokalizacją zajęć w Pszczynie przy ul. Karola Szymanowskiego 10, 43-200 Pszczyna</w:t>
            </w:r>
          </w:p>
        </w:tc>
      </w:tr>
      <w:tr w:rsidR="00E65BE9" w14:paraId="515C0CB8" w14:textId="77777777">
        <w:tc>
          <w:tcPr>
            <w:tcW w:w="100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521D83F4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 xml:space="preserve">                                                            branżowe szkoły II stopnia</w:t>
            </w:r>
          </w:p>
        </w:tc>
      </w:tr>
      <w:tr w:rsidR="00E65BE9" w14:paraId="3939596B" w14:textId="77777777">
        <w:tc>
          <w:tcPr>
            <w:tcW w:w="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5360C9F5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4330910C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Branżowa szkoła II stopnia  w Powiatowym Zespole Szkół nr 1 im. Generała Józefa Bema w Pszczynie, przy ul. Poniatowskiego 2, 43-200 Pszczyna</w:t>
            </w:r>
          </w:p>
        </w:tc>
      </w:tr>
    </w:tbl>
    <w:p w14:paraId="68283277" w14:textId="77777777" w:rsidR="00E65BE9" w:rsidRDefault="00000000">
      <w:pPr>
        <w:keepLines/>
        <w:spacing w:before="120" w:after="120"/>
        <w:ind w:left="227" w:hanging="227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>II. </w:t>
      </w:r>
      <w:r>
        <w:rPr>
          <w:b/>
          <w:color w:val="000000"/>
          <w:szCs w:val="20"/>
          <w:u w:color="000000"/>
        </w:rPr>
        <w:t>Publiczne szkoły ponadpodstawowe mające siedzibę na obszarze Powiatu Pszczyńskiego prowadzone przez Gminę Pszczyna, Gminę Miedźna, Gminę Pawłowice i Ministra Sprawiedliwości.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9356"/>
      </w:tblGrid>
      <w:tr w:rsidR="00E65BE9" w14:paraId="4612B46D" w14:textId="77777777">
        <w:tc>
          <w:tcPr>
            <w:tcW w:w="100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6924DBD7" w14:textId="77777777" w:rsidR="00E65BE9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czteroletnie licea ogólnokształcące</w:t>
            </w:r>
          </w:p>
        </w:tc>
      </w:tr>
      <w:tr w:rsidR="00E65BE9" w14:paraId="1B3EE50C" w14:textId="77777777">
        <w:tc>
          <w:tcPr>
            <w:tcW w:w="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56A093F6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69592074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III Liceum Ogólnokształcące w Zespole Szkół nr 1 w Pszczynie, przy ul. Kazimierza Wielkiego 5, 43-200 Pszczyna</w:t>
            </w:r>
          </w:p>
        </w:tc>
      </w:tr>
      <w:tr w:rsidR="00E65BE9" w14:paraId="1D36880A" w14:textId="77777777">
        <w:tc>
          <w:tcPr>
            <w:tcW w:w="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56E5CE35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4924A0B8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Liceum Ogólnokształcące im. Profesora Zbigniewa Religi w Gilowicach, przy ul. Korfantego 38,  43-227 Miedźna</w:t>
            </w:r>
          </w:p>
        </w:tc>
      </w:tr>
      <w:tr w:rsidR="00E65BE9" w14:paraId="61E84672" w14:textId="77777777">
        <w:tc>
          <w:tcPr>
            <w:tcW w:w="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500DAF43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3809900E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Liceum Ogólnokształcące w Zespole Szkół Ogólnokształcących im. Jana Pawła II w Pawłowicach, przy ul. Pukowca 5,  43-251 Pawłowice</w:t>
            </w:r>
          </w:p>
        </w:tc>
      </w:tr>
      <w:tr w:rsidR="00E65BE9" w14:paraId="7D5A82D0" w14:textId="77777777">
        <w:tc>
          <w:tcPr>
            <w:tcW w:w="100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26E369B1" w14:textId="77777777" w:rsidR="00E65BE9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pięcioletnie technika</w:t>
            </w:r>
          </w:p>
        </w:tc>
      </w:tr>
      <w:tr w:rsidR="00E65BE9" w14:paraId="07671EE4" w14:textId="77777777">
        <w:tc>
          <w:tcPr>
            <w:tcW w:w="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4596BC3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4587D79B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Technikum w Zespole Szkół Ogólnokształcących im. Jana Pawła II w Pawłowicach, przy ul. Pukowca 5, 43-251 Pawłowice</w:t>
            </w:r>
          </w:p>
        </w:tc>
      </w:tr>
      <w:tr w:rsidR="00E65BE9" w14:paraId="4551DD70" w14:textId="77777777">
        <w:tc>
          <w:tcPr>
            <w:tcW w:w="100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A18D28B" w14:textId="77777777" w:rsidR="00E65BE9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lastRenderedPageBreak/>
              <w:t>branżowe szkoły I stopnia</w:t>
            </w:r>
          </w:p>
        </w:tc>
      </w:tr>
      <w:tr w:rsidR="00E65BE9" w14:paraId="51A7CCA3" w14:textId="77777777">
        <w:tc>
          <w:tcPr>
            <w:tcW w:w="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70A8DB57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8F387A7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Branżowa Szkoła I stopnia w Zespole Szkół Ogólnokształcących im. Jana Pawła II w Pawłowicach, przy ul. Pukowca 5, 43-251 Pawłowice</w:t>
            </w:r>
          </w:p>
        </w:tc>
      </w:tr>
      <w:tr w:rsidR="00E65BE9" w14:paraId="03C7519A" w14:textId="77777777">
        <w:tc>
          <w:tcPr>
            <w:tcW w:w="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2D62612F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95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323704FE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 xml:space="preserve">Branżowa Szkoła I stopnia w  Okręgowym Ośrodku Wychowawczym  w Pszczynie-Łące, przy ul. Zdrojowej 64, 43-200 Pszczyna-Łąka </w:t>
            </w:r>
          </w:p>
        </w:tc>
      </w:tr>
    </w:tbl>
    <w:p w14:paraId="109245CF" w14:textId="77777777" w:rsidR="00E65BE9" w:rsidRDefault="00E65BE9">
      <w:pPr>
        <w:jc w:val="left"/>
        <w:rPr>
          <w:color w:val="000000"/>
          <w:szCs w:val="20"/>
          <w:u w:color="000000"/>
        </w:rPr>
      </w:pPr>
    </w:p>
    <w:p w14:paraId="568CC6E7" w14:textId="77777777" w:rsidR="00E65BE9" w:rsidRDefault="00E65BE9">
      <w:pPr>
        <w:jc w:val="left"/>
        <w:rPr>
          <w:color w:val="000000"/>
          <w:szCs w:val="20"/>
          <w:u w:color="000000"/>
        </w:rPr>
        <w:sectPr w:rsidR="00E65BE9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</w:sectPr>
      </w:pPr>
    </w:p>
    <w:p w14:paraId="71B7684D" w14:textId="77777777" w:rsidR="00E65BE9" w:rsidRDefault="00000000">
      <w:pPr>
        <w:spacing w:before="120" w:after="120" w:line="360" w:lineRule="auto"/>
        <w:ind w:left="5229"/>
        <w:jc w:val="left"/>
        <w:rPr>
          <w:color w:val="000000"/>
          <w:szCs w:val="20"/>
          <w:u w:color="000000"/>
        </w:rPr>
      </w:pPr>
      <w:r>
        <w:rPr>
          <w:szCs w:val="20"/>
        </w:rPr>
        <w:lastRenderedPageBreak/>
        <w:fldChar w:fldCharType="begin"/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color w:val="000000"/>
          <w:szCs w:val="20"/>
          <w:u w:color="000000"/>
        </w:rPr>
        <w:t>Załącznik Nr 2 do uchwały Nr ....................</w:t>
      </w:r>
      <w:r>
        <w:rPr>
          <w:color w:val="000000"/>
          <w:szCs w:val="20"/>
          <w:u w:color="000000"/>
        </w:rPr>
        <w:br/>
        <w:t>Rady Powiatu Pszczyńskiego</w:t>
      </w:r>
      <w:r>
        <w:rPr>
          <w:color w:val="000000"/>
          <w:szCs w:val="20"/>
          <w:u w:color="000000"/>
        </w:rPr>
        <w:br/>
        <w:t>z dnia 27 sierpnia 2025 r.</w:t>
      </w:r>
    </w:p>
    <w:p w14:paraId="242950C1" w14:textId="77777777" w:rsidR="00E65BE9" w:rsidRDefault="00000000">
      <w:pPr>
        <w:spacing w:before="120" w:after="120"/>
        <w:ind w:left="283" w:firstLine="227"/>
        <w:jc w:val="left"/>
        <w:rPr>
          <w:color w:val="000000"/>
          <w:szCs w:val="20"/>
        </w:rPr>
      </w:pPr>
      <w:r>
        <w:rPr>
          <w:b/>
          <w:color w:val="000000"/>
          <w:szCs w:val="20"/>
          <w:u w:color="000000"/>
        </w:rPr>
        <w:t>Plan sieci publicznych szkół specjalnych prowadzonych przez Powiat Pszczyński z  uwzględnieniem szkół specjalnych mających  siedzibę na obszarze Powiatu Pszczyńskiego prowadzonych przez inne organy prowadzące obowiązujący od dnia  1 września 2025 r.</w:t>
      </w:r>
    </w:p>
    <w:p w14:paraId="600BBC7A" w14:textId="77777777" w:rsidR="00E65BE9" w:rsidRDefault="00000000">
      <w:pPr>
        <w:keepLines/>
        <w:spacing w:before="120" w:after="120"/>
        <w:ind w:left="227" w:hanging="227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>I. </w:t>
      </w:r>
      <w:r>
        <w:rPr>
          <w:b/>
          <w:color w:val="000000"/>
          <w:szCs w:val="20"/>
          <w:u w:color="000000"/>
        </w:rPr>
        <w:t>Publiczne szkoły specjalne prowadzone przez Powiat Pszczyński</w:t>
      </w:r>
      <w:r>
        <w:rPr>
          <w:color w:val="000000"/>
          <w:szCs w:val="20"/>
          <w:u w:color="000000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9188"/>
      </w:tblGrid>
      <w:tr w:rsidR="00E65BE9" w14:paraId="6B9C0AA0" w14:textId="77777777">
        <w:tc>
          <w:tcPr>
            <w:tcW w:w="100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3D4A6F49" w14:textId="77777777" w:rsidR="00E65BE9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szkoły podstawowe specjalne</w:t>
            </w:r>
          </w:p>
        </w:tc>
      </w:tr>
      <w:tr w:rsidR="00E65BE9" w14:paraId="31775BB5" w14:textId="77777777">
        <w:tc>
          <w:tcPr>
            <w:tcW w:w="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5C50846C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 xml:space="preserve">1. </w:t>
            </w:r>
          </w:p>
        </w:tc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7F51D72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Szkoła Podstawowa nr 23 Specjalna w Zespole Szkół nr 3 Specjalnych im. Janusza Korczaka w Pszczynie, przy ul. Zamenhofa 5, 43-200 Pszczyna</w:t>
            </w:r>
          </w:p>
        </w:tc>
      </w:tr>
      <w:tr w:rsidR="00E65BE9" w14:paraId="6474FF9D" w14:textId="77777777">
        <w:tc>
          <w:tcPr>
            <w:tcW w:w="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4B05F88F" w14:textId="77777777" w:rsidR="00E65BE9" w:rsidRDefault="00E65BE9">
            <w:pPr>
              <w:jc w:val="center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3F1D5C91" w14:textId="77777777" w:rsidR="00E65BE9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 xml:space="preserve">branżowe szkoły I stopnia specjalne </w:t>
            </w:r>
          </w:p>
        </w:tc>
      </w:tr>
      <w:tr w:rsidR="00E65BE9" w14:paraId="2A159BD2" w14:textId="77777777">
        <w:tc>
          <w:tcPr>
            <w:tcW w:w="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777F1B2C" w14:textId="77777777" w:rsidR="00E65BE9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 xml:space="preserve">1. </w:t>
            </w:r>
          </w:p>
        </w:tc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624271D3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Branżowa Szkoła I stopnia nr 4 Specjalna w Zespole Szkół nr 3 Specjalnych im. Janusza Korczaka w Pszczynie, przy ul. Zamenhofa 5,  43-200 Pszczyna</w:t>
            </w:r>
          </w:p>
        </w:tc>
      </w:tr>
      <w:tr w:rsidR="00E65BE9" w14:paraId="3141A639" w14:textId="77777777">
        <w:tc>
          <w:tcPr>
            <w:tcW w:w="100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A079DE9" w14:textId="77777777" w:rsidR="00E65BE9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szkoły specjalne przysposabiające do pracy</w:t>
            </w:r>
          </w:p>
        </w:tc>
      </w:tr>
      <w:tr w:rsidR="00E65BE9" w14:paraId="21FEF4C6" w14:textId="77777777">
        <w:tc>
          <w:tcPr>
            <w:tcW w:w="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3E92A37C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A96B087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Szkoła Specjalna Przysposabiająca do Pracy w  Zespole Szkół nr 3 Specjalnych im. Janusza Korczaka w Pszczynie, przy ul. Zamenhofa 5, 43-200 Pszczyna</w:t>
            </w:r>
          </w:p>
        </w:tc>
      </w:tr>
    </w:tbl>
    <w:p w14:paraId="4D011F94" w14:textId="77777777" w:rsidR="00E65BE9" w:rsidRDefault="00000000">
      <w:pPr>
        <w:keepLines/>
        <w:spacing w:before="120" w:after="120"/>
        <w:ind w:left="227" w:hanging="227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>II. </w:t>
      </w:r>
      <w:r>
        <w:rPr>
          <w:b/>
          <w:color w:val="000000"/>
          <w:szCs w:val="20"/>
          <w:u w:color="000000"/>
        </w:rPr>
        <w:t>Publiczne szkoły specjalne mające siedzibę na obszarze Powiatu Pszczyńskiego prowadzone przez Województwo Śląskie.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9188"/>
      </w:tblGrid>
      <w:tr w:rsidR="00E65BE9" w14:paraId="1527886C" w14:textId="77777777">
        <w:tc>
          <w:tcPr>
            <w:tcW w:w="1008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3F254DD4" w14:textId="77777777" w:rsidR="00E65BE9" w:rsidRDefault="0000000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Cs w:val="20"/>
              </w:rPr>
              <w:t>szkoły podstawowe specjalne</w:t>
            </w:r>
          </w:p>
        </w:tc>
      </w:tr>
      <w:tr w:rsidR="00E65BE9" w14:paraId="74AEC11B" w14:textId="77777777">
        <w:tc>
          <w:tcPr>
            <w:tcW w:w="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28A958E0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 xml:space="preserve">1. </w:t>
            </w:r>
          </w:p>
        </w:tc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03C3415A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Szkoła Podstawowa Specjalna nr 3 w Zespole Szkół Specjalnych przy Uzdrowisku Goczałkowice-Zdrój sp. z o.o. w Goczałkowicach-Zdroju, przy ul. Uzdrowiskowej 49, 43-230 Goczałkowice-Zdrój</w:t>
            </w:r>
          </w:p>
        </w:tc>
      </w:tr>
      <w:tr w:rsidR="00E65BE9" w14:paraId="462A0CC2" w14:textId="77777777">
        <w:tc>
          <w:tcPr>
            <w:tcW w:w="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6F33177A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96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14:paraId="1618881A" w14:textId="77777777" w:rsidR="00E65BE9" w:rsidRDefault="0000000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Liceum Ogólnokształcące Specjalne  Nr I w Zespole Szkół Specjalnych przy Uzdrowisku Goczałkowice-Zdrój sp. z  o.o. w Goczałkowicach-Zdroju, przy ul. Uzdrowiskowej 49, 43-230 Goczałkowice-Zdrój</w:t>
            </w:r>
          </w:p>
        </w:tc>
      </w:tr>
    </w:tbl>
    <w:p w14:paraId="56385AF9" w14:textId="77777777" w:rsidR="00E65BE9" w:rsidRDefault="00000000">
      <w:pPr>
        <w:keepNext/>
        <w:spacing w:after="480"/>
        <w:jc w:val="center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eastAsia="en-US" w:bidi="ar-SA"/>
        </w:rPr>
        <w:fldChar w:fldCharType="end"/>
      </w:r>
    </w:p>
    <w:p w14:paraId="4B06DCE5" w14:textId="77777777" w:rsidR="00E65BE9" w:rsidRDefault="00E65BE9">
      <w:pPr>
        <w:keepNext/>
        <w:spacing w:after="480"/>
        <w:jc w:val="center"/>
        <w:rPr>
          <w:color w:val="000000"/>
          <w:szCs w:val="20"/>
          <w:shd w:val="clear" w:color="auto" w:fill="FFFFFF"/>
          <w:lang w:eastAsia="en-US" w:bidi="ar-SA"/>
        </w:rPr>
        <w:sectPr w:rsidR="00E65BE9">
          <w:footerReference w:type="default" r:id="rId8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</w:p>
    <w:p w14:paraId="6155203F" w14:textId="77777777" w:rsidR="00E65BE9" w:rsidRDefault="00E65BE9">
      <w:pPr>
        <w:keepNext/>
        <w:jc w:val="center"/>
        <w:rPr>
          <w:b/>
          <w:color w:val="000000"/>
          <w:szCs w:val="20"/>
          <w:u w:color="000000"/>
        </w:rPr>
      </w:pPr>
    </w:p>
    <w:p w14:paraId="19C2EFAC" w14:textId="77777777" w:rsidR="00E65BE9" w:rsidRDefault="00E65BE9">
      <w:pPr>
        <w:keepNext/>
        <w:jc w:val="center"/>
        <w:rPr>
          <w:b/>
          <w:color w:val="000000"/>
          <w:szCs w:val="20"/>
          <w:u w:color="000000"/>
        </w:rPr>
      </w:pPr>
    </w:p>
    <w:p w14:paraId="33310908" w14:textId="77777777" w:rsidR="00E65BE9" w:rsidRDefault="00E65BE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B3441A2" w14:textId="77777777" w:rsidR="00E65BE9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1EC6D9DE" w14:textId="77777777" w:rsidR="00E65BE9" w:rsidRDefault="00000000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myśl przepisów art. 39 ust. 7 ustawy – Prawo oświatowe rada powiatu ustala plan sieci publicznych szkół ponadpodstawowych oraz szkół specjalnych, z uwzględnieniem szkół ponadpodstawowych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i specjalnych mających siedzibę na obszarze powiatu prowadzonych przez inne organy prowadzące.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Podjęcie uchwały wynika z konieczności aktualizacji obecnie istniejącej sieci szkół ponadpodstawowych i specjalnych na terenie Powiatu Pszczyńskiego,  wprowadzenie postanowienia o mocy obowiązującej od 1września 2025 r. nie narusza zasad demokratycznego państwa. Zgodnie z art. 39 ust. 7 ustawy Prawo oświatowe, projekt uchwały zostanie przedłożony Śląskiemu Kuratorowi Oświaty celem zaopiniowania. </w:t>
      </w:r>
    </w:p>
    <w:p w14:paraId="4DA0D06C" w14:textId="27EA4F7C" w:rsidR="00E65BE9" w:rsidRDefault="00000000">
      <w:pPr>
        <w:spacing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Projekt uchwały zosta</w:t>
      </w:r>
      <w:r>
        <w:rPr>
          <w:color w:val="000000"/>
          <w:szCs w:val="20"/>
          <w:shd w:val="clear" w:color="auto" w:fill="FFFFFF"/>
        </w:rPr>
        <w:t xml:space="preserve">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poddany konsultacjom w trybie zgodnym z Uchwałą Nr LXVI/524/24  Rady Powiatu Pszczyńskiego z dnia 24 kwietnia 2024 r.  w sprawie szczegółowego sposobu konsultowania z radą działalności pożytku publicznego lub organizacjami pozarządowymi i podmiotami wymienionymi w art. 3 ust. 3 ustawy z dnia 24 kwietnia 2003 r. o działalności pożytku publicznego i o wolontariacie, projektów aktów prawa miejscowego w dziedzinach dotyczących działalności statutowej tych organizacji</w:t>
      </w:r>
      <w:r>
        <w:rPr>
          <w:color w:val="000000"/>
          <w:szCs w:val="20"/>
          <w:shd w:val="clear" w:color="auto" w:fill="FFFFFF"/>
        </w:rPr>
        <w:t xml:space="preserve"> oraz przedłożony oświatowym związkom zawodowym celem zaopiniowania.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Konsultacje prowadzone b</w:t>
      </w:r>
      <w:r>
        <w:rPr>
          <w:color w:val="000000"/>
          <w:szCs w:val="20"/>
          <w:shd w:val="clear" w:color="auto" w:fill="FFFFFF"/>
        </w:rPr>
        <w:t xml:space="preserve">ędą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 okresie od </w:t>
      </w:r>
      <w:r>
        <w:rPr>
          <w:color w:val="000000"/>
          <w:szCs w:val="20"/>
          <w:shd w:val="clear" w:color="auto" w:fill="FFFFFF"/>
        </w:rPr>
        <w:t>28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l</w:t>
      </w:r>
      <w:r>
        <w:rPr>
          <w:color w:val="000000"/>
          <w:szCs w:val="20"/>
          <w:shd w:val="clear" w:color="auto" w:fill="FFFFFF"/>
        </w:rPr>
        <w:t xml:space="preserve">ipca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2025 r. do </w:t>
      </w:r>
      <w:r>
        <w:rPr>
          <w:color w:val="000000"/>
          <w:szCs w:val="20"/>
          <w:shd w:val="clear" w:color="auto" w:fill="FFFFFF"/>
        </w:rPr>
        <w:t>5 sierpnia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2025 r.</w:t>
      </w:r>
      <w:r>
        <w:rPr>
          <w:color w:val="000000"/>
          <w:szCs w:val="20"/>
          <w:shd w:val="clear" w:color="auto" w:fill="FFFFFF"/>
        </w:rPr>
        <w:t xml:space="preserve"> Organizacje pozarządowe i  inne podmioty prowadzące działalność </w:t>
      </w:r>
      <w:proofErr w:type="spellStart"/>
      <w:r>
        <w:rPr>
          <w:color w:val="000000"/>
          <w:szCs w:val="20"/>
          <w:shd w:val="clear" w:color="auto" w:fill="FFFFFF"/>
        </w:rPr>
        <w:t>pozytku</w:t>
      </w:r>
      <w:proofErr w:type="spellEnd"/>
      <w:r>
        <w:rPr>
          <w:color w:val="000000"/>
          <w:szCs w:val="20"/>
          <w:shd w:val="clear" w:color="auto" w:fill="FFFFFF"/>
        </w:rPr>
        <w:t xml:space="preserve"> publicznego będą mogły w tym terminie zgłaszać opinie i uwagi do projektu uchwały na piśmie w siedzibie Starostwa Powiatowego w Pszczynie lub za pomocą poczty elektronicznej na adres: </w:t>
      </w:r>
      <w:hyperlink r:id="rId9" w:history="1">
        <w:r w:rsidR="00E65BE9">
          <w:rPr>
            <w:color w:val="0000FF"/>
            <w:szCs w:val="20"/>
            <w:u w:val="single"/>
            <w:shd w:val="clear" w:color="auto" w:fill="FFFFFF"/>
          </w:rPr>
          <w:t>oswiata@powiat.pszczyna.pl</w:t>
        </w:r>
      </w:hyperlink>
      <w:r>
        <w:rPr>
          <w:color w:val="000000"/>
          <w:szCs w:val="20"/>
          <w:shd w:val="clear" w:color="auto" w:fill="FFFFFF"/>
        </w:rPr>
        <w:t xml:space="preserve">. Informacje o konsultacjach opublikowane będą w Biuletynie Informacji Publicznej </w:t>
      </w:r>
      <w:hyperlink r:id="rId10" w:history="1">
        <w:r w:rsidR="00E65BE9">
          <w:rPr>
            <w:color w:val="0000FF"/>
            <w:szCs w:val="20"/>
            <w:u w:val="single"/>
            <w:shd w:val="clear" w:color="auto" w:fill="FFFFFF"/>
          </w:rPr>
          <w:t>www.bip.powiat.pszczyna.pl</w:t>
        </w:r>
      </w:hyperlink>
      <w:r>
        <w:rPr>
          <w:color w:val="000000"/>
          <w:szCs w:val="20"/>
          <w:shd w:val="clear" w:color="auto" w:fill="FFFFFF"/>
        </w:rPr>
        <w:t xml:space="preserve">, na stronie internetowej Powiatu Pszczyńskiego </w:t>
      </w:r>
      <w:hyperlink r:id="rId11" w:history="1">
        <w:r w:rsidR="00E65BE9">
          <w:rPr>
            <w:color w:val="0000FF"/>
            <w:szCs w:val="20"/>
            <w:u w:val="single"/>
            <w:shd w:val="clear" w:color="auto" w:fill="FFFFFF"/>
          </w:rPr>
          <w:t>www.powiat.pszczyna.pl</w:t>
        </w:r>
      </w:hyperlink>
      <w:r>
        <w:rPr>
          <w:color w:val="000000"/>
          <w:szCs w:val="20"/>
          <w:shd w:val="clear" w:color="auto" w:fill="FFFFFF"/>
        </w:rPr>
        <w:t xml:space="preserve">  oraz w siedzibie Starostwa Powiatowego w Pszczynie.</w:t>
      </w:r>
    </w:p>
    <w:p w14:paraId="2D68909C" w14:textId="77777777" w:rsidR="00E65BE9" w:rsidRDefault="00E65BE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65BE9">
      <w:footerReference w:type="default" r:id="rId12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8EE6" w14:textId="77777777" w:rsidR="00823879" w:rsidRDefault="00823879">
      <w:r>
        <w:separator/>
      </w:r>
    </w:p>
  </w:endnote>
  <w:endnote w:type="continuationSeparator" w:id="0">
    <w:p w14:paraId="5C5F632C" w14:textId="77777777" w:rsidR="00823879" w:rsidRDefault="0082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65BE9" w14:paraId="399C277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15C5B3F" w14:textId="77777777" w:rsidR="00E65BE9" w:rsidRDefault="00E65BE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F256B8F" w14:textId="77777777" w:rsidR="00E65BE9" w:rsidRDefault="00E65BE9">
          <w:pPr>
            <w:jc w:val="right"/>
            <w:rPr>
              <w:sz w:val="18"/>
            </w:rPr>
          </w:pPr>
        </w:p>
      </w:tc>
    </w:tr>
  </w:tbl>
  <w:p w14:paraId="36A2C3E4" w14:textId="77777777" w:rsidR="00E65BE9" w:rsidRDefault="00E65BE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65BE9" w14:paraId="124C902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2B49F60" w14:textId="77777777" w:rsidR="00E65BE9" w:rsidRDefault="00E65BE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652D1EE" w14:textId="77777777" w:rsidR="00E65BE9" w:rsidRDefault="00E65BE9">
          <w:pPr>
            <w:jc w:val="right"/>
            <w:rPr>
              <w:sz w:val="18"/>
            </w:rPr>
          </w:pPr>
        </w:p>
      </w:tc>
    </w:tr>
  </w:tbl>
  <w:p w14:paraId="1E43CA5E" w14:textId="77777777" w:rsidR="00E65BE9" w:rsidRDefault="00E65BE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65BE9" w14:paraId="7821592C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5E8AA13" w14:textId="77777777" w:rsidR="00E65BE9" w:rsidRDefault="00E65BE9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9D193D5" w14:textId="77777777" w:rsidR="00E65BE9" w:rsidRDefault="00E65BE9">
          <w:pPr>
            <w:jc w:val="right"/>
            <w:rPr>
              <w:sz w:val="18"/>
            </w:rPr>
          </w:pPr>
        </w:p>
      </w:tc>
    </w:tr>
  </w:tbl>
  <w:p w14:paraId="3266E47F" w14:textId="77777777" w:rsidR="00E65BE9" w:rsidRDefault="00E65BE9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65BE9" w14:paraId="0855340C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F90B749" w14:textId="77777777" w:rsidR="00E65BE9" w:rsidRDefault="00E65BE9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DD465E0" w14:textId="77777777" w:rsidR="00E65BE9" w:rsidRDefault="00E65BE9">
          <w:pPr>
            <w:jc w:val="right"/>
            <w:rPr>
              <w:sz w:val="18"/>
            </w:rPr>
          </w:pPr>
        </w:p>
      </w:tc>
    </w:tr>
  </w:tbl>
  <w:p w14:paraId="47BA529A" w14:textId="77777777" w:rsidR="00E65BE9" w:rsidRDefault="00E65BE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9708" w14:textId="77777777" w:rsidR="00823879" w:rsidRDefault="00823879">
      <w:r>
        <w:separator/>
      </w:r>
    </w:p>
  </w:footnote>
  <w:footnote w:type="continuationSeparator" w:id="0">
    <w:p w14:paraId="4990A4A6" w14:textId="77777777" w:rsidR="00823879" w:rsidRDefault="00823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9026A"/>
    <w:rsid w:val="0071527F"/>
    <w:rsid w:val="00823879"/>
    <w:rsid w:val="009B75D2"/>
    <w:rsid w:val="00A77B3E"/>
    <w:rsid w:val="00B151DE"/>
    <w:rsid w:val="00CA2A55"/>
    <w:rsid w:val="00DB37A8"/>
    <w:rsid w:val="00E113DD"/>
    <w:rsid w:val="00E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96B8B"/>
  <w15:docId w15:val="{DC62C2DC-7CA5-4FB7-A7AC-5253843A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file:///C:\Users\Janosz.celina\AppData\Local\Temp\Legislator\F7FA7101-9CD9-459F-A302-1851B422722E\www.powiat.pszczyna.pl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Users\Janosz.celina\AppData\Local\Temp\Legislator\F7FA7101-9CD9-459F-A302-1851B422722E\www.bip.powiat.pszczyna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swiata@powiat.pszczyn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Pszczyńskiego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lipca 2025 r.</dc:title>
  <dc:subject>w sprawie przeprowadzenia konsultacji dotyczących projektu uchwały Rady Powiatu Pszczyńskiego w^sprawie ustalenia planu sieci publicznych szkół ponadpodstawowych i^specjalnych mających siedzibę na obszarze powiatu pszczyńskiego obowiązującego od dnia 1^września 2025^r.</dc:subject>
  <dc:creator>Janosz.Celina</dc:creator>
  <cp:lastModifiedBy>Celina Janosz</cp:lastModifiedBy>
  <cp:revision>3</cp:revision>
  <dcterms:created xsi:type="dcterms:W3CDTF">2025-07-25T11:04:00Z</dcterms:created>
  <dcterms:modified xsi:type="dcterms:W3CDTF">2025-07-25T11:07:00Z</dcterms:modified>
  <cp:category>Akt prawny</cp:category>
</cp:coreProperties>
</file>