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70E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Zarządu Powiatu Pszczyńskiego</w:t>
      </w:r>
    </w:p>
    <w:p w14:paraId="443DC87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lipca 2025 r.</w:t>
      </w:r>
    </w:p>
    <w:p w14:paraId="1140D9BF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dotyczących projektu uchwały Rady Powiatu Pszczyńskiego w sprawie ustalenia planu sieci publicznych szkół ponadpodstawowych i specjalnych mających siedzibę na obszarze powiatu pszczyńskiego obowiązującego od dnia 1 września 2025 r.</w:t>
      </w:r>
    </w:p>
    <w:p w14:paraId="7FEE3DAA" w14:textId="77777777" w:rsidR="00A77B3E" w:rsidRDefault="00000000">
      <w:pPr>
        <w:keepLines/>
        <w:spacing w:before="120" w:after="120"/>
        <w:ind w:firstLine="227"/>
      </w:pPr>
      <w:r>
        <w:t>Na podstawie art. 32 ust. 2 pkt 2 ustawy z dnia 5 czerwca 1998 r. o samorządzie powiatowym</w:t>
      </w:r>
      <w:r>
        <w:br/>
        <w:t>(</w:t>
      </w:r>
      <w:proofErr w:type="spellStart"/>
      <w:r>
        <w:t>t.j</w:t>
      </w:r>
      <w:proofErr w:type="spellEnd"/>
      <w:r>
        <w:t>. Dz.U z 2024 r., poz. 107 z późn.zm.), w związku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 statutowej tych organizacji</w:t>
      </w:r>
    </w:p>
    <w:p w14:paraId="71C09552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t>Zarząd Powiatu</w:t>
      </w:r>
      <w:r>
        <w:rPr>
          <w:b/>
        </w:rPr>
        <w:br/>
        <w:t>uchwala:</w:t>
      </w:r>
    </w:p>
    <w:p w14:paraId="042D60A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Przeprowadzić konsultacje dotyczące projektu uchwały Rady Powiatu Pszczyńskiego w sprawie ustalenia planu sieci publicznych szkół ponadpodstawowych i specjalnych mających siedzibę na obszarze powiatu pszczyńskiego obowiązującego od dnia 1 września 2025 r., stanowiącego załącznik nr 1 do niniejszej uchwały.</w:t>
      </w:r>
    </w:p>
    <w:p w14:paraId="5BE1B5D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Celem konsultacji jest poznanie opinii i uwag dotyczących ww. projektu.</w:t>
      </w:r>
      <w:r>
        <w:tab/>
      </w:r>
    </w:p>
    <w:p w14:paraId="7D0ADF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Uzyskane opinie i uwagi nie są wiążące dla organów Powiatu.</w:t>
      </w:r>
      <w:r>
        <w:rPr>
          <w:color w:val="000000"/>
          <w:u w:color="000000"/>
        </w:rPr>
        <w:tab/>
      </w:r>
    </w:p>
    <w:p w14:paraId="2523F07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Termin rozpoczęcia i zakończenia konsultacji ustala się na okres od 28 lipca 2025 r. do 5 sierpnia  2025 r.</w:t>
      </w:r>
    </w:p>
    <w:p w14:paraId="6ECD11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Konsultacje polegają na wyrażeniu opinii lub uwag w formie pisemnego lub elektronicznego stanowiska zawierającego odniesienie do konsultowanego aktu prawa miejscowego wraz z uzasadnieniem oraz nazwę organizacji i dane osób upoważnionych do reprezentacji.</w:t>
      </w:r>
    </w:p>
    <w:p w14:paraId="4C2230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Opinie i uwagi należy przekazywać na formularzu stanowiącym załącznik nr 2 do niniejszej uchwały:</w:t>
      </w:r>
    </w:p>
    <w:p w14:paraId="56A3F2A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piśmie w siedzibie  Starostwa Powiatowego w Pszczynie,</w:t>
      </w:r>
    </w:p>
    <w:p w14:paraId="6AA1EE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pomocą poczty elektronicznej na adres: oswiata@powiat.pszczyna.pl</w:t>
      </w:r>
    </w:p>
    <w:p w14:paraId="6158D62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Za prawidłowe przeprowadzenie konsultacji odpowiada Wydział Oświaty Starostwa Powiatowego w Pszczynie.</w:t>
      </w:r>
    </w:p>
    <w:p w14:paraId="281BF23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 powierzyć Naczelnikowi Wydziału Oświaty.</w:t>
      </w:r>
    </w:p>
    <w:p w14:paraId="5327878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podjęcia.</w:t>
      </w:r>
      <w:r>
        <w:rPr>
          <w:color w:val="000000"/>
          <w:u w:color="000000"/>
        </w:rPr>
        <w:tab/>
      </w:r>
    </w:p>
    <w:p w14:paraId="1E60F732" w14:textId="77777777" w:rsidR="00E65BE9" w:rsidRDefault="00E65BE9">
      <w:pPr>
        <w:ind w:left="5669"/>
        <w:jc w:val="left"/>
        <w:rPr>
          <w:b/>
          <w:i/>
          <w:sz w:val="20"/>
          <w:szCs w:val="20"/>
          <w:u w:val="thick"/>
        </w:rPr>
      </w:pPr>
    </w:p>
    <w:p w14:paraId="08F809CA" w14:textId="77777777" w:rsidR="00E65BE9" w:rsidRDefault="00E65BE9">
      <w:pPr>
        <w:ind w:left="5669"/>
        <w:jc w:val="left"/>
        <w:rPr>
          <w:b/>
          <w:i/>
          <w:sz w:val="20"/>
          <w:szCs w:val="20"/>
          <w:u w:val="thick"/>
        </w:rPr>
      </w:pPr>
    </w:p>
    <w:p w14:paraId="2E9C4EF2" w14:textId="77777777" w:rsidR="00E65BE9" w:rsidRDefault="00E65BE9">
      <w:pPr>
        <w:ind w:left="5669"/>
        <w:jc w:val="left"/>
        <w:rPr>
          <w:b/>
          <w:i/>
          <w:sz w:val="20"/>
          <w:szCs w:val="20"/>
          <w:u w:val="thick"/>
        </w:rPr>
      </w:pPr>
    </w:p>
    <w:sectPr w:rsidR="00E65BE9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4E3C" w14:textId="77777777" w:rsidR="00781725" w:rsidRDefault="00781725">
      <w:r>
        <w:separator/>
      </w:r>
    </w:p>
  </w:endnote>
  <w:endnote w:type="continuationSeparator" w:id="0">
    <w:p w14:paraId="286B8229" w14:textId="77777777" w:rsidR="00781725" w:rsidRDefault="0078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65BE9" w14:paraId="0855340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90B749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D465E0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47BA529A" w14:textId="77777777" w:rsidR="00E65BE9" w:rsidRDefault="00E65B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30BB3" w14:textId="77777777" w:rsidR="00781725" w:rsidRDefault="00781725">
      <w:r>
        <w:separator/>
      </w:r>
    </w:p>
  </w:footnote>
  <w:footnote w:type="continuationSeparator" w:id="0">
    <w:p w14:paraId="25E9B0AB" w14:textId="77777777" w:rsidR="00781725" w:rsidRDefault="0078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2582"/>
    <w:rsid w:val="002E42BE"/>
    <w:rsid w:val="0071527F"/>
    <w:rsid w:val="00781725"/>
    <w:rsid w:val="00951E97"/>
    <w:rsid w:val="00A77B3E"/>
    <w:rsid w:val="00CA2A55"/>
    <w:rsid w:val="00DB37A8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6B8B"/>
  <w15:docId w15:val="{DC62C2DC-7CA5-4FB7-A7AC-5253843A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Pszczyńskiego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lipca 2025 r.</dc:title>
  <dc:subject>w sprawie przeprowadzenia konsultacji dotyczących projektu uchwały Rady Powiatu Pszczyńskiego w^sprawie ustalenia planu sieci publicznych szkół ponadpodstawowych i^specjalnych mających siedzibę na obszarze powiatu pszczyńskiego obowiązującego od dnia 1^września 2025^r.</dc:subject>
  <dc:creator>Janosz.Celina</dc:creator>
  <cp:lastModifiedBy>Celina Janosz</cp:lastModifiedBy>
  <cp:revision>3</cp:revision>
  <dcterms:created xsi:type="dcterms:W3CDTF">2025-07-25T11:03:00Z</dcterms:created>
  <dcterms:modified xsi:type="dcterms:W3CDTF">2025-07-25T11:06:00Z</dcterms:modified>
  <cp:category>Akt prawny</cp:category>
</cp:coreProperties>
</file>