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89744" w14:textId="4599EA6E" w:rsidR="00987B3D" w:rsidRPr="00987B3D" w:rsidRDefault="00987B3D" w:rsidP="00987B3D">
      <w:pPr>
        <w:pStyle w:val="NormalnyWeb"/>
        <w:jc w:val="right"/>
        <w:rPr>
          <w:rStyle w:val="Pogrubienie"/>
          <w:sz w:val="20"/>
          <w:szCs w:val="20"/>
        </w:rPr>
      </w:pPr>
      <w:r w:rsidRPr="00987B3D">
        <w:rPr>
          <w:rStyle w:val="Pogrubienie"/>
          <w:sz w:val="20"/>
          <w:szCs w:val="20"/>
        </w:rPr>
        <w:t xml:space="preserve">Załącznik do </w:t>
      </w:r>
      <w:r>
        <w:rPr>
          <w:rStyle w:val="Pogrubienie"/>
          <w:sz w:val="20"/>
          <w:szCs w:val="20"/>
        </w:rPr>
        <w:t>o</w:t>
      </w:r>
      <w:r w:rsidRPr="00987B3D">
        <w:rPr>
          <w:rStyle w:val="Pogrubienie"/>
          <w:sz w:val="20"/>
          <w:szCs w:val="20"/>
        </w:rPr>
        <w:t>głoszenia</w:t>
      </w:r>
      <w:r w:rsidRPr="00987B3D">
        <w:rPr>
          <w:rStyle w:val="Pogrubienie"/>
          <w:sz w:val="20"/>
          <w:szCs w:val="20"/>
        </w:rPr>
        <w:br/>
        <w:t xml:space="preserve">Starosty </w:t>
      </w:r>
      <w:r w:rsidR="00217FC5">
        <w:rPr>
          <w:rStyle w:val="Pogrubienie"/>
          <w:sz w:val="20"/>
          <w:szCs w:val="20"/>
        </w:rPr>
        <w:t>Pszczyńskiego</w:t>
      </w:r>
      <w:r w:rsidRPr="00987B3D">
        <w:rPr>
          <w:rStyle w:val="Pogrubienie"/>
          <w:sz w:val="20"/>
          <w:szCs w:val="20"/>
        </w:rPr>
        <w:br/>
        <w:t xml:space="preserve">z dnia </w:t>
      </w:r>
      <w:r w:rsidR="00D036CC">
        <w:rPr>
          <w:rStyle w:val="Pogrubienie"/>
          <w:sz w:val="20"/>
          <w:szCs w:val="20"/>
        </w:rPr>
        <w:t>18</w:t>
      </w:r>
      <w:r w:rsidR="00F606CA">
        <w:rPr>
          <w:rStyle w:val="Pogrubienie"/>
          <w:sz w:val="20"/>
          <w:szCs w:val="20"/>
        </w:rPr>
        <w:t>.</w:t>
      </w:r>
      <w:r w:rsidR="00217FC5">
        <w:rPr>
          <w:rStyle w:val="Pogrubienie"/>
          <w:sz w:val="20"/>
          <w:szCs w:val="20"/>
        </w:rPr>
        <w:t>03</w:t>
      </w:r>
      <w:r w:rsidR="00F606CA">
        <w:rPr>
          <w:rStyle w:val="Pogrubienie"/>
          <w:sz w:val="20"/>
          <w:szCs w:val="20"/>
        </w:rPr>
        <w:t>.20</w:t>
      </w:r>
      <w:r w:rsidR="00217FC5">
        <w:rPr>
          <w:rStyle w:val="Pogrubienie"/>
          <w:sz w:val="20"/>
          <w:szCs w:val="20"/>
        </w:rPr>
        <w:t>2</w:t>
      </w:r>
      <w:r w:rsidR="00D036CC">
        <w:rPr>
          <w:rStyle w:val="Pogrubienie"/>
          <w:sz w:val="20"/>
          <w:szCs w:val="20"/>
        </w:rPr>
        <w:t>4 r.</w:t>
      </w:r>
    </w:p>
    <w:p w14:paraId="430A42E1" w14:textId="2D55E67F" w:rsidR="00987B3D" w:rsidRPr="002D42FE" w:rsidRDefault="00987B3D" w:rsidP="00286813">
      <w:pPr>
        <w:pStyle w:val="Nagwek1"/>
        <w:spacing w:after="240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2D42FE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Formularz zgłoszeniowy kandydata na członka Powiatowej Społecznej Rady d</w:t>
      </w:r>
      <w:r w:rsidR="004866F0" w:rsidRPr="002D42FE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o spraw</w:t>
      </w:r>
      <w:r w:rsidRPr="002D42FE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 xml:space="preserve"> Osób Niepełnosprawnych</w:t>
      </w:r>
      <w:r w:rsidR="004866F0" w:rsidRPr="002D42FE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 xml:space="preserve"> na kadencję 20</w:t>
      </w:r>
      <w:r w:rsidR="00217FC5" w:rsidRPr="002D42FE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2</w:t>
      </w:r>
      <w:r w:rsidR="002D42FE" w:rsidRPr="002D42FE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4</w:t>
      </w:r>
      <w:r w:rsidR="004866F0" w:rsidRPr="002D42FE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-202</w:t>
      </w:r>
      <w:r w:rsidR="002D42FE" w:rsidRPr="002D42FE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8</w:t>
      </w:r>
    </w:p>
    <w:p w14:paraId="5A106AC7" w14:textId="77777777" w:rsidR="00987B3D" w:rsidRPr="00731C12" w:rsidRDefault="004866F0" w:rsidP="00286813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31C12">
        <w:rPr>
          <w:rFonts w:ascii="Arial" w:eastAsia="Times New Roman" w:hAnsi="Arial" w:cs="Arial"/>
          <w:i/>
          <w:sz w:val="24"/>
          <w:szCs w:val="24"/>
          <w:lang w:eastAsia="pl-PL"/>
        </w:rPr>
        <w:t>(wypełnia podmiot zgłaszający kandydata)</w:t>
      </w:r>
    </w:p>
    <w:p w14:paraId="565558F4" w14:textId="4CCDE71F" w:rsidR="002D42FE" w:rsidRPr="002D42FE" w:rsidRDefault="00987B3D" w:rsidP="00286813">
      <w:pPr>
        <w:pStyle w:val="Akapitzlist"/>
        <w:numPr>
          <w:ilvl w:val="0"/>
          <w:numId w:val="7"/>
        </w:numPr>
        <w:spacing w:after="240" w:line="360" w:lineRule="auto"/>
        <w:ind w:left="142" w:firstLine="0"/>
        <w:rPr>
          <w:rFonts w:ascii="Arial" w:eastAsia="Times New Roman" w:hAnsi="Arial" w:cs="Arial"/>
          <w:b/>
        </w:rPr>
      </w:pPr>
      <w:r w:rsidRPr="002D42FE">
        <w:rPr>
          <w:rFonts w:ascii="Arial" w:eastAsia="Times New Roman" w:hAnsi="Arial" w:cs="Arial"/>
          <w:b/>
        </w:rPr>
        <w:t>Dane podmiotu zgłaszającego kandydata</w:t>
      </w:r>
    </w:p>
    <w:p w14:paraId="76EFF0A1" w14:textId="55DAF695" w:rsidR="002D42FE" w:rsidRDefault="00987B3D" w:rsidP="00286813">
      <w:pPr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42FE">
        <w:rPr>
          <w:rFonts w:ascii="Arial" w:eastAsia="Times New Roman" w:hAnsi="Arial" w:cs="Arial"/>
          <w:sz w:val="24"/>
          <w:szCs w:val="24"/>
          <w:lang w:eastAsia="pl-PL"/>
        </w:rPr>
        <w:t>Nazwa podmiotu</w:t>
      </w:r>
      <w:r w:rsidR="002D42FE" w:rsidRPr="002D42FE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2D42FE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AFDBC02" w14:textId="632251E6" w:rsidR="00286813" w:rsidRPr="002D42FE" w:rsidRDefault="00286813" w:rsidP="00286813">
      <w:pPr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50024EDE" w14:textId="5F579F97" w:rsidR="002D42FE" w:rsidRPr="002D42FE" w:rsidRDefault="00286813" w:rsidP="00286813">
      <w:pPr>
        <w:tabs>
          <w:tab w:val="left" w:leader="do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F</w:t>
      </w:r>
      <w:r w:rsidR="00987B3D" w:rsidRPr="002D42FE">
        <w:rPr>
          <w:rFonts w:ascii="Arial" w:eastAsia="Times New Roman" w:hAnsi="Arial" w:cs="Arial"/>
          <w:sz w:val="24"/>
          <w:szCs w:val="24"/>
          <w:lang w:eastAsia="pl-PL"/>
        </w:rPr>
        <w:t>orma prawna</w:t>
      </w:r>
      <w:r w:rsidR="002D42FE" w:rsidRPr="002D42FE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2D42FE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3F9E26DF" w14:textId="689AA43B" w:rsidR="002D42FE" w:rsidRPr="002D42FE" w:rsidRDefault="00286813" w:rsidP="00286813">
      <w:pPr>
        <w:tabs>
          <w:tab w:val="left" w:leader="do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987B3D" w:rsidRPr="002D42FE">
        <w:rPr>
          <w:rFonts w:ascii="Arial" w:eastAsia="Times New Roman" w:hAnsi="Arial" w:cs="Arial"/>
          <w:sz w:val="24"/>
          <w:szCs w:val="24"/>
          <w:lang w:eastAsia="pl-PL"/>
        </w:rPr>
        <w:t>r KRS</w:t>
      </w:r>
      <w:r w:rsidR="002D42FE" w:rsidRPr="002D42FE">
        <w:rPr>
          <w:rFonts w:ascii="Arial" w:eastAsia="Times New Roman" w:hAnsi="Arial" w:cs="Arial"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B42F397" w14:textId="551904F1" w:rsidR="002D42FE" w:rsidRDefault="00286813" w:rsidP="00286813">
      <w:pPr>
        <w:tabs>
          <w:tab w:val="left" w:leader="do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987B3D" w:rsidRPr="002D42FE">
        <w:rPr>
          <w:rFonts w:ascii="Arial" w:eastAsia="Times New Roman" w:hAnsi="Arial" w:cs="Arial"/>
          <w:sz w:val="24"/>
          <w:szCs w:val="24"/>
          <w:lang w:eastAsia="pl-PL"/>
        </w:rPr>
        <w:t>dres podmiotu</w:t>
      </w:r>
      <w:r w:rsidR="002D42FE" w:rsidRPr="002D42FE">
        <w:rPr>
          <w:rFonts w:ascii="Arial" w:eastAsia="Times New Roman" w:hAnsi="Arial" w:cs="Arial"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3B11A40E" w14:textId="2ECF76F7" w:rsidR="00286813" w:rsidRPr="002D42FE" w:rsidRDefault="00286813" w:rsidP="00286813">
      <w:pPr>
        <w:tabs>
          <w:tab w:val="left" w:leader="do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37991AC" w14:textId="5AC22746" w:rsidR="002B1665" w:rsidRDefault="00286813" w:rsidP="00286813">
      <w:pPr>
        <w:tabs>
          <w:tab w:val="left" w:leader="do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987B3D" w:rsidRPr="002D42FE">
        <w:rPr>
          <w:rFonts w:ascii="Arial" w:eastAsia="Times New Roman" w:hAnsi="Arial" w:cs="Arial"/>
          <w:sz w:val="24"/>
          <w:szCs w:val="24"/>
          <w:lang w:eastAsia="pl-PL"/>
        </w:rPr>
        <w:t>r telefonu</w:t>
      </w:r>
      <w:r w:rsidR="002D42FE" w:rsidRPr="002D42FE">
        <w:rPr>
          <w:rFonts w:ascii="Arial" w:eastAsia="Times New Roman" w:hAnsi="Arial" w:cs="Arial"/>
          <w:sz w:val="24"/>
          <w:szCs w:val="24"/>
          <w:lang w:eastAsia="pl-PL"/>
        </w:rPr>
        <w:t>, a</w:t>
      </w:r>
      <w:r w:rsidR="00987B3D" w:rsidRPr="002D42FE">
        <w:rPr>
          <w:rFonts w:ascii="Arial" w:eastAsia="Times New Roman" w:hAnsi="Arial" w:cs="Arial"/>
          <w:sz w:val="24"/>
          <w:szCs w:val="24"/>
          <w:lang w:eastAsia="pl-PL"/>
        </w:rPr>
        <w:t>dres e-mail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B229634" w14:textId="2B80A415" w:rsidR="002B1665" w:rsidRPr="00286813" w:rsidRDefault="002B1665" w:rsidP="00F9409F">
      <w:pPr>
        <w:pStyle w:val="Akapitzlist"/>
        <w:numPr>
          <w:ilvl w:val="0"/>
          <w:numId w:val="7"/>
        </w:numPr>
        <w:spacing w:before="240" w:after="240"/>
        <w:ind w:left="284" w:firstLine="0"/>
        <w:rPr>
          <w:rFonts w:ascii="Arial" w:eastAsia="Times New Roman" w:hAnsi="Arial" w:cs="Arial"/>
          <w:b/>
          <w:bCs/>
        </w:rPr>
      </w:pPr>
      <w:r w:rsidRPr="00286813">
        <w:rPr>
          <w:rFonts w:ascii="Arial" w:eastAsia="Times New Roman" w:hAnsi="Arial" w:cs="Arial"/>
          <w:b/>
          <w:bCs/>
        </w:rPr>
        <w:t>Dane Kandydata</w:t>
      </w:r>
    </w:p>
    <w:p w14:paraId="70ED12FB" w14:textId="50A3909B" w:rsidR="002B1665" w:rsidRPr="002B1665" w:rsidRDefault="00286813" w:rsidP="00286813">
      <w:pPr>
        <w:tabs>
          <w:tab w:val="left" w:leader="do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2B1665" w:rsidRPr="002B1665">
        <w:rPr>
          <w:rFonts w:ascii="Arial" w:eastAsia="Times New Roman" w:hAnsi="Arial" w:cs="Arial"/>
          <w:sz w:val="24"/>
          <w:szCs w:val="24"/>
          <w:lang w:eastAsia="pl-PL"/>
        </w:rPr>
        <w:t>mię/imiona, nazwisko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1E9B8E51" w14:textId="4E3D1465" w:rsidR="002B1665" w:rsidRDefault="00286813" w:rsidP="00286813">
      <w:pPr>
        <w:tabs>
          <w:tab w:val="left" w:leader="do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2B1665" w:rsidRPr="002B1665">
        <w:rPr>
          <w:rFonts w:ascii="Arial" w:eastAsia="Times New Roman" w:hAnsi="Arial" w:cs="Arial"/>
          <w:sz w:val="24"/>
          <w:szCs w:val="24"/>
          <w:lang w:eastAsia="pl-PL"/>
        </w:rPr>
        <w:t>dres do korespondencji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0886953" w14:textId="2C3D4CAD" w:rsidR="00286813" w:rsidRPr="002B1665" w:rsidRDefault="00286813" w:rsidP="00286813">
      <w:pPr>
        <w:tabs>
          <w:tab w:val="left" w:leader="do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5853B505" w14:textId="589EE1C9" w:rsidR="002B1665" w:rsidRDefault="00286813" w:rsidP="00286813">
      <w:pPr>
        <w:tabs>
          <w:tab w:val="left" w:leader="do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2B1665" w:rsidRPr="002B1665">
        <w:rPr>
          <w:rFonts w:ascii="Arial" w:eastAsia="Times New Roman" w:hAnsi="Arial" w:cs="Arial"/>
          <w:sz w:val="24"/>
          <w:szCs w:val="24"/>
          <w:lang w:eastAsia="pl-PL"/>
        </w:rPr>
        <w:t>r telefonu, e-mail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7DADA16D" w14:textId="0916C76A" w:rsidR="00286813" w:rsidRDefault="00286813" w:rsidP="00F9409F">
      <w:pPr>
        <w:tabs>
          <w:tab w:val="left" w:leader="dot" w:pos="9072"/>
        </w:tabs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93D6807" w14:textId="0EF8156F" w:rsidR="00987B3D" w:rsidRDefault="00987B3D" w:rsidP="0014020B">
      <w:pPr>
        <w:pStyle w:val="Akapitzlist"/>
        <w:numPr>
          <w:ilvl w:val="0"/>
          <w:numId w:val="7"/>
        </w:numPr>
        <w:spacing w:line="276" w:lineRule="auto"/>
        <w:ind w:left="426" w:hanging="66"/>
        <w:jc w:val="both"/>
        <w:rPr>
          <w:rFonts w:ascii="Arial" w:eastAsia="Times New Roman" w:hAnsi="Arial" w:cs="Arial"/>
        </w:rPr>
      </w:pPr>
      <w:r w:rsidRPr="002C4077">
        <w:rPr>
          <w:rFonts w:ascii="Arial" w:eastAsia="Times New Roman" w:hAnsi="Arial" w:cs="Arial"/>
          <w:b/>
          <w:bCs/>
        </w:rPr>
        <w:t>Funkcja, jaką zgłaszany kandydat sprawuje w podmiocie, który go</w:t>
      </w:r>
      <w:r w:rsidRPr="002C4077">
        <w:rPr>
          <w:rFonts w:ascii="Arial" w:eastAsia="Times New Roman" w:hAnsi="Arial" w:cs="Arial"/>
        </w:rPr>
        <w:t xml:space="preserve"> </w:t>
      </w:r>
      <w:r w:rsidRPr="002C4077">
        <w:rPr>
          <w:rFonts w:ascii="Arial" w:eastAsia="Times New Roman" w:hAnsi="Arial" w:cs="Arial"/>
          <w:b/>
          <w:bCs/>
        </w:rPr>
        <w:t xml:space="preserve">zgłasza </w:t>
      </w:r>
      <w:r w:rsidRPr="002C4077">
        <w:rPr>
          <w:rFonts w:ascii="Arial" w:eastAsia="Times New Roman" w:hAnsi="Arial" w:cs="Arial"/>
        </w:rPr>
        <w:t>(czy jest członkiem podmiotu, wolontariuszem lub współpracownikiem)</w:t>
      </w:r>
      <w:r w:rsidR="002C4077">
        <w:rPr>
          <w:rFonts w:ascii="Arial" w:eastAsia="Times New Roman" w:hAnsi="Arial" w:cs="Arial"/>
        </w:rPr>
        <w:t>:</w:t>
      </w:r>
    </w:p>
    <w:p w14:paraId="010246EF" w14:textId="01ED3746" w:rsidR="002C4077" w:rsidRDefault="0014020B" w:rsidP="0014020B">
      <w:pPr>
        <w:pStyle w:val="Akapitzlist"/>
        <w:tabs>
          <w:tab w:val="left" w:leader="dot" w:pos="9072"/>
        </w:tabs>
        <w:spacing w:line="360" w:lineRule="auto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14:paraId="11DC31DB" w14:textId="47715266" w:rsidR="0014020B" w:rsidRDefault="0014020B" w:rsidP="0014020B">
      <w:pPr>
        <w:pStyle w:val="Akapitzlist"/>
        <w:tabs>
          <w:tab w:val="left" w:leader="dot" w:pos="9072"/>
        </w:tabs>
        <w:spacing w:line="360" w:lineRule="auto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14:paraId="12AD3B1B" w14:textId="1AC14211" w:rsidR="0014020B" w:rsidRDefault="0014020B" w:rsidP="0014020B">
      <w:pPr>
        <w:pStyle w:val="Akapitzlist"/>
        <w:tabs>
          <w:tab w:val="left" w:leader="dot" w:pos="9072"/>
        </w:tabs>
        <w:spacing w:line="360" w:lineRule="auto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14:paraId="24C1FC54" w14:textId="40F9E08F" w:rsidR="0014020B" w:rsidRDefault="0014020B" w:rsidP="0014020B">
      <w:pPr>
        <w:pStyle w:val="Akapitzlist"/>
        <w:tabs>
          <w:tab w:val="left" w:leader="dot" w:pos="9072"/>
        </w:tabs>
        <w:spacing w:line="360" w:lineRule="auto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14:paraId="4EE0D0C5" w14:textId="2CECE18D" w:rsidR="0014020B" w:rsidRDefault="0014020B" w:rsidP="0014020B">
      <w:pPr>
        <w:pStyle w:val="Akapitzlist"/>
        <w:tabs>
          <w:tab w:val="right" w:leader="dot" w:pos="9072"/>
        </w:tabs>
        <w:spacing w:line="360" w:lineRule="auto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14:paraId="07110304" w14:textId="32AD6BF3" w:rsidR="0014020B" w:rsidRDefault="0014020B" w:rsidP="0014020B">
      <w:pPr>
        <w:pStyle w:val="Akapitzlist"/>
        <w:tabs>
          <w:tab w:val="right" w:leader="dot" w:pos="9072"/>
        </w:tabs>
        <w:spacing w:line="360" w:lineRule="auto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14:paraId="54234E67" w14:textId="2B1CEB96" w:rsidR="001734F1" w:rsidRDefault="001734F1" w:rsidP="001734F1">
      <w:pPr>
        <w:pStyle w:val="Akapitzlist"/>
        <w:tabs>
          <w:tab w:val="right" w:leader="dot" w:pos="9072"/>
        </w:tabs>
        <w:spacing w:line="360" w:lineRule="auto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14:paraId="0DFEFE1E" w14:textId="4863CB2F" w:rsidR="00987B3D" w:rsidRPr="002C4077" w:rsidRDefault="00731C12" w:rsidP="0014020B">
      <w:pPr>
        <w:pStyle w:val="Akapitzlist"/>
        <w:numPr>
          <w:ilvl w:val="0"/>
          <w:numId w:val="7"/>
        </w:numPr>
        <w:spacing w:line="276" w:lineRule="auto"/>
        <w:ind w:left="426" w:firstLine="0"/>
        <w:rPr>
          <w:rFonts w:ascii="Arial" w:eastAsia="Times New Roman" w:hAnsi="Arial" w:cs="Arial"/>
        </w:rPr>
      </w:pPr>
      <w:r w:rsidRPr="002C4077">
        <w:rPr>
          <w:rFonts w:ascii="Arial" w:eastAsia="Times New Roman" w:hAnsi="Arial" w:cs="Arial"/>
          <w:b/>
          <w:bCs/>
        </w:rPr>
        <w:t>Uzasadnienie zgłoszenia.</w:t>
      </w:r>
      <w:r w:rsidR="002C4077" w:rsidRPr="002C4077">
        <w:t xml:space="preserve"> </w:t>
      </w:r>
      <w:r w:rsidR="002C4077" w:rsidRPr="002C4077">
        <w:rPr>
          <w:rFonts w:ascii="Arial" w:eastAsia="Times New Roman" w:hAnsi="Arial" w:cs="Arial"/>
        </w:rPr>
        <w:t>Opis działalności na rzecz osób niepełnosprawnych kandydata na członka Rady (rodzaj podejmowanych przedsięwzięć, podejmowane inicjatywy (lokalne, regionalne), osiągnięcia</w:t>
      </w:r>
    </w:p>
    <w:p w14:paraId="43DD2350" w14:textId="59B15AF9" w:rsidR="00987B3D" w:rsidRPr="00731C12" w:rsidRDefault="00D74CB0" w:rsidP="00F9409F">
      <w:pPr>
        <w:tabs>
          <w:tab w:val="right" w:leader="dot" w:pos="9015"/>
        </w:tabs>
        <w:spacing w:after="60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33F437C2" w14:textId="1963A683" w:rsidR="00D036CC" w:rsidRDefault="00D036CC" w:rsidP="00D036CC">
      <w:pPr>
        <w:tabs>
          <w:tab w:val="left" w:leader="dot" w:pos="283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7876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F7876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</w:p>
    <w:p w14:paraId="73286D5A" w14:textId="77777777" w:rsidR="00D036CC" w:rsidRPr="008A29EB" w:rsidRDefault="00D036CC" w:rsidP="00D036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7876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8A29EB">
        <w:rPr>
          <w:rFonts w:ascii="Arial" w:eastAsia="Times New Roman" w:hAnsi="Arial" w:cs="Arial"/>
          <w:sz w:val="24"/>
          <w:szCs w:val="24"/>
          <w:lang w:eastAsia="pl-PL"/>
        </w:rPr>
        <w:t>miejscowość, data</w:t>
      </w:r>
    </w:p>
    <w:p w14:paraId="79A07C89" w14:textId="6FED585E" w:rsidR="00D036CC" w:rsidRDefault="00D036CC" w:rsidP="00E83759">
      <w:pPr>
        <w:tabs>
          <w:tab w:val="right" w:pos="893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E837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</w:t>
      </w:r>
    </w:p>
    <w:p w14:paraId="11F475C9" w14:textId="13E9959F" w:rsidR="00D036CC" w:rsidRDefault="00D036CC" w:rsidP="008A29EB">
      <w:pPr>
        <w:tabs>
          <w:tab w:val="left" w:leader="dot" w:pos="453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7876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</w:p>
    <w:p w14:paraId="22DA88B3" w14:textId="77777777" w:rsidR="00E83759" w:rsidRDefault="00987B3D" w:rsidP="00D036C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3F787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</w:t>
      </w:r>
    </w:p>
    <w:p w14:paraId="001A1AC2" w14:textId="031DA1F3" w:rsidR="003F7876" w:rsidRPr="008A29EB" w:rsidRDefault="00987B3D" w:rsidP="00D036C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3F7876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D036CC" w:rsidRPr="008A29EB">
        <w:rPr>
          <w:rFonts w:ascii="Arial" w:eastAsia="Times New Roman" w:hAnsi="Arial" w:cs="Arial"/>
          <w:sz w:val="24"/>
          <w:szCs w:val="24"/>
          <w:lang w:eastAsia="pl-PL"/>
        </w:rPr>
        <w:t xml:space="preserve">pieczęć i </w:t>
      </w:r>
      <w:r w:rsidRPr="008A29EB">
        <w:rPr>
          <w:rFonts w:ascii="Arial" w:eastAsia="Times New Roman" w:hAnsi="Arial" w:cs="Arial"/>
          <w:sz w:val="24"/>
          <w:szCs w:val="24"/>
          <w:lang w:eastAsia="pl-PL"/>
        </w:rPr>
        <w:t>podpis</w:t>
      </w:r>
      <w:r w:rsidR="00D036CC" w:rsidRPr="008A29EB">
        <w:rPr>
          <w:rFonts w:ascii="Arial" w:eastAsia="Times New Roman" w:hAnsi="Arial" w:cs="Arial"/>
          <w:sz w:val="24"/>
          <w:szCs w:val="24"/>
          <w:lang w:eastAsia="pl-PL"/>
        </w:rPr>
        <w:t>/y</w:t>
      </w:r>
      <w:r w:rsidR="00680AB3" w:rsidRPr="008A29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036CC" w:rsidRPr="008A29EB">
        <w:rPr>
          <w:rFonts w:ascii="Arial" w:eastAsia="Times New Roman" w:hAnsi="Arial" w:cs="Arial"/>
          <w:sz w:val="24"/>
          <w:szCs w:val="24"/>
          <w:lang w:eastAsia="pl-PL"/>
        </w:rPr>
        <w:t xml:space="preserve">osób </w:t>
      </w:r>
      <w:r w:rsidRPr="008A29EB">
        <w:rPr>
          <w:rFonts w:ascii="Arial" w:eastAsia="Times New Roman" w:hAnsi="Arial" w:cs="Arial"/>
          <w:sz w:val="24"/>
          <w:szCs w:val="24"/>
          <w:lang w:eastAsia="pl-PL"/>
        </w:rPr>
        <w:t>uprawnionych</w:t>
      </w:r>
      <w:r w:rsidR="003F7876" w:rsidRPr="008A29EB">
        <w:rPr>
          <w:sz w:val="24"/>
          <w:szCs w:val="24"/>
        </w:rPr>
        <w:t xml:space="preserve"> </w:t>
      </w:r>
      <w:r w:rsidR="00D036CC" w:rsidRPr="008A29EB">
        <w:rPr>
          <w:sz w:val="24"/>
          <w:szCs w:val="24"/>
        </w:rPr>
        <w:br/>
      </w:r>
      <w:r w:rsidR="003F7876" w:rsidRPr="008A29EB">
        <w:rPr>
          <w:rFonts w:ascii="Arial" w:eastAsia="Times New Roman" w:hAnsi="Arial" w:cs="Arial"/>
          <w:sz w:val="24"/>
          <w:szCs w:val="24"/>
          <w:lang w:eastAsia="pl-PL"/>
        </w:rPr>
        <w:t>do reprezentowania podmiotu</w:t>
      </w:r>
    </w:p>
    <w:p w14:paraId="4775E083" w14:textId="3ED8EA76" w:rsidR="004866F0" w:rsidRPr="008A29EB" w:rsidRDefault="003F7876" w:rsidP="00D036C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A29E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zgłaszającego kandydata </w:t>
      </w:r>
    </w:p>
    <w:p w14:paraId="564871C1" w14:textId="6E5BE78C" w:rsidR="00731C12" w:rsidRPr="00D74CB0" w:rsidRDefault="00D74CB0" w:rsidP="00D036CC">
      <w:pPr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14:paraId="2C5F25E4" w14:textId="4575C25B" w:rsidR="004866F0" w:rsidRPr="00F9409F" w:rsidRDefault="007A37C9" w:rsidP="00F9409F">
      <w:pPr>
        <w:pStyle w:val="Nagwek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eastAsia="Times New Roman"/>
          <w:lang w:eastAsia="pl-PL"/>
        </w:rPr>
        <w:lastRenderedPageBreak/>
        <w:t xml:space="preserve"> </w:t>
      </w:r>
      <w:r w:rsidR="004866F0" w:rsidRPr="00F9409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Oświadczenie kandydata o wyrażeniu zgody na kandydowanie:</w:t>
      </w:r>
    </w:p>
    <w:p w14:paraId="7AFC47DB" w14:textId="77777777" w:rsidR="00F9409F" w:rsidRDefault="00F9409F" w:rsidP="007A37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C34953" w14:textId="119BAAF1" w:rsidR="00731C12" w:rsidRPr="00680AB3" w:rsidRDefault="00731C12" w:rsidP="00680AB3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80AB3">
        <w:rPr>
          <w:rFonts w:ascii="Arial" w:hAnsi="Arial" w:cs="Arial"/>
          <w:sz w:val="24"/>
          <w:szCs w:val="24"/>
        </w:rPr>
        <w:t>Ja niżej podpisana/podpisany (imię i nazwisko)</w:t>
      </w:r>
      <w:r w:rsidR="00E83759">
        <w:rPr>
          <w:rFonts w:ascii="Arial" w:hAnsi="Arial" w:cs="Arial"/>
          <w:sz w:val="24"/>
          <w:szCs w:val="24"/>
        </w:rPr>
        <w:t>:</w:t>
      </w:r>
    </w:p>
    <w:p w14:paraId="51636287" w14:textId="5AF1AF25" w:rsidR="00731C12" w:rsidRPr="00680AB3" w:rsidRDefault="00731C12" w:rsidP="00680AB3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680AB3">
        <w:rPr>
          <w:rFonts w:ascii="Arial" w:hAnsi="Arial" w:cs="Arial"/>
          <w:sz w:val="24"/>
          <w:szCs w:val="24"/>
        </w:rPr>
        <w:t>............................................................................................, oświadczam, że jestem osobą pełnoletnią i wyrażam zgodę na kandydowanie i powołanie na członka Powiatowej Społecznej Rady do Spraw Osób Niepełnosprawnych</w:t>
      </w:r>
      <w:r w:rsidR="00901E11">
        <w:rPr>
          <w:rFonts w:ascii="Arial" w:hAnsi="Arial" w:cs="Arial"/>
          <w:sz w:val="24"/>
          <w:szCs w:val="24"/>
        </w:rPr>
        <w:t xml:space="preserve"> w Pszczynie</w:t>
      </w:r>
      <w:r w:rsidRPr="00680AB3">
        <w:rPr>
          <w:rFonts w:ascii="Arial" w:hAnsi="Arial" w:cs="Arial"/>
          <w:sz w:val="24"/>
          <w:szCs w:val="24"/>
        </w:rPr>
        <w:t>.</w:t>
      </w:r>
    </w:p>
    <w:p w14:paraId="6CC7C74E" w14:textId="0B8ABBBC" w:rsidR="00731C12" w:rsidRPr="00680AB3" w:rsidRDefault="00731C12" w:rsidP="00F9409F">
      <w:pPr>
        <w:numPr>
          <w:ilvl w:val="0"/>
          <w:numId w:val="2"/>
        </w:numPr>
        <w:spacing w:after="8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80AB3">
        <w:rPr>
          <w:rFonts w:ascii="Arial" w:hAnsi="Arial" w:cs="Arial"/>
          <w:sz w:val="24"/>
          <w:szCs w:val="24"/>
        </w:rPr>
        <w:t xml:space="preserve">Potwierdzam zgodność danych osobowych i wyrażam zgodę na przetwarzanie moich danych osobowych zawartych w zgłoszeniu na potrzeby naboru kandydatów do Powiatowej Społecznej Rady do Spraw Osób Niepełnosprawnych </w:t>
      </w:r>
      <w:r w:rsidR="00901E11">
        <w:rPr>
          <w:rFonts w:ascii="Arial" w:hAnsi="Arial" w:cs="Arial"/>
          <w:sz w:val="24"/>
          <w:szCs w:val="24"/>
        </w:rPr>
        <w:t xml:space="preserve"> w Pszczynie </w:t>
      </w:r>
      <w:r w:rsidRPr="00680AB3">
        <w:rPr>
          <w:rFonts w:ascii="Arial" w:hAnsi="Arial" w:cs="Arial"/>
          <w:sz w:val="24"/>
          <w:szCs w:val="24"/>
        </w:rPr>
        <w:t xml:space="preserve">oraz na potrzeby pełnienia funkcji członka Powiatowej Społecznej Rady do Spraw Osób Niepełnosprawnych w </w:t>
      </w:r>
      <w:r w:rsidR="00901E11">
        <w:rPr>
          <w:rFonts w:ascii="Arial" w:hAnsi="Arial" w:cs="Arial"/>
          <w:sz w:val="24"/>
          <w:szCs w:val="24"/>
        </w:rPr>
        <w:t xml:space="preserve">Pszczynie w </w:t>
      </w:r>
      <w:r w:rsidRPr="00680AB3">
        <w:rPr>
          <w:rFonts w:ascii="Arial" w:hAnsi="Arial" w:cs="Arial"/>
          <w:sz w:val="24"/>
          <w:szCs w:val="24"/>
        </w:rPr>
        <w:t>przypadku wyboru mojej kandydatury,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 L Nr 119/1)</w:t>
      </w:r>
      <w:r w:rsidR="00C77B56">
        <w:rPr>
          <w:rFonts w:ascii="Arial" w:hAnsi="Arial" w:cs="Arial"/>
          <w:sz w:val="24"/>
          <w:szCs w:val="24"/>
        </w:rPr>
        <w:t>. (RODO)</w:t>
      </w:r>
    </w:p>
    <w:p w14:paraId="34C945A6" w14:textId="55EC5509" w:rsidR="00731C12" w:rsidRDefault="00731C12" w:rsidP="00731C12">
      <w:pPr>
        <w:jc w:val="both"/>
      </w:pPr>
      <w:r>
        <w:t xml:space="preserve">...............................................                                               </w:t>
      </w:r>
      <w:r w:rsidR="003F7876">
        <w:t xml:space="preserve">           </w:t>
      </w:r>
      <w:r>
        <w:t>.....................................................</w:t>
      </w:r>
    </w:p>
    <w:p w14:paraId="2881C779" w14:textId="3BC3E950" w:rsidR="00731C12" w:rsidRDefault="00731C12" w:rsidP="00731C12">
      <w:pPr>
        <w:jc w:val="both"/>
        <w:rPr>
          <w:rFonts w:ascii="Arial" w:hAnsi="Arial" w:cs="Arial"/>
          <w:sz w:val="24"/>
          <w:szCs w:val="24"/>
        </w:rPr>
      </w:pPr>
      <w:r w:rsidRPr="00F002C1">
        <w:rPr>
          <w:rFonts w:ascii="Arial" w:hAnsi="Arial" w:cs="Arial"/>
          <w:sz w:val="24"/>
          <w:szCs w:val="24"/>
        </w:rPr>
        <w:t xml:space="preserve">        miejscowość i data                                                               </w:t>
      </w:r>
      <w:r w:rsidR="003F7876" w:rsidRPr="00F002C1">
        <w:rPr>
          <w:rFonts w:ascii="Arial" w:hAnsi="Arial" w:cs="Arial"/>
          <w:sz w:val="24"/>
          <w:szCs w:val="24"/>
        </w:rPr>
        <w:t xml:space="preserve">        </w:t>
      </w:r>
      <w:r w:rsidRPr="00F002C1">
        <w:rPr>
          <w:rFonts w:ascii="Arial" w:hAnsi="Arial" w:cs="Arial"/>
          <w:sz w:val="24"/>
          <w:szCs w:val="24"/>
        </w:rPr>
        <w:t xml:space="preserve"> podpis kandydata</w:t>
      </w:r>
    </w:p>
    <w:p w14:paraId="51AA13B0" w14:textId="77777777" w:rsidR="00F9409F" w:rsidRDefault="00F940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1E84F63" w14:textId="7A2DFF5A" w:rsidR="00C77B56" w:rsidRPr="00F9409F" w:rsidRDefault="00C77B56" w:rsidP="00F9409F">
      <w:pPr>
        <w:pStyle w:val="Nagwek2"/>
        <w:rPr>
          <w:rFonts w:ascii="Arial" w:eastAsiaTheme="minorHAnsi" w:hAnsi="Arial" w:cs="Arial"/>
          <w:b/>
          <w:bCs/>
          <w:sz w:val="24"/>
          <w:szCs w:val="24"/>
        </w:rPr>
      </w:pPr>
      <w:r w:rsidRPr="008B7F61">
        <w:t xml:space="preserve"> </w:t>
      </w:r>
      <w:r w:rsidRPr="00F9409F">
        <w:rPr>
          <w:rFonts w:ascii="Arial" w:hAnsi="Arial" w:cs="Arial"/>
          <w:b/>
          <w:bCs/>
          <w:color w:val="auto"/>
          <w:sz w:val="24"/>
          <w:szCs w:val="24"/>
        </w:rPr>
        <w:t xml:space="preserve">Klauzula informacyjna </w:t>
      </w:r>
    </w:p>
    <w:p w14:paraId="155BBEAD" w14:textId="77777777" w:rsidR="007303AB" w:rsidRPr="007303AB" w:rsidRDefault="00C77B56" w:rsidP="007303AB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>Administratorem Pani/Pana danych osobowych przetwarzanych w Starostwie Powiatowym w Pszczynie jest Starosta Pszczyński</w:t>
      </w:r>
      <w:r w:rsidR="007303AB" w:rsidRPr="007303AB">
        <w:rPr>
          <w:rFonts w:ascii="Arial" w:hAnsi="Arial" w:cs="Arial"/>
          <w:sz w:val="24"/>
          <w:szCs w:val="24"/>
        </w:rPr>
        <w:t>,</w:t>
      </w:r>
      <w:r w:rsidRPr="007303AB">
        <w:rPr>
          <w:rFonts w:ascii="Arial" w:hAnsi="Arial" w:cs="Arial"/>
          <w:sz w:val="24"/>
          <w:szCs w:val="24"/>
        </w:rPr>
        <w:t xml:space="preserve"> ul. 3 Maja 10, 43-200 Pszczyna, zwany dalej Administratorem.</w:t>
      </w:r>
    </w:p>
    <w:p w14:paraId="31B6D87A" w14:textId="2DCAC398" w:rsidR="00C77B56" w:rsidRPr="007303AB" w:rsidRDefault="007303AB" w:rsidP="007303AB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 xml:space="preserve"> Dane kontaktowe Inspektora ochrony danych w Starostwie Powiatowym w Pszczynie: Starostwo Powiatowe w Pszczynie  ul. 3 Maja 10, nr telefonu 32 44 92 307, adres e-mail: IOD@powiat.pszczyna.pl. </w:t>
      </w:r>
    </w:p>
    <w:p w14:paraId="4E9B8A6D" w14:textId="3B7F706B" w:rsidR="00C77B56" w:rsidRPr="007303AB" w:rsidRDefault="00C77B56" w:rsidP="007303AB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 xml:space="preserve">Pani/Pana dane osobowe przetwarzane będą w celu naboru kandydatów do Powiatowej Społecznej Rady do Spraw Osób Niepełnosprawnych </w:t>
      </w:r>
      <w:r w:rsidR="00901E11">
        <w:rPr>
          <w:rFonts w:ascii="Arial" w:hAnsi="Arial" w:cs="Arial"/>
          <w:sz w:val="24"/>
          <w:szCs w:val="24"/>
        </w:rPr>
        <w:t xml:space="preserve"> </w:t>
      </w:r>
      <w:r w:rsidR="00901E11">
        <w:rPr>
          <w:rFonts w:ascii="Arial" w:hAnsi="Arial" w:cs="Arial"/>
          <w:sz w:val="24"/>
          <w:szCs w:val="24"/>
        </w:rPr>
        <w:br/>
        <w:t xml:space="preserve">w Pszczynie </w:t>
      </w:r>
      <w:r w:rsidR="007303AB" w:rsidRPr="007303AB">
        <w:rPr>
          <w:rFonts w:ascii="Arial" w:hAnsi="Arial" w:cs="Arial"/>
          <w:sz w:val="24"/>
          <w:szCs w:val="24"/>
        </w:rPr>
        <w:t xml:space="preserve"> </w:t>
      </w:r>
      <w:r w:rsidRPr="007303AB">
        <w:rPr>
          <w:rFonts w:ascii="Arial" w:hAnsi="Arial" w:cs="Arial"/>
          <w:sz w:val="24"/>
          <w:szCs w:val="24"/>
        </w:rPr>
        <w:t xml:space="preserve">oraz na potrzeby pełnienia funkcji członka Powiatowej Społecznej Rady do Spraw Osób Niepełnosprawnych w przypadku wyboru Pani/Pana kandydatury. </w:t>
      </w:r>
    </w:p>
    <w:p w14:paraId="401A43BA" w14:textId="217D4498" w:rsidR="00C77B56" w:rsidRPr="007303AB" w:rsidRDefault="00C77B56" w:rsidP="007303AB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 xml:space="preserve">Podstawą przetwarzania Pani/Pana danych osobowych jest art. 6 ust. 1 lit. a, </w:t>
      </w:r>
      <w:r w:rsidR="007303AB" w:rsidRPr="007303AB">
        <w:rPr>
          <w:rFonts w:ascii="Arial" w:hAnsi="Arial" w:cs="Arial"/>
          <w:sz w:val="24"/>
          <w:szCs w:val="24"/>
        </w:rPr>
        <w:t>e</w:t>
      </w:r>
      <w:r w:rsidRPr="007303AB">
        <w:rPr>
          <w:rFonts w:ascii="Arial" w:hAnsi="Arial" w:cs="Arial"/>
          <w:sz w:val="24"/>
          <w:szCs w:val="24"/>
        </w:rPr>
        <w:t>,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 L Nr 119/1).</w:t>
      </w:r>
      <w:r w:rsidR="007303AB" w:rsidRPr="007303AB">
        <w:rPr>
          <w:rFonts w:ascii="Arial" w:hAnsi="Arial" w:cs="Arial"/>
          <w:sz w:val="24"/>
          <w:szCs w:val="24"/>
        </w:rPr>
        <w:t>(RODO).</w:t>
      </w:r>
    </w:p>
    <w:p w14:paraId="4AA4FF07" w14:textId="6B51ED53" w:rsidR="00C77B56" w:rsidRPr="007303AB" w:rsidRDefault="00C77B56" w:rsidP="007303AB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 xml:space="preserve">Pani/Pana dane osobowe mogą być przetwarzane również przez podmioty, </w:t>
      </w:r>
      <w:r w:rsidR="00AB6A9D">
        <w:rPr>
          <w:rFonts w:ascii="Arial" w:hAnsi="Arial" w:cs="Arial"/>
          <w:sz w:val="24"/>
          <w:szCs w:val="24"/>
        </w:rPr>
        <w:br/>
      </w:r>
      <w:r w:rsidRPr="007303AB">
        <w:rPr>
          <w:rFonts w:ascii="Arial" w:hAnsi="Arial" w:cs="Arial"/>
          <w:sz w:val="24"/>
          <w:szCs w:val="24"/>
        </w:rPr>
        <w:t xml:space="preserve">z którymi Administrator zawarł umowy powierzenia przetwarzania danych osobowych,   w szczególności w zakresie obsługi informatycznej, prawnej </w:t>
      </w:r>
      <w:r w:rsidR="00AB6A9D">
        <w:rPr>
          <w:rFonts w:ascii="Arial" w:hAnsi="Arial" w:cs="Arial"/>
          <w:sz w:val="24"/>
          <w:szCs w:val="24"/>
        </w:rPr>
        <w:br/>
      </w:r>
      <w:r w:rsidRPr="007303AB">
        <w:rPr>
          <w:rFonts w:ascii="Arial" w:hAnsi="Arial" w:cs="Arial"/>
          <w:sz w:val="24"/>
          <w:szCs w:val="24"/>
        </w:rPr>
        <w:t>a także przez podmioty, którym Administrator udostępnia dane osobowe na podstawie przepisów prawa,   w szczególności organom ścigania, organom kontrolnym.</w:t>
      </w:r>
    </w:p>
    <w:p w14:paraId="36D87BD2" w14:textId="77777777" w:rsidR="00C77B56" w:rsidRPr="007303AB" w:rsidRDefault="00C77B56" w:rsidP="007303AB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>Na zasadach określonych przepisami RODO posiada Pani/Pan prawo do:</w:t>
      </w:r>
    </w:p>
    <w:p w14:paraId="2A12FDAF" w14:textId="77777777" w:rsidR="00C77B56" w:rsidRPr="007303AB" w:rsidRDefault="00C77B56" w:rsidP="007303AB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>- żądania od Administratora dostępu do swoich danych osobowych, ich sprostowania, usunięcia lub ograniczenia przetwarzania danych osobowych,</w:t>
      </w:r>
    </w:p>
    <w:p w14:paraId="359AE69C" w14:textId="77777777" w:rsidR="00C77B56" w:rsidRPr="007303AB" w:rsidRDefault="00C77B56" w:rsidP="007303AB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>- wniesienia sprzeciwu wobec przetwarzania;</w:t>
      </w:r>
    </w:p>
    <w:p w14:paraId="128DC5D1" w14:textId="77777777" w:rsidR="00C77B56" w:rsidRPr="007303AB" w:rsidRDefault="00C77B56" w:rsidP="007303AB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>- otrzymywania kopii danych osobowych podlegających przetwarzaniu;</w:t>
      </w:r>
    </w:p>
    <w:p w14:paraId="63EA9FEA" w14:textId="77777777" w:rsidR="00C77B56" w:rsidRPr="007303AB" w:rsidRDefault="00C77B56" w:rsidP="007303AB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>- wniesienia skargi do organu nadzorczego tj. Urzędu Ochrony Danych Osobowych;</w:t>
      </w:r>
    </w:p>
    <w:p w14:paraId="3B05CEAB" w14:textId="77777777" w:rsidR="00C77B56" w:rsidRPr="007303AB" w:rsidRDefault="00C77B56" w:rsidP="007303AB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>- cofnięcia zgody na przetwarzanie danych osobowych – w przypadku udzielenia takiej zgody.</w:t>
      </w:r>
    </w:p>
    <w:p w14:paraId="68D636DB" w14:textId="77777777" w:rsidR="00C77B56" w:rsidRPr="007303AB" w:rsidRDefault="00C77B56" w:rsidP="007303AB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>Z zastrzeżeniem, że niektóre żądania mogą być ograniczone ze względu na przepisy prawa.</w:t>
      </w:r>
    </w:p>
    <w:p w14:paraId="7D036D5C" w14:textId="4A61A45D" w:rsidR="00C77B56" w:rsidRPr="007303AB" w:rsidRDefault="00C77B56" w:rsidP="007303AB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>Pani/Pana dane osobowe będą przechowywane przez okres wykonywania zadań, o których mowa w pkt 3 oraz przez wymagany w świetle obowiązującego prawa okres po zakończeniu ich wykonywania w celu ich archiwizowania oraz ewentualnego dochodzenia roszczeń, a także w interesie publicznym, do celów badań naukowych lub historycznych lub do celów statystycznych.</w:t>
      </w:r>
    </w:p>
    <w:p w14:paraId="078761A7" w14:textId="77777777" w:rsidR="00C77B56" w:rsidRPr="007303AB" w:rsidRDefault="00C77B56" w:rsidP="007303AB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>Pani/Pana dane osobowe nie podlegają zautomatyzowanemu podejmowaniu decyzji, w tym profilowaniu.</w:t>
      </w:r>
    </w:p>
    <w:p w14:paraId="6FBA07A0" w14:textId="77777777" w:rsidR="00C77B56" w:rsidRPr="007303AB" w:rsidRDefault="00C77B56" w:rsidP="00DD70E6">
      <w:pPr>
        <w:numPr>
          <w:ilvl w:val="0"/>
          <w:numId w:val="4"/>
        </w:numPr>
        <w:spacing w:after="7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>Pani/Pana dane osobowe nie będą przekazane do państwa trzeciego lub organizacji międzynarodowej.</w:t>
      </w:r>
    </w:p>
    <w:p w14:paraId="7CA50E14" w14:textId="23151003" w:rsidR="00C77B56" w:rsidRPr="007303AB" w:rsidRDefault="00C77B56" w:rsidP="00D04097">
      <w:pPr>
        <w:spacing w:line="360" w:lineRule="auto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 xml:space="preserve">.............................................................                     </w:t>
      </w:r>
      <w:r w:rsidR="00D04097" w:rsidRPr="007303AB">
        <w:rPr>
          <w:rFonts w:ascii="Arial" w:hAnsi="Arial" w:cs="Arial"/>
          <w:sz w:val="24"/>
          <w:szCs w:val="24"/>
        </w:rPr>
        <w:t>.....................................................</w:t>
      </w:r>
    </w:p>
    <w:p w14:paraId="631A0B93" w14:textId="77777777" w:rsidR="00C77B56" w:rsidRPr="007303AB" w:rsidRDefault="00C77B56" w:rsidP="00D0409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7303AB">
        <w:rPr>
          <w:rFonts w:ascii="Arial" w:hAnsi="Arial" w:cs="Arial"/>
          <w:sz w:val="24"/>
          <w:szCs w:val="24"/>
        </w:rPr>
        <w:t xml:space="preserve">         miejscowość i data                                                                   czytelny podpis kandydata</w:t>
      </w:r>
    </w:p>
    <w:sectPr w:rsidR="00C77B56" w:rsidRPr="007303AB" w:rsidSect="00E46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6F3"/>
    <w:multiLevelType w:val="hybridMultilevel"/>
    <w:tmpl w:val="A3EE9246"/>
    <w:lvl w:ilvl="0" w:tplc="14242886">
      <w:start w:val="1"/>
      <w:numFmt w:val="upperRoman"/>
      <w:lvlText w:val="%1."/>
      <w:lvlJc w:val="left"/>
      <w:pPr>
        <w:ind w:left="1080" w:hanging="72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022"/>
    <w:multiLevelType w:val="hybridMultilevel"/>
    <w:tmpl w:val="30B4E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A67EB"/>
    <w:multiLevelType w:val="hybridMultilevel"/>
    <w:tmpl w:val="85FA5C7C"/>
    <w:lvl w:ilvl="0" w:tplc="7B9EB8E0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076E7"/>
    <w:multiLevelType w:val="hybridMultilevel"/>
    <w:tmpl w:val="9A02E474"/>
    <w:lvl w:ilvl="0" w:tplc="4B6035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E0362"/>
    <w:multiLevelType w:val="hybridMultilevel"/>
    <w:tmpl w:val="6504E4F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0285F9A"/>
    <w:multiLevelType w:val="hybridMultilevel"/>
    <w:tmpl w:val="25A20842"/>
    <w:lvl w:ilvl="0" w:tplc="12A8FB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E57679"/>
    <w:multiLevelType w:val="hybridMultilevel"/>
    <w:tmpl w:val="0C92B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2949514">
    <w:abstractNumId w:val="5"/>
  </w:num>
  <w:num w:numId="2" w16cid:durableId="8306354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5051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38705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0126063">
    <w:abstractNumId w:val="4"/>
  </w:num>
  <w:num w:numId="6" w16cid:durableId="872231452">
    <w:abstractNumId w:val="0"/>
  </w:num>
  <w:num w:numId="7" w16cid:durableId="1010133806">
    <w:abstractNumId w:val="2"/>
  </w:num>
  <w:num w:numId="8" w16cid:durableId="1076391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8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DF"/>
    <w:rsid w:val="000725B2"/>
    <w:rsid w:val="0008325E"/>
    <w:rsid w:val="0014020B"/>
    <w:rsid w:val="001734F1"/>
    <w:rsid w:val="00217FC5"/>
    <w:rsid w:val="00286813"/>
    <w:rsid w:val="002B1665"/>
    <w:rsid w:val="002C2F73"/>
    <w:rsid w:val="002C4077"/>
    <w:rsid w:val="002D42FE"/>
    <w:rsid w:val="00302E0B"/>
    <w:rsid w:val="003174D5"/>
    <w:rsid w:val="00330B0F"/>
    <w:rsid w:val="003F7876"/>
    <w:rsid w:val="004866F0"/>
    <w:rsid w:val="00680AB3"/>
    <w:rsid w:val="006C230A"/>
    <w:rsid w:val="0072112F"/>
    <w:rsid w:val="007303AB"/>
    <w:rsid w:val="00731C12"/>
    <w:rsid w:val="007361AC"/>
    <w:rsid w:val="007A37C9"/>
    <w:rsid w:val="00823294"/>
    <w:rsid w:val="008A29EB"/>
    <w:rsid w:val="008B7F61"/>
    <w:rsid w:val="00901E11"/>
    <w:rsid w:val="00987B3D"/>
    <w:rsid w:val="009D21A4"/>
    <w:rsid w:val="00A253DF"/>
    <w:rsid w:val="00AB6A9D"/>
    <w:rsid w:val="00C77B56"/>
    <w:rsid w:val="00D036CC"/>
    <w:rsid w:val="00D04097"/>
    <w:rsid w:val="00D24706"/>
    <w:rsid w:val="00D55354"/>
    <w:rsid w:val="00D56A27"/>
    <w:rsid w:val="00D74CB0"/>
    <w:rsid w:val="00DD70E6"/>
    <w:rsid w:val="00E46DC2"/>
    <w:rsid w:val="00E71667"/>
    <w:rsid w:val="00E71AC5"/>
    <w:rsid w:val="00E83759"/>
    <w:rsid w:val="00F002C1"/>
    <w:rsid w:val="00F606CA"/>
    <w:rsid w:val="00F9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B678"/>
  <w15:docId w15:val="{4A4E259F-8505-4BA8-B396-285D6B42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3DF"/>
  </w:style>
  <w:style w:type="paragraph" w:styleId="Nagwek1">
    <w:name w:val="heading 1"/>
    <w:basedOn w:val="Normalny"/>
    <w:next w:val="Normalny"/>
    <w:link w:val="Nagwek1Znak"/>
    <w:uiPriority w:val="9"/>
    <w:qFormat/>
    <w:rsid w:val="002D42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40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53DF"/>
    <w:rPr>
      <w:b/>
      <w:bCs/>
    </w:rPr>
  </w:style>
  <w:style w:type="paragraph" w:customStyle="1" w:styleId="Default">
    <w:name w:val="Default"/>
    <w:rsid w:val="00A2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KTpunkt">
    <w:name w:val="PKT – punkt"/>
    <w:uiPriority w:val="13"/>
    <w:qFormat/>
    <w:rsid w:val="00D56A2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6A2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56A27"/>
    <w:rPr>
      <w:i/>
      <w:iCs/>
    </w:rPr>
  </w:style>
  <w:style w:type="paragraph" w:styleId="Akapitzlist">
    <w:name w:val="List Paragraph"/>
    <w:basedOn w:val="Normalny"/>
    <w:uiPriority w:val="34"/>
    <w:qFormat/>
    <w:rsid w:val="00D56A2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B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77B56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303A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D42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940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Granda</cp:lastModifiedBy>
  <cp:revision>8</cp:revision>
  <cp:lastPrinted>2024-03-18T12:32:00Z</cp:lastPrinted>
  <dcterms:created xsi:type="dcterms:W3CDTF">2024-03-05T11:09:00Z</dcterms:created>
  <dcterms:modified xsi:type="dcterms:W3CDTF">2024-03-18T12:33:00Z</dcterms:modified>
</cp:coreProperties>
</file>