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011A" w14:textId="11A78B23" w:rsidR="004E4325" w:rsidRDefault="004E4325" w:rsidP="00FC089D">
      <w:pPr>
        <w:spacing w:before="120" w:after="120" w:line="276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Załącznik Nr 2 do uchwały Nr </w:t>
      </w:r>
      <w:r w:rsidR="00FC089D">
        <w:rPr>
          <w:rFonts w:ascii="Arial" w:hAnsi="Arial" w:cs="Arial"/>
          <w:color w:val="000000"/>
        </w:rPr>
        <w:t>XXXII/289/21</w:t>
      </w:r>
      <w:r>
        <w:rPr>
          <w:rFonts w:ascii="Arial" w:hAnsi="Arial" w:cs="Arial"/>
          <w:color w:val="000000"/>
        </w:rPr>
        <w:br/>
        <w:t>Rady Powiatu Pszczyńskiego</w:t>
      </w:r>
      <w:r>
        <w:rPr>
          <w:rFonts w:ascii="Arial" w:hAnsi="Arial" w:cs="Arial"/>
          <w:color w:val="000000"/>
        </w:rPr>
        <w:br/>
        <w:t>z dnia</w:t>
      </w:r>
      <w:r w:rsidR="00FC089D">
        <w:rPr>
          <w:rFonts w:ascii="Arial" w:hAnsi="Arial" w:cs="Arial"/>
          <w:color w:val="000000"/>
        </w:rPr>
        <w:t xml:space="preserve"> 29 września </w:t>
      </w:r>
      <w:r>
        <w:rPr>
          <w:rFonts w:ascii="Arial" w:hAnsi="Arial" w:cs="Arial"/>
          <w:color w:val="000000"/>
        </w:rPr>
        <w:t>2021 r.</w:t>
      </w:r>
    </w:p>
    <w:p w14:paraId="6E9F140A" w14:textId="77777777" w:rsidR="004E4325" w:rsidRDefault="004E4325" w:rsidP="00FC089D">
      <w:pPr>
        <w:spacing w:before="120" w:after="96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oznaczenie organu prowadzącego</w:t>
      </w:r>
    </w:p>
    <w:p w14:paraId="67D0BC6A" w14:textId="77777777" w:rsidR="004E4325" w:rsidRDefault="004E4325" w:rsidP="00FC089D">
      <w:pPr>
        <w:spacing w:before="120" w:after="120" w:line="276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Powiatu Pszczyńskiego</w:t>
      </w:r>
    </w:p>
    <w:p w14:paraId="4DD92737" w14:textId="77777777" w:rsidR="004E4325" w:rsidRDefault="004E4325" w:rsidP="00FC089D">
      <w:pPr>
        <w:spacing w:before="120" w:after="120" w:line="276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3 Maja 10</w:t>
      </w:r>
    </w:p>
    <w:p w14:paraId="1EC25AB9" w14:textId="77777777" w:rsidR="004E4325" w:rsidRDefault="004E4325" w:rsidP="00FC089D">
      <w:pPr>
        <w:spacing w:before="120" w:after="120" w:line="276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43-200 Pszczyna</w:t>
      </w:r>
    </w:p>
    <w:p w14:paraId="6E340069" w14:textId="77777777" w:rsidR="000D135D" w:rsidRPr="008309C8" w:rsidRDefault="000D135D" w:rsidP="004E4325">
      <w:pPr>
        <w:autoSpaceDE w:val="0"/>
        <w:autoSpaceDN w:val="0"/>
        <w:adjustRightInd w:val="0"/>
        <w:spacing w:before="360" w:after="120" w:line="240" w:lineRule="auto"/>
        <w:ind w:firstLine="227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9C8">
        <w:rPr>
          <w:rFonts w:ascii="Arial" w:eastAsia="Times New Roman" w:hAnsi="Arial" w:cs="Arial"/>
          <w:b/>
          <w:bCs/>
          <w:lang w:eastAsia="pl-PL"/>
        </w:rPr>
        <w:t>Informacja o liczbie uczniów</w:t>
      </w:r>
    </w:p>
    <w:p w14:paraId="5ED72295" w14:textId="795284EA" w:rsidR="000D135D" w:rsidRPr="008309C8" w:rsidRDefault="000D135D" w:rsidP="004E4325">
      <w:pPr>
        <w:autoSpaceDE w:val="0"/>
        <w:autoSpaceDN w:val="0"/>
        <w:adjustRightInd w:val="0"/>
        <w:spacing w:before="360" w:after="120" w:line="240" w:lineRule="auto"/>
        <w:ind w:firstLine="227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Informacja o</w:t>
      </w:r>
      <w:r w:rsidR="004E4325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liczbie uczniów celem ustalenia kwoty dotacji z</w:t>
      </w:r>
      <w:r w:rsidR="004E4325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budżetu Powiatu Pszczyńskiego należnej za miesiąc</w:t>
      </w:r>
      <w:r w:rsidR="004E4325" w:rsidRPr="008309C8">
        <w:rPr>
          <w:rFonts w:ascii="Arial" w:eastAsia="Times New Roman" w:hAnsi="Arial" w:cs="Arial"/>
          <w:lang w:eastAsia="pl-PL"/>
        </w:rPr>
        <w:t xml:space="preserve">: </w:t>
      </w:r>
      <w:r w:rsidRPr="008309C8">
        <w:rPr>
          <w:rFonts w:ascii="Arial" w:eastAsia="Times New Roman" w:hAnsi="Arial" w:cs="Arial"/>
          <w:lang w:eastAsia="pl-PL"/>
        </w:rPr>
        <w:t>roku.</w:t>
      </w:r>
    </w:p>
    <w:p w14:paraId="7E568737" w14:textId="07F06515" w:rsidR="000D135D" w:rsidRPr="008309C8" w:rsidRDefault="000D135D" w:rsidP="008309C8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Nazw</w:t>
      </w:r>
      <w:r w:rsidR="004E4325" w:rsidRPr="008309C8">
        <w:rPr>
          <w:rFonts w:ascii="Arial" w:eastAsia="Times New Roman" w:hAnsi="Arial" w:cs="Arial"/>
          <w:lang w:eastAsia="pl-PL"/>
        </w:rPr>
        <w:t xml:space="preserve">a </w:t>
      </w:r>
      <w:r w:rsidRPr="008309C8">
        <w:rPr>
          <w:rFonts w:ascii="Arial" w:eastAsia="Times New Roman" w:hAnsi="Arial" w:cs="Arial"/>
          <w:lang w:eastAsia="pl-PL"/>
        </w:rPr>
        <w:t>i</w:t>
      </w:r>
      <w:r w:rsidR="004E4325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adres jednostki dotowanej</w:t>
      </w:r>
      <w:r w:rsidR="004E4325" w:rsidRPr="008309C8">
        <w:rPr>
          <w:rFonts w:ascii="Arial" w:eastAsia="Times New Roman" w:hAnsi="Arial" w:cs="Arial"/>
          <w:lang w:eastAsia="pl-PL"/>
        </w:rPr>
        <w:t>:</w:t>
      </w:r>
    </w:p>
    <w:p w14:paraId="656F43AF" w14:textId="6A65EAF4" w:rsidR="000D135D" w:rsidRPr="008309C8" w:rsidRDefault="000D135D" w:rsidP="00830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Typ/rodzaj jednostki dotowane</w:t>
      </w:r>
      <w:r w:rsidR="004E4325" w:rsidRPr="008309C8">
        <w:rPr>
          <w:rFonts w:ascii="Arial" w:eastAsia="Times New Roman" w:hAnsi="Arial" w:cs="Arial"/>
          <w:lang w:eastAsia="pl-PL"/>
        </w:rPr>
        <w:t>j:</w:t>
      </w:r>
    </w:p>
    <w:p w14:paraId="7884816A" w14:textId="006C0D9D" w:rsidR="000D135D" w:rsidRPr="008309C8" w:rsidRDefault="000D135D" w:rsidP="008309C8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Forma kształcenia</w:t>
      </w:r>
      <w:r w:rsidR="004E4325" w:rsidRPr="008309C8">
        <w:rPr>
          <w:rFonts w:ascii="Arial" w:eastAsia="Times New Roman" w:hAnsi="Arial" w:cs="Arial"/>
          <w:lang w:eastAsia="pl-PL"/>
        </w:rPr>
        <w:t>:</w:t>
      </w:r>
    </w:p>
    <w:p w14:paraId="0E65AE7B" w14:textId="13531679" w:rsidR="000D135D" w:rsidRPr="008309C8" w:rsidRDefault="000D135D" w:rsidP="008309C8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Kategoria uczniów</w:t>
      </w:r>
      <w:r w:rsidR="004E4325" w:rsidRPr="008309C8">
        <w:rPr>
          <w:rFonts w:ascii="Arial" w:eastAsia="Times New Roman" w:hAnsi="Arial" w:cs="Arial"/>
          <w:lang w:eastAsia="pl-PL"/>
        </w:rPr>
        <w:t>:</w:t>
      </w:r>
    </w:p>
    <w:p w14:paraId="6DE3589B" w14:textId="1F366028" w:rsidR="000D135D" w:rsidRPr="008309C8" w:rsidRDefault="000D135D" w:rsidP="008309C8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360" w:line="480" w:lineRule="auto"/>
        <w:ind w:left="1054" w:hanging="357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Liczba uczniów wg stanu na pierwszy dzień miesiąca</w:t>
      </w:r>
      <w:r w:rsidR="004E4325" w:rsidRPr="008309C8">
        <w:rPr>
          <w:rFonts w:ascii="Arial" w:eastAsia="Times New Roman" w:hAnsi="Arial" w:cs="Arial"/>
          <w:lang w:eastAsia="pl-PL"/>
        </w:rPr>
        <w:t xml:space="preserve">: </w:t>
      </w:r>
      <w:r w:rsidRPr="008309C8">
        <w:rPr>
          <w:rFonts w:ascii="Arial" w:eastAsia="Times New Roman" w:hAnsi="Arial" w:cs="Arial"/>
          <w:lang w:eastAsia="pl-PL"/>
        </w:rPr>
        <w:t>roku:</w:t>
      </w:r>
    </w:p>
    <w:p w14:paraId="4212DD9E" w14:textId="01C4B879" w:rsidR="000D135D" w:rsidRPr="008309C8" w:rsidRDefault="000D135D" w:rsidP="00CD37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480" w:after="120" w:line="360" w:lineRule="auto"/>
        <w:ind w:left="1775" w:hanging="357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Dane o</w:t>
      </w:r>
      <w:r w:rsidR="004E4325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liczbie uczniów w</w:t>
      </w:r>
      <w:r w:rsidR="004E4325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liceum ogólnokształcącym dla młodzieży: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125"/>
        <w:gridCol w:w="1680"/>
        <w:gridCol w:w="2715"/>
        <w:gridCol w:w="1935"/>
      </w:tblGrid>
      <w:tr w:rsidR="000D135D" w:rsidRPr="008309C8" w14:paraId="0BD63126" w14:textId="77777777" w:rsidTr="008F691F">
        <w:trPr>
          <w:trHeight w:val="2048"/>
        </w:trPr>
        <w:tc>
          <w:tcPr>
            <w:tcW w:w="4125" w:type="dxa"/>
          </w:tcPr>
          <w:p w14:paraId="68CCD362" w14:textId="77777777" w:rsidR="000D135D" w:rsidRPr="008309C8" w:rsidRDefault="000D135D" w:rsidP="008F691F">
            <w:pPr>
              <w:rPr>
                <w:rFonts w:ascii="Arial" w:hAnsi="Arial" w:cs="Arial"/>
                <w:lang w:eastAsia="pl-PL"/>
              </w:rPr>
            </w:pPr>
            <w:r w:rsidRPr="008309C8">
              <w:rPr>
                <w:rFonts w:ascii="Arial" w:hAnsi="Arial" w:cs="Arial"/>
                <w:lang w:eastAsia="pl-PL"/>
              </w:rPr>
              <w:t>Liczba uczniów ogółem</w:t>
            </w:r>
          </w:p>
        </w:tc>
        <w:tc>
          <w:tcPr>
            <w:tcW w:w="1680" w:type="dxa"/>
          </w:tcPr>
          <w:p w14:paraId="14D64067" w14:textId="77777777" w:rsidR="000D135D" w:rsidRPr="008309C8" w:rsidRDefault="000D135D" w:rsidP="008F691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715" w:type="dxa"/>
          </w:tcPr>
          <w:p w14:paraId="7A71752C" w14:textId="77777777" w:rsidR="000D135D" w:rsidRPr="008309C8" w:rsidRDefault="000D135D" w:rsidP="008F691F">
            <w:pPr>
              <w:rPr>
                <w:rFonts w:ascii="Arial" w:hAnsi="Arial" w:cs="Arial"/>
                <w:lang w:eastAsia="pl-PL"/>
              </w:rPr>
            </w:pPr>
            <w:r w:rsidRPr="008309C8">
              <w:rPr>
                <w:rFonts w:ascii="Arial" w:hAnsi="Arial" w:cs="Arial"/>
                <w:lang w:eastAsia="pl-PL"/>
              </w:rP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935" w:type="dxa"/>
          </w:tcPr>
          <w:p w14:paraId="6DA91D4E" w14:textId="77777777" w:rsidR="000D135D" w:rsidRPr="008309C8" w:rsidRDefault="000D135D" w:rsidP="008F691F">
            <w:pPr>
              <w:rPr>
                <w:rFonts w:ascii="Arial" w:hAnsi="Arial" w:cs="Arial"/>
                <w:lang w:eastAsia="pl-PL"/>
              </w:rPr>
            </w:pPr>
          </w:p>
        </w:tc>
      </w:tr>
      <w:tr w:rsidR="000D135D" w:rsidRPr="008309C8" w14:paraId="24A0239D" w14:textId="77777777" w:rsidTr="008F691F">
        <w:trPr>
          <w:trHeight w:val="2111"/>
        </w:trPr>
        <w:tc>
          <w:tcPr>
            <w:tcW w:w="4125" w:type="dxa"/>
          </w:tcPr>
          <w:p w14:paraId="3328435D" w14:textId="198FF5C6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tym uczniowie z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orzeczeniem o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potrzebie kształcenia specjalnego,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o którym mowa w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art.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127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ust.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10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ustawy z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dnia 14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grudnia 2016</w:t>
            </w:r>
            <w:r w:rsidR="004E4325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r. – Prawo oświatowe</w:t>
            </w:r>
          </w:p>
        </w:tc>
        <w:tc>
          <w:tcPr>
            <w:tcW w:w="1680" w:type="dxa"/>
          </w:tcPr>
          <w:p w14:paraId="2AAD2858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15" w:type="dxa"/>
          </w:tcPr>
          <w:p w14:paraId="4FF17E7A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935" w:type="dxa"/>
          </w:tcPr>
          <w:p w14:paraId="7E8DE53C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64177577" w14:textId="77777777" w:rsidTr="008309C8">
        <w:trPr>
          <w:trHeight w:hRule="exact" w:val="1644"/>
        </w:trPr>
        <w:tc>
          <w:tcPr>
            <w:tcW w:w="4125" w:type="dxa"/>
          </w:tcPr>
          <w:p w14:paraId="2E82F868" w14:textId="3AA9A79D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tym: wpisać</w:t>
            </w:r>
            <w:r w:rsidR="0095698E" w:rsidRPr="008309C8">
              <w:rPr>
                <w:rFonts w:ascii="Arial" w:eastAsia="Times New Roman" w:hAnsi="Arial" w:cs="Arial"/>
                <w:lang w:eastAsia="pl-PL"/>
              </w:rPr>
              <w:t xml:space="preserve"> rodzaj niepełnosprawności zgodnie z wydanym przez poradnię psychologiczno-pedagogiczną orzeczeniem o potrzebie kształcenia specjalnego</w:t>
            </w:r>
          </w:p>
        </w:tc>
        <w:tc>
          <w:tcPr>
            <w:tcW w:w="1680" w:type="dxa"/>
          </w:tcPr>
          <w:p w14:paraId="7180745C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15" w:type="dxa"/>
          </w:tcPr>
          <w:p w14:paraId="67FCF1A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5" w:type="dxa"/>
          </w:tcPr>
          <w:p w14:paraId="6DD01DE3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A76C74" w14:textId="5B630DEE" w:rsidR="000D135D" w:rsidRPr="008309C8" w:rsidRDefault="000D135D" w:rsidP="00CD37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lastRenderedPageBreak/>
        <w:t>Dane o</w:t>
      </w:r>
      <w:r w:rsidR="004E4325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liczbie uczniów w</w:t>
      </w:r>
      <w:r w:rsidR="00CD37B7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liceum ogólnokształcącym dla dorosłych:</w:t>
      </w:r>
    </w:p>
    <w:tbl>
      <w:tblPr>
        <w:tblStyle w:val="Tabela-Siatka"/>
        <w:tblW w:w="10410" w:type="dxa"/>
        <w:tblLayout w:type="fixed"/>
        <w:tblLook w:val="0020" w:firstRow="1" w:lastRow="0" w:firstColumn="0" w:lastColumn="0" w:noHBand="0" w:noVBand="0"/>
      </w:tblPr>
      <w:tblGrid>
        <w:gridCol w:w="4155"/>
        <w:gridCol w:w="1755"/>
        <w:gridCol w:w="2205"/>
        <w:gridCol w:w="2295"/>
      </w:tblGrid>
      <w:tr w:rsidR="004341E2" w:rsidRPr="008309C8" w14:paraId="40A3C3D6" w14:textId="77777777" w:rsidTr="008F691F">
        <w:tc>
          <w:tcPr>
            <w:tcW w:w="4155" w:type="dxa"/>
          </w:tcPr>
          <w:p w14:paraId="2E7BFC76" w14:textId="691C8DA2" w:rsidR="004341E2" w:rsidRPr="008309C8" w:rsidRDefault="004341E2" w:rsidP="000D135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Informacja o liczbie uczniów wg semestrów</w:t>
            </w:r>
          </w:p>
        </w:tc>
        <w:tc>
          <w:tcPr>
            <w:tcW w:w="1755" w:type="dxa"/>
          </w:tcPr>
          <w:p w14:paraId="65911202" w14:textId="03CCF7F7" w:rsidR="004341E2" w:rsidRPr="008309C8" w:rsidRDefault="004341E2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Ogółem</w:t>
            </w:r>
          </w:p>
        </w:tc>
        <w:tc>
          <w:tcPr>
            <w:tcW w:w="2205" w:type="dxa"/>
          </w:tcPr>
          <w:p w14:paraId="096CBA16" w14:textId="484C475F" w:rsidR="004341E2" w:rsidRPr="008309C8" w:rsidRDefault="004341E2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kształcących się w formie stacjonarnej</w:t>
            </w:r>
          </w:p>
        </w:tc>
        <w:tc>
          <w:tcPr>
            <w:tcW w:w="2295" w:type="dxa"/>
          </w:tcPr>
          <w:p w14:paraId="2B2B8BED" w14:textId="62C71FA3" w:rsidR="004341E2" w:rsidRPr="008309C8" w:rsidRDefault="004341E2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kształcących się</w:t>
            </w:r>
            <w:r w:rsidR="00FC08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w formie zaocznej</w:t>
            </w:r>
          </w:p>
        </w:tc>
      </w:tr>
      <w:tr w:rsidR="000D135D" w:rsidRPr="008309C8" w14:paraId="689E3188" w14:textId="77777777" w:rsidTr="008F691F">
        <w:tc>
          <w:tcPr>
            <w:tcW w:w="4155" w:type="dxa"/>
          </w:tcPr>
          <w:p w14:paraId="659CC02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Ogółem</w:t>
            </w:r>
          </w:p>
        </w:tc>
        <w:tc>
          <w:tcPr>
            <w:tcW w:w="1755" w:type="dxa"/>
          </w:tcPr>
          <w:p w14:paraId="4985A3F0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26EF185D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3D866A06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5CDF4037" w14:textId="77777777" w:rsidTr="008F691F">
        <w:tc>
          <w:tcPr>
            <w:tcW w:w="4155" w:type="dxa"/>
          </w:tcPr>
          <w:p w14:paraId="17DF27F1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</w:t>
            </w:r>
          </w:p>
        </w:tc>
        <w:tc>
          <w:tcPr>
            <w:tcW w:w="1755" w:type="dxa"/>
          </w:tcPr>
          <w:p w14:paraId="670C13DA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5562811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3EFF229A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140EA08A" w14:textId="77777777" w:rsidTr="008F691F">
        <w:tc>
          <w:tcPr>
            <w:tcW w:w="4155" w:type="dxa"/>
          </w:tcPr>
          <w:p w14:paraId="7BAF68C0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II</w:t>
            </w:r>
          </w:p>
        </w:tc>
        <w:tc>
          <w:tcPr>
            <w:tcW w:w="1755" w:type="dxa"/>
          </w:tcPr>
          <w:p w14:paraId="135287BC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602E060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60AAD086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3C7169A8" w14:textId="77777777" w:rsidTr="008F691F">
        <w:tc>
          <w:tcPr>
            <w:tcW w:w="4155" w:type="dxa"/>
          </w:tcPr>
          <w:p w14:paraId="10318B4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III</w:t>
            </w:r>
          </w:p>
        </w:tc>
        <w:tc>
          <w:tcPr>
            <w:tcW w:w="1755" w:type="dxa"/>
          </w:tcPr>
          <w:p w14:paraId="57B8DEA9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6A42D840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216F0DC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0FB5472E" w14:textId="77777777" w:rsidTr="008F691F">
        <w:tc>
          <w:tcPr>
            <w:tcW w:w="4155" w:type="dxa"/>
          </w:tcPr>
          <w:p w14:paraId="65EF395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IV</w:t>
            </w:r>
          </w:p>
        </w:tc>
        <w:tc>
          <w:tcPr>
            <w:tcW w:w="1755" w:type="dxa"/>
          </w:tcPr>
          <w:p w14:paraId="25784468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11E51649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1C94B375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1D53EE37" w14:textId="77777777" w:rsidTr="008F691F">
        <w:tc>
          <w:tcPr>
            <w:tcW w:w="4155" w:type="dxa"/>
          </w:tcPr>
          <w:p w14:paraId="3878619D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V</w:t>
            </w:r>
          </w:p>
        </w:tc>
        <w:tc>
          <w:tcPr>
            <w:tcW w:w="1755" w:type="dxa"/>
          </w:tcPr>
          <w:p w14:paraId="7D459CD2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729E2DD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39521748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6A39C009" w14:textId="77777777" w:rsidTr="008F691F">
        <w:tc>
          <w:tcPr>
            <w:tcW w:w="4155" w:type="dxa"/>
          </w:tcPr>
          <w:p w14:paraId="37E66B4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VI</w:t>
            </w:r>
          </w:p>
        </w:tc>
        <w:tc>
          <w:tcPr>
            <w:tcW w:w="1755" w:type="dxa"/>
          </w:tcPr>
          <w:p w14:paraId="1DAE5E95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456F4129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5823A33A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029D0D34" w14:textId="77777777" w:rsidTr="008F691F">
        <w:tc>
          <w:tcPr>
            <w:tcW w:w="4155" w:type="dxa"/>
          </w:tcPr>
          <w:p w14:paraId="4488FC8D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VII</w:t>
            </w:r>
          </w:p>
        </w:tc>
        <w:tc>
          <w:tcPr>
            <w:tcW w:w="1755" w:type="dxa"/>
          </w:tcPr>
          <w:p w14:paraId="564D7A8C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75633814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7A6B54B1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7496A6DD" w14:textId="77777777" w:rsidTr="008F691F">
        <w:tc>
          <w:tcPr>
            <w:tcW w:w="4155" w:type="dxa"/>
          </w:tcPr>
          <w:p w14:paraId="5E1043F4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VIII</w:t>
            </w:r>
          </w:p>
        </w:tc>
        <w:tc>
          <w:tcPr>
            <w:tcW w:w="1755" w:type="dxa"/>
          </w:tcPr>
          <w:p w14:paraId="310BCD19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2CC80050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0FC0DACD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28C558F" w14:textId="77777777" w:rsidR="000D135D" w:rsidRPr="008309C8" w:rsidRDefault="000D135D" w:rsidP="000D135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lang w:eastAsia="pl-PL"/>
        </w:rPr>
      </w:pPr>
    </w:p>
    <w:p w14:paraId="6CBB30BA" w14:textId="5F1CA97A" w:rsidR="000D135D" w:rsidRPr="008309C8" w:rsidRDefault="000D135D" w:rsidP="00CD37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Dane o</w:t>
      </w:r>
      <w:r w:rsidR="00CD37B7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liczbie uczniów w</w:t>
      </w:r>
      <w:r w:rsidR="00CD37B7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szkołach policealnych:</w:t>
      </w:r>
    </w:p>
    <w:tbl>
      <w:tblPr>
        <w:tblStyle w:val="Tabela-Siatka"/>
        <w:tblW w:w="10410" w:type="dxa"/>
        <w:tblLayout w:type="fixed"/>
        <w:tblLook w:val="0020" w:firstRow="1" w:lastRow="0" w:firstColumn="0" w:lastColumn="0" w:noHBand="0" w:noVBand="0"/>
      </w:tblPr>
      <w:tblGrid>
        <w:gridCol w:w="4155"/>
        <w:gridCol w:w="1755"/>
        <w:gridCol w:w="2205"/>
        <w:gridCol w:w="2295"/>
      </w:tblGrid>
      <w:tr w:rsidR="004341E2" w:rsidRPr="008309C8" w14:paraId="021F90A5" w14:textId="77777777" w:rsidTr="008F691F">
        <w:tc>
          <w:tcPr>
            <w:tcW w:w="4155" w:type="dxa"/>
          </w:tcPr>
          <w:p w14:paraId="5F630EE0" w14:textId="713C64A5" w:rsidR="004341E2" w:rsidRPr="008309C8" w:rsidRDefault="004341E2" w:rsidP="000D135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Informacja o liczbie uczniów wg semestrów i zawodów</w:t>
            </w:r>
          </w:p>
        </w:tc>
        <w:tc>
          <w:tcPr>
            <w:tcW w:w="1755" w:type="dxa"/>
          </w:tcPr>
          <w:p w14:paraId="763E83D5" w14:textId="2E231E2F" w:rsidR="004341E2" w:rsidRPr="008309C8" w:rsidRDefault="004341E2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Ogółem</w:t>
            </w:r>
          </w:p>
        </w:tc>
        <w:tc>
          <w:tcPr>
            <w:tcW w:w="2205" w:type="dxa"/>
          </w:tcPr>
          <w:p w14:paraId="57548820" w14:textId="2AFF88A4" w:rsidR="004341E2" w:rsidRPr="008309C8" w:rsidRDefault="004341E2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kształcących się w formie stacjonarnej</w:t>
            </w:r>
          </w:p>
        </w:tc>
        <w:tc>
          <w:tcPr>
            <w:tcW w:w="2295" w:type="dxa"/>
          </w:tcPr>
          <w:p w14:paraId="60F7164E" w14:textId="77777777" w:rsidR="004341E2" w:rsidRPr="008309C8" w:rsidRDefault="004341E2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kształcących się w formie zaocznej</w:t>
            </w:r>
          </w:p>
        </w:tc>
      </w:tr>
      <w:tr w:rsidR="000D135D" w:rsidRPr="008309C8" w14:paraId="2BB89787" w14:textId="77777777" w:rsidTr="008F691F">
        <w:tc>
          <w:tcPr>
            <w:tcW w:w="4155" w:type="dxa"/>
          </w:tcPr>
          <w:p w14:paraId="0FFCC969" w14:textId="40698219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Razem, w</w:t>
            </w:r>
            <w:r w:rsid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tym kształcących się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w następujących zawodach:</w:t>
            </w:r>
          </w:p>
        </w:tc>
        <w:tc>
          <w:tcPr>
            <w:tcW w:w="1755" w:type="dxa"/>
          </w:tcPr>
          <w:p w14:paraId="6FC76EDA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50F48A65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506E1F6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7F20C1A3" w14:textId="77777777" w:rsidTr="008F691F">
        <w:tc>
          <w:tcPr>
            <w:tcW w:w="4155" w:type="dxa"/>
          </w:tcPr>
          <w:p w14:paraId="6399E45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I, w tym kształcących się</w:t>
            </w:r>
          </w:p>
          <w:p w14:paraId="21D9D6B1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następujących zawodach:</w:t>
            </w:r>
          </w:p>
        </w:tc>
        <w:tc>
          <w:tcPr>
            <w:tcW w:w="1755" w:type="dxa"/>
          </w:tcPr>
          <w:p w14:paraId="3D0E0C28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5EF53BC9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01038562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333998B9" w14:textId="77777777" w:rsidTr="008F691F">
        <w:tc>
          <w:tcPr>
            <w:tcW w:w="4155" w:type="dxa"/>
          </w:tcPr>
          <w:p w14:paraId="26B17D88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II, w tym kształcących się</w:t>
            </w:r>
          </w:p>
          <w:p w14:paraId="02299E68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następujących zawodach:</w:t>
            </w:r>
          </w:p>
        </w:tc>
        <w:tc>
          <w:tcPr>
            <w:tcW w:w="1755" w:type="dxa"/>
          </w:tcPr>
          <w:p w14:paraId="11AEA0A6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7355C1D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3BFB5005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624376BE" w14:textId="77777777" w:rsidTr="008F691F">
        <w:tc>
          <w:tcPr>
            <w:tcW w:w="4155" w:type="dxa"/>
          </w:tcPr>
          <w:p w14:paraId="43A4C0E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III, w tym kształcących się</w:t>
            </w:r>
          </w:p>
          <w:p w14:paraId="228A4E7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następujących zawodach:</w:t>
            </w:r>
          </w:p>
        </w:tc>
        <w:tc>
          <w:tcPr>
            <w:tcW w:w="1755" w:type="dxa"/>
          </w:tcPr>
          <w:p w14:paraId="2EF1FE0F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14AC477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303E54A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322DAE41" w14:textId="77777777" w:rsidTr="008F691F">
        <w:tc>
          <w:tcPr>
            <w:tcW w:w="4155" w:type="dxa"/>
          </w:tcPr>
          <w:p w14:paraId="512F4791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IV, w tym kształcących się</w:t>
            </w:r>
          </w:p>
          <w:p w14:paraId="1DD958C6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 następujących zawodach:</w:t>
            </w:r>
          </w:p>
        </w:tc>
        <w:tc>
          <w:tcPr>
            <w:tcW w:w="1755" w:type="dxa"/>
          </w:tcPr>
          <w:p w14:paraId="362F6844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53BFC55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7F0306ED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5EFF4CB6" w14:textId="77777777" w:rsidTr="008F691F">
        <w:tc>
          <w:tcPr>
            <w:tcW w:w="4155" w:type="dxa"/>
          </w:tcPr>
          <w:p w14:paraId="1D82CCB5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Semestr V, w tym kształcących się w następujących zawodach:</w:t>
            </w:r>
          </w:p>
        </w:tc>
        <w:tc>
          <w:tcPr>
            <w:tcW w:w="1755" w:type="dxa"/>
          </w:tcPr>
          <w:p w14:paraId="3DF3EE1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5" w:type="dxa"/>
          </w:tcPr>
          <w:p w14:paraId="52025E0B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5" w:type="dxa"/>
          </w:tcPr>
          <w:p w14:paraId="3FDEBCD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32EBC56" w14:textId="77777777" w:rsidR="000D135D" w:rsidRPr="008309C8" w:rsidRDefault="000D135D" w:rsidP="000D135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</w:p>
    <w:p w14:paraId="32FBD708" w14:textId="168DAB2D" w:rsidR="000D135D" w:rsidRPr="008309C8" w:rsidRDefault="000D135D" w:rsidP="00CD37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Dane o</w:t>
      </w:r>
      <w:r w:rsidR="00CD37B7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liczbie wychowanków, uczestników, dzieci: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685"/>
        <w:gridCol w:w="1725"/>
      </w:tblGrid>
      <w:tr w:rsidR="000D135D" w:rsidRPr="008309C8" w14:paraId="1CD201DD" w14:textId="77777777" w:rsidTr="008F691F">
        <w:tc>
          <w:tcPr>
            <w:tcW w:w="8685" w:type="dxa"/>
          </w:tcPr>
          <w:p w14:paraId="027512B2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Wyszczególnienie</w:t>
            </w:r>
          </w:p>
        </w:tc>
        <w:tc>
          <w:tcPr>
            <w:tcW w:w="1725" w:type="dxa"/>
          </w:tcPr>
          <w:p w14:paraId="605AF767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</w:tr>
      <w:tr w:rsidR="000D135D" w:rsidRPr="008309C8" w14:paraId="68E7D6D5" w14:textId="77777777" w:rsidTr="008F691F">
        <w:tc>
          <w:tcPr>
            <w:tcW w:w="8685" w:type="dxa"/>
          </w:tcPr>
          <w:p w14:paraId="3F9E44CA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Liczba wychowanków ośrodka rewalidacyjno-wychowawczego</w:t>
            </w:r>
          </w:p>
        </w:tc>
        <w:tc>
          <w:tcPr>
            <w:tcW w:w="1725" w:type="dxa"/>
          </w:tcPr>
          <w:p w14:paraId="35C1DA7E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5E1F4A06" w14:textId="77777777" w:rsidTr="008F691F">
        <w:tc>
          <w:tcPr>
            <w:tcW w:w="8685" w:type="dxa"/>
          </w:tcPr>
          <w:p w14:paraId="21299906" w14:textId="474BE040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Liczba uczestników zajęć rewalidacyjno-wychowawczych, o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których mowa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w art.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127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ust.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10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ustawy z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dnia 14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grudnia 2016</w:t>
            </w:r>
            <w:r w:rsidR="00CD37B7" w:rsidRPr="008309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309C8">
              <w:rPr>
                <w:rFonts w:ascii="Arial" w:eastAsia="Times New Roman" w:hAnsi="Arial" w:cs="Arial"/>
                <w:lang w:eastAsia="pl-PL"/>
              </w:rPr>
              <w:t>r. – Prawo oświatowe</w:t>
            </w:r>
          </w:p>
        </w:tc>
        <w:tc>
          <w:tcPr>
            <w:tcW w:w="1725" w:type="dxa"/>
          </w:tcPr>
          <w:p w14:paraId="53E04762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135D" w:rsidRPr="008309C8" w14:paraId="41759DC6" w14:textId="77777777" w:rsidTr="008F691F">
        <w:tc>
          <w:tcPr>
            <w:tcW w:w="8685" w:type="dxa"/>
          </w:tcPr>
          <w:p w14:paraId="7167B6B2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8309C8">
              <w:rPr>
                <w:rFonts w:ascii="Arial" w:eastAsia="Times New Roman" w:hAnsi="Arial" w:cs="Arial"/>
                <w:lang w:eastAsia="pl-PL"/>
              </w:rPr>
              <w:t>Liczba dzieci objętych wczesnym wspomaganiem rozwoju, posiadających opinię o potrzebie wczesnego wspomagania rozwoju, o której mowa w art. 127 ust.10 ustawy z dnia 14 grudnia 2016 r.  – Prawo oświatowe</w:t>
            </w:r>
          </w:p>
        </w:tc>
        <w:tc>
          <w:tcPr>
            <w:tcW w:w="1725" w:type="dxa"/>
          </w:tcPr>
          <w:p w14:paraId="32D8C7CC" w14:textId="77777777" w:rsidR="000D135D" w:rsidRPr="008309C8" w:rsidRDefault="000D135D" w:rsidP="000D13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8328567" w14:textId="3FC28192" w:rsidR="000D135D" w:rsidRPr="008309C8" w:rsidRDefault="000D135D" w:rsidP="002C6D07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Oświadczam, że wszystkie podane przeze mnie dane są zgodne ze stanem faktycznym.</w:t>
      </w:r>
    </w:p>
    <w:p w14:paraId="05FB0B61" w14:textId="77777777" w:rsidR="0095698E" w:rsidRPr="008309C8" w:rsidRDefault="0095698E" w:rsidP="000D135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Miejscowość:</w:t>
      </w:r>
    </w:p>
    <w:p w14:paraId="25349D68" w14:textId="2A7DB3E6" w:rsidR="000D135D" w:rsidRPr="008309C8" w:rsidRDefault="0095698E" w:rsidP="000D135D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D</w:t>
      </w:r>
      <w:r w:rsidR="000D135D" w:rsidRPr="008309C8">
        <w:rPr>
          <w:rFonts w:ascii="Arial" w:eastAsia="Times New Roman" w:hAnsi="Arial" w:cs="Arial"/>
          <w:lang w:eastAsia="pl-PL"/>
        </w:rPr>
        <w:t>nia</w:t>
      </w:r>
      <w:r w:rsidRPr="008309C8">
        <w:rPr>
          <w:rFonts w:ascii="Arial" w:eastAsia="Times New Roman" w:hAnsi="Arial" w:cs="Arial"/>
          <w:lang w:eastAsia="pl-PL"/>
        </w:rPr>
        <w:t>:</w:t>
      </w:r>
    </w:p>
    <w:p w14:paraId="6FA2F77A" w14:textId="3F5F51B7" w:rsidR="000D135D" w:rsidRPr="008309C8" w:rsidRDefault="000D135D" w:rsidP="008309C8">
      <w:pPr>
        <w:autoSpaceDE w:val="0"/>
        <w:autoSpaceDN w:val="0"/>
        <w:adjustRightInd w:val="0"/>
        <w:spacing w:before="600" w:after="120" w:line="240" w:lineRule="auto"/>
        <w:ind w:firstLine="227"/>
        <w:jc w:val="right"/>
        <w:rPr>
          <w:rFonts w:ascii="Arial" w:eastAsia="Times New Roman" w:hAnsi="Arial" w:cs="Arial"/>
          <w:lang w:eastAsia="pl-PL"/>
        </w:rPr>
      </w:pPr>
      <w:r w:rsidRPr="008309C8">
        <w:rPr>
          <w:rFonts w:ascii="Arial" w:eastAsia="Times New Roman" w:hAnsi="Arial" w:cs="Arial"/>
          <w:lang w:eastAsia="pl-PL"/>
        </w:rPr>
        <w:t>pieczęć i</w:t>
      </w:r>
      <w:r w:rsidR="0095698E" w:rsidRPr="008309C8">
        <w:rPr>
          <w:rFonts w:ascii="Arial" w:eastAsia="Times New Roman" w:hAnsi="Arial" w:cs="Arial"/>
          <w:lang w:eastAsia="pl-PL"/>
        </w:rPr>
        <w:t xml:space="preserve"> </w:t>
      </w:r>
      <w:r w:rsidRPr="008309C8">
        <w:rPr>
          <w:rFonts w:ascii="Arial" w:eastAsia="Times New Roman" w:hAnsi="Arial" w:cs="Arial"/>
          <w:lang w:eastAsia="pl-PL"/>
        </w:rPr>
        <w:t>podpis organu prowadzącego lub osoby upoważnionej do składania wniosku</w:t>
      </w:r>
    </w:p>
    <w:sectPr w:rsidR="000D135D" w:rsidRPr="008309C8" w:rsidSect="008759B5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9C7"/>
    <w:multiLevelType w:val="hybridMultilevel"/>
    <w:tmpl w:val="3960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D14"/>
    <w:multiLevelType w:val="hybridMultilevel"/>
    <w:tmpl w:val="2A66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2A0"/>
    <w:multiLevelType w:val="hybridMultilevel"/>
    <w:tmpl w:val="A492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132B"/>
    <w:multiLevelType w:val="hybridMultilevel"/>
    <w:tmpl w:val="2946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03F8"/>
    <w:multiLevelType w:val="hybridMultilevel"/>
    <w:tmpl w:val="02AE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F1F15"/>
    <w:multiLevelType w:val="hybridMultilevel"/>
    <w:tmpl w:val="5B0C6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495A"/>
    <w:multiLevelType w:val="hybridMultilevel"/>
    <w:tmpl w:val="9A763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5E1E"/>
    <w:multiLevelType w:val="hybridMultilevel"/>
    <w:tmpl w:val="C4D6C2CE"/>
    <w:lvl w:ilvl="0" w:tplc="412E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3A0D"/>
    <w:multiLevelType w:val="hybridMultilevel"/>
    <w:tmpl w:val="13866B0E"/>
    <w:lvl w:ilvl="0" w:tplc="9A1EF302">
      <w:start w:val="1"/>
      <w:numFmt w:val="decimal"/>
      <w:lvlText w:val="%1."/>
      <w:lvlJc w:val="left"/>
      <w:pPr>
        <w:ind w:left="1060" w:hanging="360"/>
      </w:pPr>
    </w:lvl>
    <w:lvl w:ilvl="1" w:tplc="2E9EAC8E">
      <w:start w:val="1"/>
      <w:numFmt w:val="decimal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5BA4267"/>
    <w:multiLevelType w:val="hybridMultilevel"/>
    <w:tmpl w:val="9C22624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1">
      <w:start w:val="1"/>
      <w:numFmt w:val="decimal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4A5573F0"/>
    <w:multiLevelType w:val="hybridMultilevel"/>
    <w:tmpl w:val="1FC8A196"/>
    <w:lvl w:ilvl="0" w:tplc="21BEE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03318"/>
    <w:multiLevelType w:val="hybridMultilevel"/>
    <w:tmpl w:val="C2E66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33FD4"/>
    <w:multiLevelType w:val="hybridMultilevel"/>
    <w:tmpl w:val="E390D0F4"/>
    <w:lvl w:ilvl="0" w:tplc="C1C2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2284B"/>
    <w:multiLevelType w:val="hybridMultilevel"/>
    <w:tmpl w:val="8D46186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11636E3"/>
    <w:multiLevelType w:val="hybridMultilevel"/>
    <w:tmpl w:val="B772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14A3F"/>
    <w:multiLevelType w:val="hybridMultilevel"/>
    <w:tmpl w:val="2B6C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5572"/>
    <w:multiLevelType w:val="hybridMultilevel"/>
    <w:tmpl w:val="8B7EDB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79B31310"/>
    <w:multiLevelType w:val="hybridMultilevel"/>
    <w:tmpl w:val="FAFE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01AD6"/>
    <w:multiLevelType w:val="hybridMultilevel"/>
    <w:tmpl w:val="58121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17"/>
  </w:num>
  <w:num w:numId="10">
    <w:abstractNumId w:val="15"/>
  </w:num>
  <w:num w:numId="11">
    <w:abstractNumId w:val="3"/>
  </w:num>
  <w:num w:numId="12">
    <w:abstractNumId w:val="4"/>
  </w:num>
  <w:num w:numId="13">
    <w:abstractNumId w:val="2"/>
  </w:num>
  <w:num w:numId="14">
    <w:abstractNumId w:val="18"/>
  </w:num>
  <w:num w:numId="15">
    <w:abstractNumId w:val="10"/>
  </w:num>
  <w:num w:numId="16">
    <w:abstractNumId w:val="5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D1"/>
    <w:rsid w:val="000D135D"/>
    <w:rsid w:val="00235BB0"/>
    <w:rsid w:val="002C6D07"/>
    <w:rsid w:val="004341E2"/>
    <w:rsid w:val="004E4325"/>
    <w:rsid w:val="008309C8"/>
    <w:rsid w:val="008F691F"/>
    <w:rsid w:val="009458D1"/>
    <w:rsid w:val="0095698E"/>
    <w:rsid w:val="00C16A8B"/>
    <w:rsid w:val="00CD37B7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3AB5"/>
  <w15:chartTrackingRefBased/>
  <w15:docId w15:val="{E430B3AF-E137-43F0-8DBF-34559963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25"/>
    <w:pPr>
      <w:ind w:left="720"/>
      <w:contextualSpacing/>
    </w:pPr>
  </w:style>
  <w:style w:type="table" w:styleId="Tabela-Siatka">
    <w:name w:val="Table Grid"/>
    <w:basedOn w:val="Standardowy"/>
    <w:uiPriority w:val="39"/>
    <w:rsid w:val="008F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10</cp:revision>
  <dcterms:created xsi:type="dcterms:W3CDTF">2021-08-26T12:53:00Z</dcterms:created>
  <dcterms:modified xsi:type="dcterms:W3CDTF">2021-11-18T09:06:00Z</dcterms:modified>
</cp:coreProperties>
</file>