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2504" w14:textId="77777777" w:rsidR="00A62B9C" w:rsidRDefault="00A62B9C" w:rsidP="00053462">
      <w:pPr>
        <w:spacing w:before="120" w:after="120" w:line="360" w:lineRule="auto"/>
        <w:ind w:left="5373" w:right="-28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312447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XXXII/289/21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29 września 2021 r.</w:t>
      </w:r>
    </w:p>
    <w:p w14:paraId="62F086B5" w14:textId="366B6FAB" w:rsidR="00A62B9C" w:rsidRDefault="00A62B9C" w:rsidP="0005346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oznaczenie organu prowadzącego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406CC69D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Zarząd Powiatu Pszczyńskiego</w:t>
      </w:r>
    </w:p>
    <w:p w14:paraId="280C4E5A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ul. 3 Maja 10</w:t>
      </w:r>
    </w:p>
    <w:p w14:paraId="7B2699F3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43-200 Pszczyna</w:t>
      </w:r>
    </w:p>
    <w:p w14:paraId="12ECF584" w14:textId="77777777" w:rsidR="00A62B9C" w:rsidRDefault="00A62B9C" w:rsidP="00A62B9C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udzielenie dotacji</w:t>
      </w:r>
    </w:p>
    <w:p w14:paraId="279394B5" w14:textId="6A65C149" w:rsidR="00A62B9C" w:rsidRDefault="00A62B9C" w:rsidP="00A62B9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Wnoszę o udzielenie dotacji na rok budżetowy ...........................................................................................</w:t>
      </w:r>
      <w:r w:rsidR="00053462">
        <w:rPr>
          <w:color w:val="000000"/>
          <w:u w:color="000000"/>
        </w:rPr>
        <w:t>.......</w:t>
      </w:r>
    </w:p>
    <w:p w14:paraId="63BCAFBB" w14:textId="77777777" w:rsidR="00A62B9C" w:rsidRDefault="00A62B9C" w:rsidP="00A62B9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dla jednostki dotowanej…………………………………………………………………………………………</w:t>
      </w:r>
    </w:p>
    <w:p w14:paraId="58AE79D1" w14:textId="77777777" w:rsidR="00A62B9C" w:rsidRDefault="00A62B9C" w:rsidP="00A62B9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i adres)</w:t>
      </w:r>
    </w:p>
    <w:p w14:paraId="38841B72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prowadzonej przez……………………………………………………………………………………………….</w:t>
      </w:r>
    </w:p>
    <w:p w14:paraId="3F1DBA0F" w14:textId="77777777" w:rsidR="00A62B9C" w:rsidRDefault="00A62B9C" w:rsidP="00A62B9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organu prowadzącego)</w:t>
      </w:r>
    </w:p>
    <w:p w14:paraId="72779C86" w14:textId="0AB22D74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71BCC107" w14:textId="77777777" w:rsidR="00A62B9C" w:rsidRDefault="00A62B9C" w:rsidP="00A62B9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(adres organu prowadzącego)</w:t>
      </w:r>
    </w:p>
    <w:p w14:paraId="71462F96" w14:textId="0946A037" w:rsidR="00A62B9C" w:rsidRDefault="00A62B9C" w:rsidP="00A62B9C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Jednostka dotowana jest wpisana do ewidencji niepublicznych szkół/placówek oświatowych – zaświadczenie nr……………………........... z dnia…………………… i posiada uprawnienia szkoły publicznej nadane przez…………………………….decyzją nr……………….z dnia………….........................</w:t>
      </w:r>
      <w:r w:rsidR="00053462">
        <w:rPr>
          <w:color w:val="000000"/>
          <w:u w:color="000000"/>
        </w:rPr>
        <w:t>..................................</w:t>
      </w:r>
    </w:p>
    <w:p w14:paraId="2C9C8C0C" w14:textId="592FA850" w:rsidR="00A62B9C" w:rsidRDefault="00A62B9C" w:rsidP="00A62B9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REGON jednostki  dotowanej……………………………………………………………………………....</w:t>
      </w:r>
      <w:r w:rsidR="00053462">
        <w:rPr>
          <w:color w:val="000000"/>
          <w:u w:color="000000"/>
        </w:rPr>
        <w:t>........</w:t>
      </w:r>
    </w:p>
    <w:p w14:paraId="0CB57A42" w14:textId="5D5F4D82" w:rsidR="00A62B9C" w:rsidRDefault="00A62B9C" w:rsidP="00A62B9C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Typ/rodzaj jednostki dotowanej………………………………………………………………………….....</w:t>
      </w:r>
      <w:r w:rsidR="00053462">
        <w:rPr>
          <w:color w:val="000000"/>
          <w:u w:color="000000"/>
        </w:rPr>
        <w:t>........</w:t>
      </w:r>
    </w:p>
    <w:p w14:paraId="291FFDE9" w14:textId="793A5331" w:rsidR="00A62B9C" w:rsidRDefault="00A62B9C" w:rsidP="00A62B9C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Forma kształcenia……………………………………………………………………………………………</w:t>
      </w:r>
      <w:r w:rsidR="00053462">
        <w:rPr>
          <w:color w:val="000000"/>
          <w:u w:color="000000"/>
        </w:rPr>
        <w:t>…...</w:t>
      </w:r>
    </w:p>
    <w:p w14:paraId="4B5C9582" w14:textId="08507DFA" w:rsidR="00A62B9C" w:rsidRDefault="00A62B9C" w:rsidP="00A62B9C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Kategoria uczniów…………………………………………………………………………………………...</w:t>
      </w:r>
      <w:r w:rsidR="00053462">
        <w:rPr>
          <w:color w:val="000000"/>
          <w:u w:color="000000"/>
        </w:rPr>
        <w:t>.......</w:t>
      </w:r>
    </w:p>
    <w:p w14:paraId="39E0691B" w14:textId="77777777" w:rsidR="00A62B9C" w:rsidRDefault="00A62B9C" w:rsidP="00A62B9C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Planowana liczba uczniów  od 1 stycznia do 31 sierpnia:</w:t>
      </w:r>
    </w:p>
    <w:p w14:paraId="712CF238" w14:textId="77777777" w:rsidR="00A62B9C" w:rsidRDefault="00A62B9C" w:rsidP="00A62B9C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o liczbie uczniów w liceum ogólnokształcącym dla młodzieży: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2634"/>
      </w:tblGrid>
      <w:tr w:rsidR="00A62B9C" w14:paraId="1803FEBE" w14:textId="77777777" w:rsidTr="009F1BA9">
        <w:trPr>
          <w:trHeight w:val="36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3E23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t>Liczba uczniów ogółem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D9ED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65B1401A" w14:textId="77777777" w:rsidTr="009F1BA9">
        <w:trPr>
          <w:trHeight w:val="8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87ED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 tym liczba uczniów z orzeczeniem o potrzebie kształcenia specjalnego,</w:t>
            </w:r>
            <w:r>
              <w:rPr>
                <w:color w:val="000000"/>
                <w:u w:color="000000"/>
              </w:rPr>
              <w:br/>
              <w:t>o którym mowa w art. 127 ust. 10 ustawy z dnia 14 grudnia 2016 r. – Prawo oświatowe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852F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6D2AB4BF" w14:textId="77777777" w:rsidTr="009F1BA9">
        <w:trPr>
          <w:trHeight w:val="34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1217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t>w tym: wpisać*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E4B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1A64E2EC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Dane o liczbie uczniów według klas w liceum ogólnokształcącym dla młodzieży: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1446"/>
        <w:gridCol w:w="1645"/>
        <w:gridCol w:w="1545"/>
        <w:gridCol w:w="1375"/>
      </w:tblGrid>
      <w:tr w:rsidR="00A62B9C" w14:paraId="1B637B73" w14:textId="77777777" w:rsidTr="009F1BA9">
        <w:trPr>
          <w:trHeight w:val="16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41FD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Klasa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A60F9" w14:textId="77777777" w:rsidR="00A62B9C" w:rsidRDefault="00A62B9C" w:rsidP="009F1BA9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1709" w14:textId="77777777" w:rsidR="00A62B9C" w:rsidRDefault="00A62B9C" w:rsidP="009F1BA9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815E" w14:textId="77777777" w:rsidR="00A62B9C" w:rsidRDefault="00A62B9C" w:rsidP="009F1BA9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EFD3" w14:textId="77777777" w:rsidR="00A62B9C" w:rsidRDefault="00A62B9C" w:rsidP="009F1BA9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</w:tr>
      <w:tr w:rsidR="00A62B9C" w14:paraId="22986D50" w14:textId="77777777" w:rsidTr="009F1BA9">
        <w:trPr>
          <w:trHeight w:val="26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39FC0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Liczba uczniów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472B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10B9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5EEE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7C24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38A955E7" w14:textId="77777777" w:rsidTr="009F1BA9">
        <w:trPr>
          <w:trHeight w:val="26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4FD5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 tym: realizujących obowiązek szkolny lub obowiązek nauki poza szkołą, na podstawie zezwolenia, o którym mowa w art. 37 ust. 1 ustawy z dnia 14 grudnia 2016 r. – Prawo oświatowe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79F1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EB0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CC5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895C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0B4E2AD7" w14:textId="77777777" w:rsidTr="009F1BA9">
        <w:trPr>
          <w:trHeight w:val="26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63B2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 tym: wpisać**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8944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DB3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4512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186D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50CE39F2" w14:textId="77777777" w:rsidR="00A62B9C" w:rsidRDefault="00A62B9C" w:rsidP="00A62B9C">
      <w:pPr>
        <w:spacing w:before="120" w:after="120"/>
        <w:ind w:left="340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Dane o liczbie uczniów w liceum ogólnokształcącym dla dorosłych: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789"/>
        <w:gridCol w:w="845"/>
        <w:gridCol w:w="915"/>
        <w:gridCol w:w="915"/>
        <w:gridCol w:w="915"/>
        <w:gridCol w:w="915"/>
        <w:gridCol w:w="915"/>
        <w:gridCol w:w="915"/>
        <w:gridCol w:w="915"/>
      </w:tblGrid>
      <w:tr w:rsidR="00A62B9C" w14:paraId="4D487F28" w14:textId="77777777" w:rsidTr="009F1B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C977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Wyszczególnienie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97D1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38F8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484D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9362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CF2C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1AA25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1B24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VI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1BC7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VII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8A1F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VIII</w:t>
            </w:r>
          </w:p>
        </w:tc>
      </w:tr>
      <w:tr w:rsidR="00A62B9C" w14:paraId="6D6C192A" w14:textId="77777777" w:rsidTr="009F1B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0EB3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t>Liczba uczniów ogółem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DBD2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C541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30C5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CD75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DDD0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6C5F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635C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9B2A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4C75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6507FD39" w14:textId="77777777" w:rsidTr="009F1B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5957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 tym: kształcących się</w:t>
            </w:r>
            <w:r>
              <w:rPr>
                <w:color w:val="000000"/>
                <w:u w:color="000000"/>
              </w:rPr>
              <w:br/>
              <w:t>w formie stacjonarnej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64CD4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1BE9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8AA4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09CFA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1622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052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3557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F019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573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1E2AE98D" w14:textId="77777777" w:rsidTr="009F1BA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A5389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 tym: kształcących się</w:t>
            </w:r>
            <w:r>
              <w:rPr>
                <w:color w:val="000000"/>
                <w:u w:color="000000"/>
              </w:rPr>
              <w:br/>
              <w:t>w formie zaocznej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BB30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E33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8EF4C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134C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188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160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4DA1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D97A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AFBCD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6F4E8649" w14:textId="77777777" w:rsidR="00A62B9C" w:rsidRDefault="00A62B9C" w:rsidP="00A62B9C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9"/>
        <w:gridCol w:w="2733"/>
      </w:tblGrid>
      <w:tr w:rsidR="00A62B9C" w14:paraId="2E6CD5E7" w14:textId="77777777" w:rsidTr="009F1BA9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83F9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Planowana liczba uczniów liceum ogólnokształcącego dla dorosłych, którzy uzyskają świadectwo dojrzałości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BF32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2056D89C" w14:textId="77777777" w:rsidR="00A62B9C" w:rsidRDefault="00A62B9C" w:rsidP="00A62B9C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Dane o liczbie uczniów w szkole policealnej: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6"/>
        <w:gridCol w:w="1060"/>
        <w:gridCol w:w="975"/>
        <w:gridCol w:w="1004"/>
        <w:gridCol w:w="990"/>
        <w:gridCol w:w="1032"/>
        <w:gridCol w:w="975"/>
      </w:tblGrid>
      <w:tr w:rsidR="00A62B9C" w14:paraId="4186A993" w14:textId="77777777" w:rsidTr="009F1BA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9C68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Wyszczególnienie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2369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66FD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Semestr 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A47F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Semestr 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528A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Semestr 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926A9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Semestr IV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19E1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Semestr V</w:t>
            </w:r>
          </w:p>
        </w:tc>
      </w:tr>
      <w:tr w:rsidR="00A62B9C" w14:paraId="643E4F6A" w14:textId="77777777" w:rsidTr="009F1BA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4843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Liczba uczniów ogółem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26B5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AA49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8049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504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392E1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887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6BC32BA2" w14:textId="77777777" w:rsidTr="009F1BA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97E08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 tym: kształcących się w formie stacjonarnej, w zawodach: wpisać***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E1A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C15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25816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E9AF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A011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5636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2F164D79" w14:textId="77777777" w:rsidTr="009F1BA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D3C6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 tym: kształcących się w formie zaocznej, w zawodach: wpisać***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186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766A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A24A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BCC4D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4A2A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FCD5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05A6E97C" w14:textId="77777777" w:rsidR="00A62B9C" w:rsidRDefault="00A62B9C" w:rsidP="00A62B9C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5"/>
        <w:gridCol w:w="2847"/>
      </w:tblGrid>
      <w:tr w:rsidR="00A62B9C" w14:paraId="43D0151E" w14:textId="77777777" w:rsidTr="009F1BA9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FB4F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Planowana liczba uczniów szkoły policealnej, którzy uzyskają dyplom  zawodowy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E78F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20C6F445" w14:textId="77777777" w:rsidR="00A62B9C" w:rsidRDefault="00A62B9C" w:rsidP="00A62B9C">
      <w:pPr>
        <w:spacing w:before="120" w:after="120"/>
        <w:ind w:left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o liczbie słuchaczy kwalifikacyjnych kursów zawodowych prowadzonych przez szkołę (art. 31a ustawy):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6"/>
        <w:gridCol w:w="2876"/>
      </w:tblGrid>
      <w:tr w:rsidR="00A62B9C" w14:paraId="2F2FE57E" w14:textId="77777777" w:rsidTr="009F1BA9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C2C7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Wyszczególnienie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F941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Razem</w:t>
            </w:r>
          </w:p>
        </w:tc>
      </w:tr>
      <w:tr w:rsidR="00A62B9C" w14:paraId="4C71306D" w14:textId="77777777" w:rsidTr="009F1BA9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D310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Planowana liczba słuchaczy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E0CE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2D5BAD86" w14:textId="77777777" w:rsidR="00A62B9C" w:rsidRDefault="00A62B9C" w:rsidP="00A62B9C">
      <w:pPr>
        <w:spacing w:before="120" w:after="120"/>
        <w:ind w:left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Dane o liczbie wychowanków, uczestników, dzieci: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2"/>
        <w:gridCol w:w="1650"/>
      </w:tblGrid>
      <w:tr w:rsidR="00A62B9C" w14:paraId="62E1BEE8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C50C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Wyszczególnienie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2F42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Razem</w:t>
            </w:r>
          </w:p>
        </w:tc>
      </w:tr>
      <w:tr w:rsidR="00A62B9C" w14:paraId="03BDB73A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5B283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Planowana liczba wychowanków ośrodka rewalidacyjno-wychowawczego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F21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6DBFD7BD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CF24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Planowana liczba uczestników zajęć rewalidacyjno-wychowawczych, o których mowa</w:t>
            </w:r>
            <w:r>
              <w:rPr>
                <w:color w:val="000000"/>
                <w:u w:color="000000"/>
              </w:rPr>
              <w:br/>
              <w:t>w art. 127 ust. 10 ustawy z dnia 14 grudnia 2016 r. – Prawo oświatowe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4BD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2EE75D0D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45CED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Planowana liczba dzieci objętych wczesnym wspomaganiem rozwoju, posiadających opinię o potrzebie wczesnego wspomagania rozwoju, o której mowa w art. 127 ust.10 ustawy z dnia 14 grudnia 2016 r.  – Prawo oświatowe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E642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7CE984D9" w14:textId="77777777" w:rsidR="00A62B9C" w:rsidRDefault="00A62B9C" w:rsidP="00A62B9C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Planowana liczba uczniów  od 1 września 31 grudnia:</w:t>
      </w:r>
    </w:p>
    <w:p w14:paraId="259A83D3" w14:textId="77777777" w:rsidR="00A62B9C" w:rsidRDefault="00A62B9C" w:rsidP="00A62B9C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o liczbie uczniów w liceum ogólnokształcącym dla młodzieży: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2634"/>
      </w:tblGrid>
      <w:tr w:rsidR="00A62B9C" w14:paraId="385F27DE" w14:textId="77777777" w:rsidTr="009F1BA9">
        <w:trPr>
          <w:trHeight w:val="39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0D65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t>Liczba uczniów ogółem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AA10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6BFF8345" w14:textId="77777777" w:rsidTr="009F1BA9">
        <w:trPr>
          <w:trHeight w:val="87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93362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 tym liczba uczniów z orzeczeniem o potrzebie kształcenia specjalnego,</w:t>
            </w:r>
            <w:r>
              <w:rPr>
                <w:color w:val="000000"/>
                <w:u w:color="000000"/>
              </w:rPr>
              <w:br/>
              <w:t>o którym mowa w art. 127 ust. 10 ustawy z dnia 14 grudnia 2016 r. – Prawo oświatowe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183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5E1B63FA" w14:textId="77777777" w:rsidTr="009F1BA9">
        <w:trPr>
          <w:trHeight w:val="36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BE760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t>w tym: wpisać*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2AB7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233902DD" w14:textId="77777777" w:rsidTr="009F1BA9">
        <w:trPr>
          <w:trHeight w:val="39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622F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824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5D2F91C1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Dane o liczbie uczniów według klas w liceum ogólnokształcących dla młodzieży: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7"/>
        <w:gridCol w:w="1446"/>
        <w:gridCol w:w="1645"/>
        <w:gridCol w:w="1545"/>
        <w:gridCol w:w="1489"/>
      </w:tblGrid>
      <w:tr w:rsidR="00A62B9C" w14:paraId="5DD12AA5" w14:textId="77777777" w:rsidTr="009F1BA9">
        <w:trPr>
          <w:trHeight w:val="169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7F2B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Klasa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573C" w14:textId="77777777" w:rsidR="00A62B9C" w:rsidRDefault="00A62B9C" w:rsidP="009F1BA9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5EA2" w14:textId="77777777" w:rsidR="00A62B9C" w:rsidRDefault="00A62B9C" w:rsidP="009F1BA9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2B6C" w14:textId="77777777" w:rsidR="00A62B9C" w:rsidRDefault="00A62B9C" w:rsidP="009F1BA9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750C" w14:textId="77777777" w:rsidR="00A62B9C" w:rsidRDefault="00A62B9C" w:rsidP="009F1BA9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</w:tr>
      <w:tr w:rsidR="00A62B9C" w14:paraId="40DFA71D" w14:textId="77777777" w:rsidTr="009F1BA9">
        <w:trPr>
          <w:trHeight w:val="26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DDB40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Liczba uczniów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101E2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240EC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8775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78A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1BEA8FEC" w14:textId="77777777" w:rsidTr="009F1BA9">
        <w:trPr>
          <w:trHeight w:val="26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D488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 tym realizujących obowiązek szkolny lub obowiązek nauki poza szkołą, na podstawie zezwolenia, o którym mowa w art. 37 ust. 1 ustawy z dnia 14 grudnia 2016 r. – Prawo oświatowe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4CCF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76E27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968D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648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6D93F6DC" w14:textId="77777777" w:rsidTr="009F1BA9">
        <w:trPr>
          <w:trHeight w:val="26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1466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 tym: wpisać**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415A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11A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2C7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F307C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607252C0" w14:textId="77777777" w:rsidR="00A62B9C" w:rsidRDefault="00A62B9C" w:rsidP="00A62B9C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o liczbie uczniów w liceum ogólnokształcącym dla dorosłych: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859"/>
        <w:gridCol w:w="873"/>
        <w:gridCol w:w="845"/>
        <w:gridCol w:w="915"/>
        <w:gridCol w:w="915"/>
        <w:gridCol w:w="915"/>
        <w:gridCol w:w="915"/>
        <w:gridCol w:w="915"/>
        <w:gridCol w:w="915"/>
      </w:tblGrid>
      <w:tr w:rsidR="00A62B9C" w14:paraId="2FC779A3" w14:textId="77777777" w:rsidTr="009F1BA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D8145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Wyszczególnienie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EEA8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A4E2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43B4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FC73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9A20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IV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8902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BADD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VI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7F69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VII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B1CA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Semestr VIII</w:t>
            </w:r>
          </w:p>
        </w:tc>
      </w:tr>
      <w:tr w:rsidR="00A62B9C" w14:paraId="6A870149" w14:textId="77777777" w:rsidTr="009F1BA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2213C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t>Liczba uczniów ogółem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A50F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F502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2F4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CA07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458A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6E31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03F9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F4DD0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DCAF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5CFBA9A4" w14:textId="77777777" w:rsidTr="009F1BA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4AF3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 tym: kształcących się</w:t>
            </w:r>
            <w:r>
              <w:rPr>
                <w:color w:val="000000"/>
                <w:u w:color="000000"/>
              </w:rPr>
              <w:br/>
              <w:t>w formie stacjonarnej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28A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DA2C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B0B7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112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F99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5937D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F6A1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5E9F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D55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7CE4EC7A" w14:textId="77777777" w:rsidTr="009F1BA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E646" w14:textId="77777777" w:rsidR="00A62B9C" w:rsidRDefault="00A62B9C" w:rsidP="009F1BA9">
            <w:pPr>
              <w:jc w:val="left"/>
              <w:rPr>
                <w:color w:val="000000"/>
                <w:u w:color="000000"/>
              </w:rPr>
            </w:pPr>
            <w:r>
              <w:t>w tym: kształcących się w formie zaocznej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E245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5EE9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F594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D594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6C0E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250A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9CD7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C46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F377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7550F2C3" w14:textId="77777777" w:rsidR="00A62B9C" w:rsidRDefault="00A62B9C" w:rsidP="00A62B9C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1"/>
        <w:gridCol w:w="3061"/>
      </w:tblGrid>
      <w:tr w:rsidR="00A62B9C" w14:paraId="3DA675D0" w14:textId="77777777" w:rsidTr="009F1BA9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1927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Planowana liczba uczniów liceum ogólnokształcącego dla dorosłych, którzy uzyskają świadectwo dojrzałości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7BFD1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360291F1" w14:textId="77777777" w:rsidR="00A62B9C" w:rsidRDefault="00A62B9C" w:rsidP="00A62B9C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Dane o liczbie uczniów w szkole policealnej: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032"/>
        <w:gridCol w:w="961"/>
        <w:gridCol w:w="1032"/>
        <w:gridCol w:w="933"/>
        <w:gridCol w:w="1032"/>
        <w:gridCol w:w="1032"/>
      </w:tblGrid>
      <w:tr w:rsidR="00A62B9C" w14:paraId="6505C058" w14:textId="77777777" w:rsidTr="009F1BA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9B2D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Wyszczególnienie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ED1E8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92D6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Semestr 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9089C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Semestr II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4607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Semestr 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74FF5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Semestr 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6CE7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Semestr V</w:t>
            </w:r>
          </w:p>
        </w:tc>
      </w:tr>
      <w:tr w:rsidR="00A62B9C" w14:paraId="3FB54F78" w14:textId="77777777" w:rsidTr="009F1BA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D56C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Liczba uczniów 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67D4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F075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7412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BFE4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502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A4567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0A7DC8FB" w14:textId="77777777" w:rsidTr="009F1BA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7A46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 tym: kształcących się w formie stacjonarnej, w zawodach: wpisać***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D9470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71B0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6771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5994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629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6DA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035A0380" w14:textId="77777777" w:rsidTr="009F1BA9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F298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 tym: kształcących się w formie zaocznej, w zawodach: wpisać***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678B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0D6C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BE7A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2AC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1A0A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D43E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2F450916" w14:textId="77777777" w:rsidR="00A62B9C" w:rsidRDefault="00A62B9C" w:rsidP="00A62B9C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1"/>
        <w:gridCol w:w="2861"/>
      </w:tblGrid>
      <w:tr w:rsidR="00A62B9C" w14:paraId="582EC414" w14:textId="77777777" w:rsidTr="009F1BA9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64B1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Planowana liczba uczniów szkoły policealnej, którzy uzyskają dyplom  zawodowy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89A8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15250923" w14:textId="77777777" w:rsidR="00A62B9C" w:rsidRDefault="00A62B9C" w:rsidP="00A62B9C">
      <w:pPr>
        <w:spacing w:before="120" w:after="120"/>
        <w:ind w:left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o liczbie słuchaczy kwalifikacyjnych kursów zawodowych prowadzonych przez szkołę (art. 31a ustawy):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2"/>
        <w:gridCol w:w="1650"/>
      </w:tblGrid>
      <w:tr w:rsidR="00A62B9C" w14:paraId="1497FA62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3D56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Wyszczególnienie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9D9DE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Razem</w:t>
            </w:r>
          </w:p>
        </w:tc>
      </w:tr>
      <w:tr w:rsidR="00A62B9C" w14:paraId="2ED277B3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4830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Planowana liczba słuchaczy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10F5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5B46C8B2" w14:textId="77777777" w:rsidR="00A62B9C" w:rsidRDefault="00A62B9C" w:rsidP="00A62B9C">
      <w:pPr>
        <w:spacing w:before="120" w:after="120"/>
        <w:ind w:left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Dane o liczbie wychowanków, uczestników, dzieci: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2"/>
        <w:gridCol w:w="1650"/>
      </w:tblGrid>
      <w:tr w:rsidR="00A62B9C" w14:paraId="2BACDE96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371F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Wyszczególnienie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6DA9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Razem</w:t>
            </w:r>
          </w:p>
        </w:tc>
      </w:tr>
      <w:tr w:rsidR="00A62B9C" w14:paraId="0EC1CCAD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F371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Planowana liczba wychowanków ośrodka rewalidacyjno-wychowawczego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EC73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5F47164D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B49B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Planowana liczba uczestników zajęć rewalidacyjno-wychowawczych, o których mowa</w:t>
            </w:r>
            <w:r>
              <w:rPr>
                <w:color w:val="000000"/>
                <w:u w:color="000000"/>
              </w:rPr>
              <w:br/>
              <w:t>w art. 127 ust. 10 ustawy z dnia 14 grudnia 2016 r. – Prawo oświatowe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7B26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  <w:tr w:rsidR="00A62B9C" w14:paraId="2ACD567C" w14:textId="77777777" w:rsidTr="009F1BA9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7C56" w14:textId="77777777" w:rsidR="00A62B9C" w:rsidRDefault="00A62B9C" w:rsidP="009F1BA9">
            <w:pPr>
              <w:rPr>
                <w:color w:val="000000"/>
                <w:u w:color="000000"/>
              </w:rPr>
            </w:pPr>
            <w:r>
              <w:t>Planowana liczba dzieci objętych wczesnym wspomaganiem rozwoju, posiadających opinię o potrzebie wczesnego wspomagania rozwoju, o której mowa w art. 127 ust.10 ustawy z dnia 14 grudnia 2016 r.  – Prawo oświatowe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1CC74" w14:textId="77777777" w:rsidR="00A62B9C" w:rsidRDefault="00A62B9C" w:rsidP="009F1BA9">
            <w:pPr>
              <w:rPr>
                <w:color w:val="000000"/>
                <w:u w:color="000000"/>
              </w:rPr>
            </w:pPr>
          </w:p>
        </w:tc>
      </w:tr>
    </w:tbl>
    <w:p w14:paraId="227B8C72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br/>
      </w:r>
    </w:p>
    <w:p w14:paraId="78C7AA22" w14:textId="1C1177E9" w:rsidR="00A62B9C" w:rsidRDefault="00A62B9C" w:rsidP="00A62B9C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Dotację proszę przekazywać na rachunek bankowy: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…………………………………………………………………………………………......................................</w:t>
      </w:r>
      <w:r w:rsidR="00312447">
        <w:rPr>
          <w:color w:val="000000"/>
          <w:u w:color="000000"/>
        </w:rPr>
        <w:t>..</w:t>
      </w:r>
    </w:p>
    <w:p w14:paraId="1ED6C773" w14:textId="77777777" w:rsidR="00A62B9C" w:rsidRDefault="00A62B9C" w:rsidP="00A62B9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(nazwa i adres banku)</w:t>
      </w:r>
    </w:p>
    <w:p w14:paraId="30AE4C3D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…………………………………………………………………………………………......................................</w:t>
      </w:r>
    </w:p>
    <w:p w14:paraId="29AF8240" w14:textId="77777777" w:rsidR="00A62B9C" w:rsidRDefault="00A62B9C" w:rsidP="00A62B9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(numer rachunku bankowego)</w:t>
      </w:r>
    </w:p>
    <w:p w14:paraId="4D248CAB" w14:textId="77777777" w:rsidR="00A62B9C" w:rsidRDefault="00A62B9C" w:rsidP="00A62B9C">
      <w:pPr>
        <w:keepLines/>
        <w:spacing w:before="120" w:after="12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Dane do kontaktu:</w:t>
      </w:r>
    </w:p>
    <w:p w14:paraId="0E355789" w14:textId="018C6B73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2F6BED53" w14:textId="77777777" w:rsidR="00A62B9C" w:rsidRDefault="00A62B9C" w:rsidP="00A62B9C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(nr telefonu, adres e-mail)</w:t>
      </w:r>
    </w:p>
    <w:p w14:paraId="5A7C58BA" w14:textId="77777777" w:rsidR="00A62B9C" w:rsidRDefault="00A62B9C" w:rsidP="00A62B9C">
      <w:pPr>
        <w:keepLines/>
        <w:spacing w:before="120" w:after="12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Oświadczam, że wszystkie podane przeze mnie dane są zgodne ze stanem faktycznym.</w:t>
      </w:r>
    </w:p>
    <w:p w14:paraId="6F64ADA9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04672149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………………….,dnia…………………...</w:t>
      </w:r>
    </w:p>
    <w:p w14:paraId="0374AEC9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 miejscowość 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E621084" w14:textId="77777777" w:rsidR="00A62B9C" w:rsidRDefault="00A62B9C" w:rsidP="00A62B9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……………………………………………………………...................................</w:t>
      </w:r>
    </w:p>
    <w:p w14:paraId="032053FA" w14:textId="77777777" w:rsidR="00A62B9C" w:rsidRDefault="00A62B9C" w:rsidP="00A62B9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(pieczęć i podpis organu prowadzącego lub osoby upoważnionej do składania wniosku)</w:t>
      </w:r>
    </w:p>
    <w:p w14:paraId="0A423DE5" w14:textId="77777777" w:rsidR="00A62B9C" w:rsidRDefault="00A62B9C" w:rsidP="00A62B9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 rodzaj niepełnosprawności zgodnie z wydanym przez poradnię psychologiczno-pedagogiczną orzeczeniem o potrzebie kształcenia specjalnego</w:t>
      </w:r>
    </w:p>
    <w:p w14:paraId="2A4D23C8" w14:textId="77777777" w:rsidR="00A62B9C" w:rsidRDefault="00A62B9C" w:rsidP="00A62B9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**dane uwzględniające między innymi: uczniów należących do danej mniejszości narodowej, mniejszości etnicznej, uczniów objętych indywidualnym nauczaniem, uczniów korzystających z dodatkowej, bezpłatnej nauki języka polskiego i innych wymienionych w rozporządzeniu </w:t>
      </w:r>
      <w:proofErr w:type="spellStart"/>
      <w:r>
        <w:rPr>
          <w:color w:val="000000"/>
          <w:u w:color="000000"/>
        </w:rPr>
        <w:t>MEiN</w:t>
      </w:r>
      <w:proofErr w:type="spellEnd"/>
      <w:r>
        <w:rPr>
          <w:color w:val="000000"/>
          <w:u w:color="000000"/>
        </w:rPr>
        <w:t xml:space="preserve"> w sprawie sposobu podziału części oświatowej subwencji ogólnej dla jednostek samorządu terytorialnego każdorazowo określone na dany rok budżetowy</w:t>
      </w:r>
    </w:p>
    <w:p w14:paraId="379C1A40" w14:textId="6C6272DB" w:rsidR="00C73E46" w:rsidRDefault="00A62B9C" w:rsidP="00A62B9C">
      <w:r>
        <w:rPr>
          <w:color w:val="000000"/>
          <w:u w:color="000000"/>
        </w:rPr>
        <w:t>*** zawody, w obrębie których szkoła prowadzi kształcenie</w:t>
      </w:r>
    </w:p>
    <w:sectPr w:rsidR="00C73E46" w:rsidSect="0005346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97"/>
    <w:rsid w:val="00053462"/>
    <w:rsid w:val="00312447"/>
    <w:rsid w:val="00A61397"/>
    <w:rsid w:val="00A62B9C"/>
    <w:rsid w:val="00C7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46B3"/>
  <w15:chartTrackingRefBased/>
  <w15:docId w15:val="{6512BD1F-1CC1-4F80-9034-0E6D45FB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B9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3</cp:revision>
  <dcterms:created xsi:type="dcterms:W3CDTF">2021-11-17T12:26:00Z</dcterms:created>
  <dcterms:modified xsi:type="dcterms:W3CDTF">2021-11-17T13:27:00Z</dcterms:modified>
</cp:coreProperties>
</file>