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72DB" w14:textId="1B3A6DF2" w:rsidR="00D51AA0" w:rsidRPr="00B52C90" w:rsidRDefault="00D51AA0" w:rsidP="00375AFB">
      <w:pPr>
        <w:spacing w:before="120" w:after="120" w:line="276" w:lineRule="auto"/>
        <w:ind w:left="4248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fldChar w:fldCharType="begin"/>
      </w:r>
      <w:r w:rsidRPr="00B52C90">
        <w:rPr>
          <w:rFonts w:ascii="Arial" w:hAnsi="Arial" w:cs="Arial"/>
          <w:color w:val="000000"/>
          <w:u w:color="000000"/>
        </w:rPr>
        <w:fldChar w:fldCharType="end"/>
      </w:r>
      <w:r w:rsidRPr="00B52C90">
        <w:rPr>
          <w:rFonts w:ascii="Arial" w:hAnsi="Arial" w:cs="Arial"/>
          <w:color w:val="000000"/>
          <w:u w:color="000000"/>
        </w:rPr>
        <w:t>Załącznik Nr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1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 xml:space="preserve">do uchwały Nr </w:t>
      </w:r>
      <w:r w:rsidR="00375AFB">
        <w:rPr>
          <w:rFonts w:ascii="Arial" w:hAnsi="Arial" w:cs="Arial"/>
          <w:color w:val="000000"/>
          <w:u w:color="000000"/>
        </w:rPr>
        <w:t>XXXII/289/21</w:t>
      </w:r>
      <w:r w:rsidRPr="00B52C90">
        <w:rPr>
          <w:rFonts w:ascii="Arial" w:hAnsi="Arial" w:cs="Arial"/>
          <w:color w:val="000000"/>
          <w:u w:color="000000"/>
        </w:rPr>
        <w:br/>
        <w:t>Rady Powiatu Pszczyńskiego</w:t>
      </w:r>
      <w:r w:rsidRPr="00B52C90">
        <w:rPr>
          <w:rFonts w:ascii="Arial" w:hAnsi="Arial" w:cs="Arial"/>
          <w:color w:val="000000"/>
          <w:u w:color="000000"/>
        </w:rPr>
        <w:br/>
        <w:t>z dnia</w:t>
      </w:r>
      <w:r w:rsidR="00375AFB">
        <w:rPr>
          <w:rFonts w:ascii="Arial" w:hAnsi="Arial" w:cs="Arial"/>
          <w:color w:val="000000"/>
          <w:u w:color="000000"/>
        </w:rPr>
        <w:t xml:space="preserve"> 29 września </w:t>
      </w:r>
      <w:r w:rsidRPr="00B52C90">
        <w:rPr>
          <w:rFonts w:ascii="Arial" w:hAnsi="Arial" w:cs="Arial"/>
          <w:color w:val="000000"/>
          <w:u w:color="000000"/>
        </w:rPr>
        <w:t>2021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r.</w:t>
      </w:r>
    </w:p>
    <w:p w14:paraId="760620DC" w14:textId="70A0CCC5" w:rsidR="00D51AA0" w:rsidRPr="00B52C90" w:rsidRDefault="00D51AA0" w:rsidP="00375AFB">
      <w:pPr>
        <w:spacing w:before="120" w:after="240" w:line="276" w:lineRule="auto"/>
        <w:ind w:firstLine="227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oznaczenie organu prowadzącego</w:t>
      </w:r>
    </w:p>
    <w:p w14:paraId="642787F0" w14:textId="77777777" w:rsidR="00D51AA0" w:rsidRPr="00B52C90" w:rsidRDefault="00D51AA0" w:rsidP="00375AFB">
      <w:pPr>
        <w:spacing w:before="120" w:after="120" w:line="276" w:lineRule="auto"/>
        <w:ind w:left="4248" w:firstLine="708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Zarząd Powiatu Pszczyńskiego</w:t>
      </w:r>
    </w:p>
    <w:p w14:paraId="5B96F14E" w14:textId="31CCFC58" w:rsidR="00D51AA0" w:rsidRPr="00B52C90" w:rsidRDefault="00D51AA0" w:rsidP="00375AFB">
      <w:pPr>
        <w:spacing w:before="120" w:after="120" w:line="276" w:lineRule="auto"/>
        <w:ind w:left="4248" w:firstLine="708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ul. 3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Maja 10</w:t>
      </w:r>
    </w:p>
    <w:p w14:paraId="48B4257C" w14:textId="77777777" w:rsidR="00D51AA0" w:rsidRPr="00B52C90" w:rsidRDefault="00D51AA0" w:rsidP="00375AFB">
      <w:pPr>
        <w:spacing w:before="120" w:after="120" w:line="276" w:lineRule="auto"/>
        <w:ind w:left="4248" w:firstLine="708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43-200 Pszczyna</w:t>
      </w:r>
    </w:p>
    <w:p w14:paraId="420EF252" w14:textId="16BE301F" w:rsidR="00D51AA0" w:rsidRPr="00C860ED" w:rsidRDefault="00D51AA0" w:rsidP="00185541">
      <w:pPr>
        <w:pStyle w:val="Nagwek1"/>
        <w:spacing w:before="360" w:after="12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  <w:u w:color="000000"/>
        </w:rPr>
      </w:pPr>
      <w:r w:rsidRPr="00C860ED">
        <w:rPr>
          <w:rFonts w:ascii="Arial" w:hAnsi="Arial" w:cs="Arial"/>
          <w:b/>
          <w:bCs/>
          <w:color w:val="auto"/>
          <w:sz w:val="24"/>
          <w:szCs w:val="24"/>
          <w:u w:color="000000"/>
        </w:rPr>
        <w:t>Wniosek o udzielenie dotacji</w:t>
      </w:r>
    </w:p>
    <w:p w14:paraId="5272F952" w14:textId="45599358" w:rsidR="00D51AA0" w:rsidRPr="00B52C90" w:rsidRDefault="00D51AA0" w:rsidP="00D51AA0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Wnoszę o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udzielenie dotacji na rok budżetowy</w:t>
      </w:r>
      <w:r>
        <w:rPr>
          <w:rFonts w:ascii="Arial" w:hAnsi="Arial" w:cs="Arial"/>
          <w:color w:val="000000"/>
          <w:u w:color="000000"/>
        </w:rPr>
        <w:t>:</w:t>
      </w:r>
    </w:p>
    <w:p w14:paraId="1FD3AE36" w14:textId="77777777" w:rsidR="00D51AA0" w:rsidRPr="00B52C90" w:rsidRDefault="00D51AA0" w:rsidP="00185541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dla jednostki dotowanej</w:t>
      </w:r>
      <w:r>
        <w:rPr>
          <w:rFonts w:ascii="Arial" w:hAnsi="Arial" w:cs="Arial"/>
          <w:color w:val="000000"/>
          <w:u w:color="000000"/>
        </w:rPr>
        <w:t xml:space="preserve"> ( proszę wpisać nazwę i adres):</w:t>
      </w:r>
    </w:p>
    <w:p w14:paraId="16CF04EB" w14:textId="77777777" w:rsidR="00D51AA0" w:rsidRPr="00B52C90" w:rsidRDefault="00D51AA0" w:rsidP="00096102">
      <w:pPr>
        <w:spacing w:before="120" w:after="240" w:line="276" w:lineRule="auto"/>
        <w:ind w:firstLine="227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prowadzonej przez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(nazwa</w:t>
      </w:r>
      <w:r>
        <w:rPr>
          <w:rFonts w:ascii="Arial" w:hAnsi="Arial" w:cs="Arial"/>
          <w:color w:val="000000"/>
          <w:u w:color="000000"/>
        </w:rPr>
        <w:t xml:space="preserve"> i adres</w:t>
      </w:r>
      <w:r w:rsidRPr="00B52C90">
        <w:rPr>
          <w:rFonts w:ascii="Arial" w:hAnsi="Arial" w:cs="Arial"/>
          <w:color w:val="000000"/>
          <w:u w:color="000000"/>
        </w:rPr>
        <w:t xml:space="preserve"> organu prowadzącego)</w:t>
      </w:r>
      <w:r>
        <w:rPr>
          <w:rFonts w:ascii="Arial" w:hAnsi="Arial" w:cs="Arial"/>
          <w:color w:val="000000"/>
          <w:u w:color="000000"/>
        </w:rPr>
        <w:t>:</w:t>
      </w:r>
    </w:p>
    <w:p w14:paraId="1EFC60CC" w14:textId="3CF830A9" w:rsidR="00D51AA0" w:rsidRPr="00B52C90" w:rsidRDefault="00D51AA0" w:rsidP="00096102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Jednostka dotowana jest wpisana do ewidencji niepublicznych szkół/placówek oświatowych –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zaświadczenie nr: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z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dnia: i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posiada uprawnienia szkoły publicznej nadane przez</w:t>
      </w:r>
      <w:r w:rsidR="00096102">
        <w:rPr>
          <w:rFonts w:ascii="Arial" w:hAnsi="Arial" w:cs="Arial"/>
          <w:color w:val="000000"/>
          <w:u w:color="000000"/>
        </w:rPr>
        <w:t xml:space="preserve">: </w:t>
      </w:r>
      <w:r w:rsidRPr="00B52C90">
        <w:rPr>
          <w:rFonts w:ascii="Arial" w:hAnsi="Arial" w:cs="Arial"/>
          <w:color w:val="000000"/>
          <w:u w:color="000000"/>
        </w:rPr>
        <w:t>decyzją nr</w:t>
      </w:r>
      <w:r w:rsidR="00096102">
        <w:rPr>
          <w:rFonts w:ascii="Arial" w:hAnsi="Arial" w:cs="Arial"/>
          <w:color w:val="000000"/>
          <w:u w:color="000000"/>
        </w:rPr>
        <w:t xml:space="preserve">: </w:t>
      </w:r>
      <w:r w:rsidRPr="00B52C90">
        <w:rPr>
          <w:rFonts w:ascii="Arial" w:hAnsi="Arial" w:cs="Arial"/>
          <w:color w:val="000000"/>
          <w:u w:color="000000"/>
        </w:rPr>
        <w:t>z</w:t>
      </w:r>
      <w:r w:rsidR="00096102">
        <w:rPr>
          <w:rFonts w:ascii="Arial" w:hAnsi="Arial" w:cs="Arial"/>
          <w:color w:val="000000"/>
          <w:u w:color="000000"/>
        </w:rPr>
        <w:t xml:space="preserve"> dnia:</w:t>
      </w:r>
    </w:p>
    <w:p w14:paraId="531A3924" w14:textId="314C1EDE" w:rsidR="00D51AA0" w:rsidRPr="00B52C90" w:rsidRDefault="00D51AA0" w:rsidP="00096102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REGON jednostki dotowanej</w:t>
      </w:r>
      <w:r>
        <w:rPr>
          <w:rFonts w:ascii="Arial" w:hAnsi="Arial" w:cs="Arial"/>
          <w:color w:val="000000"/>
          <w:u w:color="000000"/>
        </w:rPr>
        <w:t>:</w:t>
      </w:r>
    </w:p>
    <w:p w14:paraId="300EFB69" w14:textId="77777777" w:rsidR="00D51AA0" w:rsidRPr="00B52C90" w:rsidRDefault="00D51AA0" w:rsidP="00096102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Typ/rodzaj jednostki dotowanej</w:t>
      </w:r>
      <w:r>
        <w:rPr>
          <w:rFonts w:ascii="Arial" w:hAnsi="Arial" w:cs="Arial"/>
          <w:color w:val="000000"/>
          <w:u w:color="000000"/>
        </w:rPr>
        <w:t>:</w:t>
      </w:r>
    </w:p>
    <w:p w14:paraId="49CFC31C" w14:textId="77777777" w:rsidR="00D51AA0" w:rsidRPr="00B52C90" w:rsidRDefault="00D51AA0" w:rsidP="00096102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Forma kształcenia</w:t>
      </w:r>
      <w:r>
        <w:rPr>
          <w:rFonts w:ascii="Arial" w:hAnsi="Arial" w:cs="Arial"/>
          <w:color w:val="000000"/>
          <w:u w:color="000000"/>
        </w:rPr>
        <w:t>:</w:t>
      </w:r>
    </w:p>
    <w:p w14:paraId="427CEC74" w14:textId="77777777" w:rsidR="00D51AA0" w:rsidRPr="00B52C90" w:rsidRDefault="00D51AA0" w:rsidP="00096102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Kategoria uczniów</w:t>
      </w:r>
      <w:r>
        <w:rPr>
          <w:rFonts w:ascii="Arial" w:hAnsi="Arial" w:cs="Arial"/>
          <w:color w:val="000000"/>
          <w:u w:color="000000"/>
        </w:rPr>
        <w:t>:</w:t>
      </w:r>
    </w:p>
    <w:p w14:paraId="4D87EB77" w14:textId="4EE880C1" w:rsidR="00D51AA0" w:rsidRPr="00B52C90" w:rsidRDefault="00D51AA0" w:rsidP="00096102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Planowana liczba uczniów od 1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stycznia do 31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sierpnia:</w:t>
      </w:r>
    </w:p>
    <w:p w14:paraId="72611F73" w14:textId="07690033" w:rsidR="00D51AA0" w:rsidRPr="00B52C90" w:rsidRDefault="00D51AA0" w:rsidP="00185541">
      <w:pPr>
        <w:pStyle w:val="Akapitzlist"/>
        <w:numPr>
          <w:ilvl w:val="0"/>
          <w:numId w:val="2"/>
        </w:numPr>
        <w:spacing w:before="240" w:after="120" w:line="360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Dane o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uczniów w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liceum ogólnokształcącym dla młodzieży: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644"/>
        <w:gridCol w:w="2418"/>
      </w:tblGrid>
      <w:tr w:rsidR="00D51AA0" w:rsidRPr="00B52C90" w14:paraId="531500BC" w14:textId="77777777" w:rsidTr="009A766D">
        <w:trPr>
          <w:trHeight w:val="360"/>
        </w:trPr>
        <w:tc>
          <w:tcPr>
            <w:tcW w:w="7650" w:type="dxa"/>
          </w:tcPr>
          <w:p w14:paraId="13007C3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2760" w:type="dxa"/>
          </w:tcPr>
          <w:p w14:paraId="14A9D9C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7225DA93" w14:textId="77777777" w:rsidTr="009A766D">
        <w:trPr>
          <w:trHeight w:val="840"/>
        </w:trPr>
        <w:tc>
          <w:tcPr>
            <w:tcW w:w="7650" w:type="dxa"/>
          </w:tcPr>
          <w:p w14:paraId="67CA0AC8" w14:textId="0CCD5A06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  <w:color w:val="000000"/>
                <w:u w:color="000000"/>
              </w:rPr>
              <w:t>w tym liczba uczniów z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orzeczeniem o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potrzebie kształcenia specjalnego,</w:t>
            </w:r>
            <w:r w:rsidR="00096102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o którym mowa w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art.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127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ust.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10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ustawy z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dnia 14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grudnia 2016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r. – Prawo oświatowe</w:t>
            </w:r>
          </w:p>
        </w:tc>
        <w:tc>
          <w:tcPr>
            <w:tcW w:w="2760" w:type="dxa"/>
          </w:tcPr>
          <w:p w14:paraId="4D0C765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67794B58" w14:textId="77777777" w:rsidTr="009A766D">
        <w:trPr>
          <w:trHeight w:val="345"/>
        </w:trPr>
        <w:tc>
          <w:tcPr>
            <w:tcW w:w="7650" w:type="dxa"/>
          </w:tcPr>
          <w:p w14:paraId="313F1ED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</w:rPr>
              <w:t xml:space="preserve">w </w:t>
            </w:r>
            <w:r w:rsidRPr="00B52C90">
              <w:rPr>
                <w:rFonts w:ascii="Arial" w:hAnsi="Arial" w:cs="Arial"/>
              </w:rPr>
              <w:t>tym: wpisać</w:t>
            </w:r>
            <w:r>
              <w:rPr>
                <w:rFonts w:ascii="Arial" w:hAnsi="Arial" w:cs="Arial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rodzaj niepełnosprawności zgodnie z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wydanym przez poradnię psychologiczno-pedagogiczną orzeczeniem o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potrzebie kształcenia specjalnego</w:t>
            </w:r>
          </w:p>
        </w:tc>
        <w:tc>
          <w:tcPr>
            <w:tcW w:w="2760" w:type="dxa"/>
          </w:tcPr>
          <w:p w14:paraId="5D8F8F4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334C6F06" w14:textId="0B15EBA4" w:rsidR="00D51AA0" w:rsidRPr="00B52C90" w:rsidRDefault="00D51AA0" w:rsidP="00185541">
      <w:pPr>
        <w:spacing w:before="240" w:after="12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Dane o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uczniów według klas w</w:t>
      </w:r>
      <w:r w:rsidR="00096102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liceum ogólnokształcącym dla młodzieży: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544"/>
        <w:gridCol w:w="1328"/>
        <w:gridCol w:w="1508"/>
        <w:gridCol w:w="1418"/>
        <w:gridCol w:w="1264"/>
      </w:tblGrid>
      <w:tr w:rsidR="00D51AA0" w:rsidRPr="00B52C90" w14:paraId="00DCF705" w14:textId="77777777" w:rsidTr="009A766D">
        <w:trPr>
          <w:trHeight w:val="169"/>
        </w:trPr>
        <w:tc>
          <w:tcPr>
            <w:tcW w:w="4110" w:type="dxa"/>
          </w:tcPr>
          <w:p w14:paraId="164BFCE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Klasa</w:t>
            </w:r>
          </w:p>
        </w:tc>
        <w:tc>
          <w:tcPr>
            <w:tcW w:w="1515" w:type="dxa"/>
          </w:tcPr>
          <w:p w14:paraId="7C327EA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14:paraId="3831270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50B41708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</w:tcPr>
          <w:p w14:paraId="27E46AA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4</w:t>
            </w:r>
          </w:p>
        </w:tc>
      </w:tr>
      <w:tr w:rsidR="00D51AA0" w:rsidRPr="00B52C90" w14:paraId="7A2FE818" w14:textId="77777777" w:rsidTr="009A766D">
        <w:trPr>
          <w:trHeight w:val="260"/>
        </w:trPr>
        <w:tc>
          <w:tcPr>
            <w:tcW w:w="4110" w:type="dxa"/>
          </w:tcPr>
          <w:p w14:paraId="37FD269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</w:t>
            </w:r>
          </w:p>
        </w:tc>
        <w:tc>
          <w:tcPr>
            <w:tcW w:w="1515" w:type="dxa"/>
          </w:tcPr>
          <w:p w14:paraId="05BDB23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725" w:type="dxa"/>
          </w:tcPr>
          <w:p w14:paraId="596BB57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20" w:type="dxa"/>
          </w:tcPr>
          <w:p w14:paraId="141E426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40" w:type="dxa"/>
          </w:tcPr>
          <w:p w14:paraId="67E5E93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389BF99F" w14:textId="77777777" w:rsidTr="009A766D">
        <w:trPr>
          <w:trHeight w:val="260"/>
        </w:trPr>
        <w:tc>
          <w:tcPr>
            <w:tcW w:w="4110" w:type="dxa"/>
          </w:tcPr>
          <w:p w14:paraId="1AE7E51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515" w:type="dxa"/>
          </w:tcPr>
          <w:p w14:paraId="4D4D883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725" w:type="dxa"/>
          </w:tcPr>
          <w:p w14:paraId="32706BE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20" w:type="dxa"/>
          </w:tcPr>
          <w:p w14:paraId="1DE8F57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40" w:type="dxa"/>
          </w:tcPr>
          <w:p w14:paraId="0D1D503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7E643C3B" w14:textId="77777777" w:rsidTr="009A766D">
        <w:trPr>
          <w:trHeight w:val="260"/>
        </w:trPr>
        <w:tc>
          <w:tcPr>
            <w:tcW w:w="4110" w:type="dxa"/>
          </w:tcPr>
          <w:p w14:paraId="52C40AD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wpisać*</w:t>
            </w:r>
          </w:p>
        </w:tc>
        <w:tc>
          <w:tcPr>
            <w:tcW w:w="1515" w:type="dxa"/>
          </w:tcPr>
          <w:p w14:paraId="45E1089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725" w:type="dxa"/>
          </w:tcPr>
          <w:p w14:paraId="65144A7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20" w:type="dxa"/>
          </w:tcPr>
          <w:p w14:paraId="5678E85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440" w:type="dxa"/>
          </w:tcPr>
          <w:p w14:paraId="7775D47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66679865" w14:textId="1B130E89" w:rsidR="00D51AA0" w:rsidRPr="00B52C90" w:rsidRDefault="00D51AA0" w:rsidP="00096102">
      <w:pPr>
        <w:pStyle w:val="Akapitzlist"/>
        <w:numPr>
          <w:ilvl w:val="0"/>
          <w:numId w:val="2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lastRenderedPageBreak/>
        <w:t>Dane o</w:t>
      </w:r>
      <w:r w:rsidR="00CB7446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uczniów w liceum ogólnokształcącym dla dorosłych:</w:t>
      </w:r>
    </w:p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51AA0" w:rsidRPr="00B52C90" w14:paraId="7D68A644" w14:textId="77777777" w:rsidTr="00E95B77">
        <w:tc>
          <w:tcPr>
            <w:tcW w:w="1555" w:type="dxa"/>
          </w:tcPr>
          <w:p w14:paraId="2F4E495D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</w:tcPr>
          <w:p w14:paraId="69613320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</w:tcPr>
          <w:p w14:paraId="50F33142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850" w:type="dxa"/>
          </w:tcPr>
          <w:p w14:paraId="1CB59AA1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851" w:type="dxa"/>
          </w:tcPr>
          <w:p w14:paraId="7DF9CA4E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850" w:type="dxa"/>
          </w:tcPr>
          <w:p w14:paraId="72D31EE6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851" w:type="dxa"/>
          </w:tcPr>
          <w:p w14:paraId="28555478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  <w:tc>
          <w:tcPr>
            <w:tcW w:w="850" w:type="dxa"/>
          </w:tcPr>
          <w:p w14:paraId="6C963D42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VI</w:t>
            </w:r>
          </w:p>
        </w:tc>
        <w:tc>
          <w:tcPr>
            <w:tcW w:w="851" w:type="dxa"/>
          </w:tcPr>
          <w:p w14:paraId="5AB8F99F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VII</w:t>
            </w:r>
          </w:p>
        </w:tc>
        <w:tc>
          <w:tcPr>
            <w:tcW w:w="850" w:type="dxa"/>
          </w:tcPr>
          <w:p w14:paraId="054D314A" w14:textId="77777777" w:rsidR="00D51AA0" w:rsidRPr="00CB7446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CB7446">
              <w:rPr>
                <w:rFonts w:ascii="Arial" w:hAnsi="Arial" w:cs="Arial"/>
                <w:sz w:val="16"/>
                <w:szCs w:val="16"/>
              </w:rPr>
              <w:t>Semestr VIII</w:t>
            </w:r>
          </w:p>
        </w:tc>
      </w:tr>
      <w:tr w:rsidR="00D51AA0" w:rsidRPr="00B52C90" w14:paraId="01B4F427" w14:textId="77777777" w:rsidTr="00E95B77">
        <w:tc>
          <w:tcPr>
            <w:tcW w:w="1555" w:type="dxa"/>
          </w:tcPr>
          <w:p w14:paraId="32BF7C5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850" w:type="dxa"/>
          </w:tcPr>
          <w:p w14:paraId="7712A06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20A1489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666BB92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4DA9F7C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0C92C65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75CFAA8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3ACEF73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30EE7C3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481FA97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2D1AB2BB" w14:textId="77777777" w:rsidTr="00E95B77">
        <w:tc>
          <w:tcPr>
            <w:tcW w:w="1555" w:type="dxa"/>
          </w:tcPr>
          <w:p w14:paraId="16073F4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  <w:color w:val="000000"/>
                <w:u w:color="000000"/>
              </w:rPr>
              <w:t>w tym: kształcących się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br/>
              <w:t>w formie stacjonarnej</w:t>
            </w:r>
          </w:p>
        </w:tc>
        <w:tc>
          <w:tcPr>
            <w:tcW w:w="850" w:type="dxa"/>
          </w:tcPr>
          <w:p w14:paraId="2F14639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3C3D509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1749048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673E67F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60270A7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54C8E5E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3A296A2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61D9FE5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02FFDF0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310BA4D5" w14:textId="77777777" w:rsidTr="00E95B77">
        <w:tc>
          <w:tcPr>
            <w:tcW w:w="1555" w:type="dxa"/>
          </w:tcPr>
          <w:p w14:paraId="74477E7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  <w:color w:val="000000"/>
                <w:u w:color="000000"/>
              </w:rPr>
              <w:t>w tym: kształcących się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br/>
              <w:t>w formie zaocznej</w:t>
            </w:r>
          </w:p>
        </w:tc>
        <w:tc>
          <w:tcPr>
            <w:tcW w:w="850" w:type="dxa"/>
          </w:tcPr>
          <w:p w14:paraId="75CB4D2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135AEA4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21DB0A1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6B1F4C8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2AC7C30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4C91408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7B6641B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1CF47AF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0" w:type="dxa"/>
          </w:tcPr>
          <w:p w14:paraId="6A1E8CC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6BF407E" w14:textId="77777777" w:rsidR="00D51AA0" w:rsidRDefault="00D51AA0" w:rsidP="00033722">
      <w:pPr>
        <w:spacing w:before="240"/>
        <w:jc w:val="left"/>
      </w:pPr>
    </w:p>
    <w:tbl>
      <w:tblPr>
        <w:tblStyle w:val="Tabela-Siatka"/>
        <w:tblW w:w="5081" w:type="pct"/>
        <w:tblLayout w:type="fixed"/>
        <w:tblLook w:val="04A0" w:firstRow="1" w:lastRow="0" w:firstColumn="1" w:lastColumn="0" w:noHBand="0" w:noVBand="1"/>
      </w:tblPr>
      <w:tblGrid>
        <w:gridCol w:w="6553"/>
        <w:gridCol w:w="2656"/>
      </w:tblGrid>
      <w:tr w:rsidR="00D51AA0" w:rsidRPr="00B52C90" w14:paraId="7E6656C7" w14:textId="77777777" w:rsidTr="00033722">
        <w:tc>
          <w:tcPr>
            <w:tcW w:w="6553" w:type="dxa"/>
          </w:tcPr>
          <w:p w14:paraId="1219F5B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uczniów liceum ogólnokształcącego dla dorosłych, którzy uzyskają świadectwo dojrzałości</w:t>
            </w:r>
          </w:p>
        </w:tc>
        <w:tc>
          <w:tcPr>
            <w:tcW w:w="2656" w:type="dxa"/>
          </w:tcPr>
          <w:p w14:paraId="08F371E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371C0DA6" w14:textId="019815F4" w:rsidR="00D51AA0" w:rsidRPr="00B52C90" w:rsidRDefault="00D51AA0" w:rsidP="00033722">
      <w:pPr>
        <w:pStyle w:val="Akapitzlist"/>
        <w:numPr>
          <w:ilvl w:val="0"/>
          <w:numId w:val="2"/>
        </w:numPr>
        <w:spacing w:before="480" w:after="24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Dane o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uczniów w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szkole policealnej: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458"/>
        <w:gridCol w:w="1073"/>
        <w:gridCol w:w="816"/>
        <w:gridCol w:w="932"/>
        <w:gridCol w:w="919"/>
        <w:gridCol w:w="958"/>
        <w:gridCol w:w="906"/>
      </w:tblGrid>
      <w:tr w:rsidR="00D51AA0" w:rsidRPr="00B52C90" w14:paraId="0F08DCE8" w14:textId="77777777" w:rsidTr="00092C73">
        <w:tc>
          <w:tcPr>
            <w:tcW w:w="3458" w:type="dxa"/>
          </w:tcPr>
          <w:p w14:paraId="4A446ECC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073" w:type="dxa"/>
          </w:tcPr>
          <w:p w14:paraId="3E5B6B9D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16" w:type="dxa"/>
          </w:tcPr>
          <w:p w14:paraId="543C4844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932" w:type="dxa"/>
          </w:tcPr>
          <w:p w14:paraId="27AD3790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919" w:type="dxa"/>
          </w:tcPr>
          <w:p w14:paraId="3B396781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958" w:type="dxa"/>
          </w:tcPr>
          <w:p w14:paraId="244491B0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906" w:type="dxa"/>
          </w:tcPr>
          <w:p w14:paraId="7595CDE6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</w:tr>
      <w:tr w:rsidR="00D51AA0" w:rsidRPr="00B52C90" w14:paraId="6E9AA3EC" w14:textId="77777777" w:rsidTr="00092C73">
        <w:tc>
          <w:tcPr>
            <w:tcW w:w="3458" w:type="dxa"/>
          </w:tcPr>
          <w:p w14:paraId="620F569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1073" w:type="dxa"/>
          </w:tcPr>
          <w:p w14:paraId="0178F1E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16" w:type="dxa"/>
          </w:tcPr>
          <w:p w14:paraId="17E54D7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32" w:type="dxa"/>
          </w:tcPr>
          <w:p w14:paraId="52D89AB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9" w:type="dxa"/>
          </w:tcPr>
          <w:p w14:paraId="5AB3C8A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8" w:type="dxa"/>
          </w:tcPr>
          <w:p w14:paraId="3E25044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06" w:type="dxa"/>
          </w:tcPr>
          <w:p w14:paraId="2D21392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2BDBC69F" w14:textId="77777777" w:rsidTr="00092C73">
        <w:tc>
          <w:tcPr>
            <w:tcW w:w="3458" w:type="dxa"/>
          </w:tcPr>
          <w:p w14:paraId="3D8F804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kształcących się w formie stacjonarnej, w zawodach</w:t>
            </w:r>
            <w:r>
              <w:rPr>
                <w:rFonts w:ascii="Arial" w:hAnsi="Arial" w:cs="Arial"/>
              </w:rPr>
              <w:t xml:space="preserve">: </w:t>
            </w:r>
            <w:r w:rsidRPr="008D39E3">
              <w:rPr>
                <w:rFonts w:ascii="Arial" w:hAnsi="Arial" w:cs="Arial"/>
              </w:rPr>
              <w:t>w obrębie których szkoła prowadzi kształcenie</w:t>
            </w:r>
            <w:r>
              <w:rPr>
                <w:rFonts w:ascii="Arial" w:hAnsi="Arial" w:cs="Arial"/>
              </w:rPr>
              <w:t xml:space="preserve"> – proszę wymienić zawody</w:t>
            </w:r>
            <w:r w:rsidRPr="00B52C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3" w:type="dxa"/>
          </w:tcPr>
          <w:p w14:paraId="453830A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16" w:type="dxa"/>
          </w:tcPr>
          <w:p w14:paraId="17AE635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32" w:type="dxa"/>
          </w:tcPr>
          <w:p w14:paraId="18269638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9" w:type="dxa"/>
          </w:tcPr>
          <w:p w14:paraId="1B5D94F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8" w:type="dxa"/>
          </w:tcPr>
          <w:p w14:paraId="7029CC6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06" w:type="dxa"/>
          </w:tcPr>
          <w:p w14:paraId="0E92ABF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17FB7DD0" w14:textId="77777777" w:rsidTr="00092C73">
        <w:tc>
          <w:tcPr>
            <w:tcW w:w="3458" w:type="dxa"/>
          </w:tcPr>
          <w:p w14:paraId="295F9BD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kształcących się w formie zaocznej, w zawodach</w:t>
            </w:r>
            <w:r>
              <w:rPr>
                <w:rFonts w:ascii="Arial" w:hAnsi="Arial" w:cs="Arial"/>
              </w:rPr>
              <w:t xml:space="preserve">: </w:t>
            </w:r>
            <w:r w:rsidRPr="008D39E3">
              <w:rPr>
                <w:rFonts w:ascii="Arial" w:hAnsi="Arial" w:cs="Arial"/>
              </w:rPr>
              <w:t>w obrębie których szkoła prowadzi kształcenie</w:t>
            </w:r>
            <w:r w:rsidRPr="00B52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8D39E3">
              <w:rPr>
                <w:rFonts w:ascii="Arial" w:hAnsi="Arial" w:cs="Arial"/>
              </w:rPr>
              <w:t>proszę wymienić zawody</w:t>
            </w:r>
            <w:r w:rsidRPr="00B52C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3" w:type="dxa"/>
          </w:tcPr>
          <w:p w14:paraId="53E9D43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16" w:type="dxa"/>
          </w:tcPr>
          <w:p w14:paraId="4C7FA87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32" w:type="dxa"/>
          </w:tcPr>
          <w:p w14:paraId="586E863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9" w:type="dxa"/>
          </w:tcPr>
          <w:p w14:paraId="231FD38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8" w:type="dxa"/>
          </w:tcPr>
          <w:p w14:paraId="1702E34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06" w:type="dxa"/>
          </w:tcPr>
          <w:p w14:paraId="64D69AB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61641AC" w14:textId="77777777" w:rsidR="00D51AA0" w:rsidRPr="00B52C90" w:rsidRDefault="00D51AA0" w:rsidP="00033722">
      <w:pPr>
        <w:spacing w:before="240" w:line="276" w:lineRule="auto"/>
        <w:jc w:val="left"/>
        <w:rPr>
          <w:rFonts w:ascii="Arial" w:hAnsi="Arial" w:cs="Arial"/>
          <w:color w:val="000000"/>
          <w:u w:color="00000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450"/>
        <w:gridCol w:w="2612"/>
      </w:tblGrid>
      <w:tr w:rsidR="00D51AA0" w:rsidRPr="00B52C90" w14:paraId="3CCBD290" w14:textId="77777777" w:rsidTr="009A766D">
        <w:tc>
          <w:tcPr>
            <w:tcW w:w="7425" w:type="dxa"/>
          </w:tcPr>
          <w:p w14:paraId="3EE2244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uczniów szkoły policealnej, którzy uzyskają dyplom  zawodowy</w:t>
            </w:r>
          </w:p>
        </w:tc>
        <w:tc>
          <w:tcPr>
            <w:tcW w:w="2985" w:type="dxa"/>
          </w:tcPr>
          <w:p w14:paraId="0497560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7259A27F" w14:textId="0D980175" w:rsidR="00D51AA0" w:rsidRPr="00B52C90" w:rsidRDefault="00D51AA0" w:rsidP="00033722">
      <w:pPr>
        <w:pStyle w:val="Akapitzlist"/>
        <w:numPr>
          <w:ilvl w:val="0"/>
          <w:numId w:val="2"/>
        </w:numPr>
        <w:spacing w:before="480" w:after="24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Dane o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słuchaczy kwalifikacyjnych kursów zawodowych prowadzonych przez szkołę (art.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31a ustawy):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424"/>
        <w:gridCol w:w="2638"/>
      </w:tblGrid>
      <w:tr w:rsidR="00D51AA0" w:rsidRPr="00B52C90" w14:paraId="0CCDA1B6" w14:textId="77777777" w:rsidTr="009A766D">
        <w:tc>
          <w:tcPr>
            <w:tcW w:w="7395" w:type="dxa"/>
          </w:tcPr>
          <w:p w14:paraId="73BBC73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Wyszczególnienie</w:t>
            </w:r>
          </w:p>
        </w:tc>
        <w:tc>
          <w:tcPr>
            <w:tcW w:w="3015" w:type="dxa"/>
          </w:tcPr>
          <w:p w14:paraId="05D6642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Razem</w:t>
            </w:r>
          </w:p>
        </w:tc>
      </w:tr>
      <w:tr w:rsidR="00D51AA0" w:rsidRPr="00B52C90" w14:paraId="13F8EEFE" w14:textId="77777777" w:rsidTr="009A766D">
        <w:tc>
          <w:tcPr>
            <w:tcW w:w="7395" w:type="dxa"/>
          </w:tcPr>
          <w:p w14:paraId="47C17FA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słuchaczy</w:t>
            </w:r>
          </w:p>
        </w:tc>
        <w:tc>
          <w:tcPr>
            <w:tcW w:w="3015" w:type="dxa"/>
          </w:tcPr>
          <w:p w14:paraId="654B473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4FF5351A" w14:textId="18BA67B1" w:rsidR="00D51AA0" w:rsidRPr="00B52C90" w:rsidRDefault="00D51AA0" w:rsidP="00B5309F">
      <w:pPr>
        <w:pStyle w:val="Akapitzlist"/>
        <w:numPr>
          <w:ilvl w:val="0"/>
          <w:numId w:val="2"/>
        </w:numPr>
        <w:spacing w:before="240" w:after="12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lastRenderedPageBreak/>
        <w:t>Dane o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wychowanków, uczestników, dzieci: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39"/>
        <w:gridCol w:w="1523"/>
      </w:tblGrid>
      <w:tr w:rsidR="00D51AA0" w:rsidRPr="00B52C90" w14:paraId="47D9EFC7" w14:textId="77777777" w:rsidTr="009A766D">
        <w:tc>
          <w:tcPr>
            <w:tcW w:w="8685" w:type="dxa"/>
          </w:tcPr>
          <w:p w14:paraId="0D03147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Wyszczególnienie</w:t>
            </w:r>
          </w:p>
        </w:tc>
        <w:tc>
          <w:tcPr>
            <w:tcW w:w="1725" w:type="dxa"/>
          </w:tcPr>
          <w:p w14:paraId="4A33FF6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Razem</w:t>
            </w:r>
          </w:p>
        </w:tc>
      </w:tr>
      <w:tr w:rsidR="00D51AA0" w:rsidRPr="00B52C90" w14:paraId="6B6B226B" w14:textId="77777777" w:rsidTr="009A766D">
        <w:tc>
          <w:tcPr>
            <w:tcW w:w="8685" w:type="dxa"/>
          </w:tcPr>
          <w:p w14:paraId="0ED08B9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wychowanków ośrodka rewalidacyjno-wychowawczego</w:t>
            </w:r>
          </w:p>
        </w:tc>
        <w:tc>
          <w:tcPr>
            <w:tcW w:w="1725" w:type="dxa"/>
          </w:tcPr>
          <w:p w14:paraId="7187378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1D734BB7" w14:textId="77777777" w:rsidTr="009A766D">
        <w:tc>
          <w:tcPr>
            <w:tcW w:w="8685" w:type="dxa"/>
          </w:tcPr>
          <w:p w14:paraId="08144901" w14:textId="18CF7EE4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  <w:color w:val="000000"/>
                <w:u w:color="000000"/>
              </w:rPr>
              <w:t>Planowana liczba uczestników zajęć rewalidacyjno-wychowawczych,</w:t>
            </w:r>
            <w:r w:rsidR="00E32E14">
              <w:rPr>
                <w:rFonts w:ascii="Arial" w:hAnsi="Arial" w:cs="Arial"/>
                <w:color w:val="000000"/>
                <w:u w:color="000000"/>
              </w:rPr>
              <w:br/>
            </w:r>
            <w:r w:rsidRPr="00B52C90">
              <w:rPr>
                <w:rFonts w:ascii="Arial" w:hAnsi="Arial" w:cs="Arial"/>
                <w:color w:val="000000"/>
                <w:u w:color="000000"/>
              </w:rPr>
              <w:t>o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których mowa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w art. 127 ust. 10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ustawy z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dnia 14 grudnia 2016 r. – Prawo oświatowe</w:t>
            </w:r>
          </w:p>
        </w:tc>
        <w:tc>
          <w:tcPr>
            <w:tcW w:w="1725" w:type="dxa"/>
          </w:tcPr>
          <w:p w14:paraId="0D414EA8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16858586" w14:textId="77777777" w:rsidTr="009A766D">
        <w:tc>
          <w:tcPr>
            <w:tcW w:w="8685" w:type="dxa"/>
          </w:tcPr>
          <w:p w14:paraId="208C8D46" w14:textId="77777777" w:rsidR="00E32E14" w:rsidRDefault="00D51AA0" w:rsidP="00C860E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52C90">
              <w:rPr>
                <w:rFonts w:ascii="Arial" w:hAnsi="Arial" w:cs="Arial"/>
              </w:rPr>
              <w:t>Planowana liczba dzieci objętych wczesnym wspomaganiem rozwoju, posiadających opinię o potrzebie wczesnego wspomagania rozwoju,</w:t>
            </w:r>
          </w:p>
          <w:p w14:paraId="6B2C664C" w14:textId="6D27979B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o której mowa w art. 127 ust.10 ustawy z dnia 14 grudnia 2016 r.  – Prawo oświatowe</w:t>
            </w:r>
          </w:p>
        </w:tc>
        <w:tc>
          <w:tcPr>
            <w:tcW w:w="1725" w:type="dxa"/>
          </w:tcPr>
          <w:p w14:paraId="215D620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1B603242" w14:textId="09C96350" w:rsidR="00D51AA0" w:rsidRPr="00CD037D" w:rsidRDefault="00D51AA0" w:rsidP="00B5309F">
      <w:pPr>
        <w:pStyle w:val="Akapitzlist"/>
        <w:keepLines/>
        <w:numPr>
          <w:ilvl w:val="0"/>
          <w:numId w:val="1"/>
        </w:numPr>
        <w:spacing w:before="120" w:after="120" w:line="276" w:lineRule="auto"/>
        <w:ind w:left="697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Planowana liczba uczniów od 1 września 31 grudnia:</w:t>
      </w:r>
    </w:p>
    <w:p w14:paraId="5474D9E1" w14:textId="689FF976" w:rsidR="00D51AA0" w:rsidRPr="00CD037D" w:rsidRDefault="00D51AA0" w:rsidP="00B5309F">
      <w:pPr>
        <w:pStyle w:val="Akapitzlist"/>
        <w:numPr>
          <w:ilvl w:val="0"/>
          <w:numId w:val="3"/>
        </w:numPr>
        <w:spacing w:before="120" w:after="12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Dane o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liczbie uczniów w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liceum ogólnokształcącym dla młodzieży: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644"/>
        <w:gridCol w:w="2418"/>
      </w:tblGrid>
      <w:tr w:rsidR="00D51AA0" w:rsidRPr="00B52C90" w14:paraId="4961C4F8" w14:textId="77777777" w:rsidTr="00D51AA0">
        <w:trPr>
          <w:trHeight w:val="390"/>
        </w:trPr>
        <w:tc>
          <w:tcPr>
            <w:tcW w:w="6644" w:type="dxa"/>
          </w:tcPr>
          <w:p w14:paraId="21D766A8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2418" w:type="dxa"/>
          </w:tcPr>
          <w:p w14:paraId="5F89ED4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7618DEEC" w14:textId="77777777" w:rsidTr="00D51AA0">
        <w:trPr>
          <w:trHeight w:val="870"/>
        </w:trPr>
        <w:tc>
          <w:tcPr>
            <w:tcW w:w="6644" w:type="dxa"/>
          </w:tcPr>
          <w:p w14:paraId="46CE2CB2" w14:textId="4A0E03A1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  <w:color w:val="000000"/>
                <w:u w:color="000000"/>
              </w:rPr>
              <w:t>w tym liczba uczniów z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orzeczeniem o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potrzebie kształcenia specjalnego,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o którym mowa w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art.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127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ust.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10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ustawy z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dnia 14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grudnia 2016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r. – Prawo oświatowe</w:t>
            </w:r>
          </w:p>
        </w:tc>
        <w:tc>
          <w:tcPr>
            <w:tcW w:w="2418" w:type="dxa"/>
          </w:tcPr>
          <w:p w14:paraId="6E9570E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79FDD182" w14:textId="77777777" w:rsidTr="00E32E14">
        <w:trPr>
          <w:trHeight w:val="909"/>
        </w:trPr>
        <w:tc>
          <w:tcPr>
            <w:tcW w:w="6644" w:type="dxa"/>
          </w:tcPr>
          <w:p w14:paraId="6255D06A" w14:textId="6B5CE39D" w:rsidR="00D51AA0" w:rsidRPr="00B52C90" w:rsidRDefault="00092C73" w:rsidP="00C860ED">
            <w:pPr>
              <w:spacing w:before="120" w:after="120"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>
              <w:rPr>
                <w:rFonts w:ascii="Arial" w:hAnsi="Arial" w:cs="Arial"/>
              </w:rPr>
              <w:t xml:space="preserve">w </w:t>
            </w:r>
            <w:r w:rsidR="00D51AA0" w:rsidRPr="00B52C90">
              <w:rPr>
                <w:rFonts w:ascii="Arial" w:hAnsi="Arial" w:cs="Arial"/>
              </w:rPr>
              <w:t>tym: wpisać</w:t>
            </w:r>
            <w:r w:rsidR="00D51AA0">
              <w:rPr>
                <w:rFonts w:ascii="Arial" w:hAnsi="Arial" w:cs="Arial"/>
              </w:rPr>
              <w:t xml:space="preserve"> </w:t>
            </w:r>
            <w:r w:rsidR="00D51AA0" w:rsidRPr="00B52C90">
              <w:rPr>
                <w:rFonts w:ascii="Arial" w:hAnsi="Arial" w:cs="Arial"/>
                <w:color w:val="000000"/>
                <w:u w:color="000000"/>
              </w:rPr>
              <w:t>rodzaj niepełnosprawności zgodnie z</w:t>
            </w:r>
            <w:r w:rsidR="00D51AA0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="00D51AA0" w:rsidRPr="00B52C90">
              <w:rPr>
                <w:rFonts w:ascii="Arial" w:hAnsi="Arial" w:cs="Arial"/>
                <w:color w:val="000000"/>
                <w:u w:color="000000"/>
              </w:rPr>
              <w:t>wydanym przez poradnię psychologiczno-pedagogiczną orzeczeniem</w:t>
            </w:r>
            <w:r w:rsidR="00E32E14">
              <w:rPr>
                <w:rFonts w:ascii="Arial" w:hAnsi="Arial" w:cs="Arial"/>
                <w:color w:val="000000"/>
                <w:u w:color="000000"/>
              </w:rPr>
              <w:br/>
            </w:r>
            <w:r w:rsidR="00D51AA0" w:rsidRPr="00B52C90">
              <w:rPr>
                <w:rFonts w:ascii="Arial" w:hAnsi="Arial" w:cs="Arial"/>
                <w:color w:val="000000"/>
                <w:u w:color="000000"/>
              </w:rPr>
              <w:t>o</w:t>
            </w:r>
            <w:r w:rsidR="00D51AA0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="00D51AA0" w:rsidRPr="00B52C90">
              <w:rPr>
                <w:rFonts w:ascii="Arial" w:hAnsi="Arial" w:cs="Arial"/>
                <w:color w:val="000000"/>
                <w:u w:color="000000"/>
              </w:rPr>
              <w:t>potrzebie kształcenia specjalnego</w:t>
            </w:r>
          </w:p>
        </w:tc>
        <w:tc>
          <w:tcPr>
            <w:tcW w:w="2418" w:type="dxa"/>
          </w:tcPr>
          <w:p w14:paraId="1129571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03465F06" w14:textId="6DF15D71" w:rsidR="00D51AA0" w:rsidRPr="00B52C90" w:rsidRDefault="00D51AA0" w:rsidP="00B5309F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Dane o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liczbie uczniów według klas w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liceum ogólnokształcących dla młodzieży: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441"/>
        <w:gridCol w:w="1328"/>
        <w:gridCol w:w="1508"/>
        <w:gridCol w:w="1418"/>
        <w:gridCol w:w="1367"/>
      </w:tblGrid>
      <w:tr w:rsidR="00D51AA0" w:rsidRPr="00B52C90" w14:paraId="568241E8" w14:textId="77777777" w:rsidTr="009A766D">
        <w:trPr>
          <w:trHeight w:val="169"/>
        </w:trPr>
        <w:tc>
          <w:tcPr>
            <w:tcW w:w="3990" w:type="dxa"/>
          </w:tcPr>
          <w:p w14:paraId="3DB8230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Klasa</w:t>
            </w:r>
          </w:p>
        </w:tc>
        <w:tc>
          <w:tcPr>
            <w:tcW w:w="1515" w:type="dxa"/>
          </w:tcPr>
          <w:p w14:paraId="5C247FB6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</w:tcPr>
          <w:p w14:paraId="7F44547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7B6A246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</w:tcPr>
          <w:p w14:paraId="3203CAA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4</w:t>
            </w:r>
          </w:p>
        </w:tc>
      </w:tr>
      <w:tr w:rsidR="00D51AA0" w:rsidRPr="00B52C90" w14:paraId="417925B5" w14:textId="77777777" w:rsidTr="009A766D">
        <w:trPr>
          <w:trHeight w:val="260"/>
        </w:trPr>
        <w:tc>
          <w:tcPr>
            <w:tcW w:w="3990" w:type="dxa"/>
          </w:tcPr>
          <w:p w14:paraId="5E2747E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</w:t>
            </w:r>
          </w:p>
        </w:tc>
        <w:tc>
          <w:tcPr>
            <w:tcW w:w="1515" w:type="dxa"/>
          </w:tcPr>
          <w:p w14:paraId="23FF6FD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725" w:type="dxa"/>
          </w:tcPr>
          <w:p w14:paraId="1971968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20" w:type="dxa"/>
          </w:tcPr>
          <w:p w14:paraId="35A82DE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560" w:type="dxa"/>
          </w:tcPr>
          <w:p w14:paraId="0FF4E81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0E65CD16" w14:textId="77777777" w:rsidTr="009A766D">
        <w:trPr>
          <w:trHeight w:val="260"/>
        </w:trPr>
        <w:tc>
          <w:tcPr>
            <w:tcW w:w="3990" w:type="dxa"/>
          </w:tcPr>
          <w:p w14:paraId="5FA858AF" w14:textId="1D637915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 realizujących obowiązek szkolny lub obowiązek nauki poza szkołą, na podstawie zezwolenia, o którym mowa</w:t>
            </w:r>
            <w:r w:rsidR="00E32E14">
              <w:rPr>
                <w:rFonts w:ascii="Arial" w:hAnsi="Arial" w:cs="Arial"/>
              </w:rPr>
              <w:br/>
            </w:r>
            <w:r w:rsidRPr="00B52C90">
              <w:rPr>
                <w:rFonts w:ascii="Arial" w:hAnsi="Arial" w:cs="Arial"/>
              </w:rPr>
              <w:t>w art. 37 ust. 1 ustawy z dnia 14 grudnia 2016 r. – Prawo oświatowe</w:t>
            </w:r>
          </w:p>
        </w:tc>
        <w:tc>
          <w:tcPr>
            <w:tcW w:w="1515" w:type="dxa"/>
          </w:tcPr>
          <w:p w14:paraId="585F19C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725" w:type="dxa"/>
          </w:tcPr>
          <w:p w14:paraId="536D9A5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20" w:type="dxa"/>
          </w:tcPr>
          <w:p w14:paraId="2EC7301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560" w:type="dxa"/>
          </w:tcPr>
          <w:p w14:paraId="2A8D6B9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4A33A8B2" w14:textId="77777777" w:rsidTr="009A766D">
        <w:trPr>
          <w:trHeight w:val="260"/>
        </w:trPr>
        <w:tc>
          <w:tcPr>
            <w:tcW w:w="3990" w:type="dxa"/>
          </w:tcPr>
          <w:p w14:paraId="72798C2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wpisać*</w:t>
            </w:r>
          </w:p>
        </w:tc>
        <w:tc>
          <w:tcPr>
            <w:tcW w:w="1515" w:type="dxa"/>
          </w:tcPr>
          <w:p w14:paraId="3C03634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725" w:type="dxa"/>
          </w:tcPr>
          <w:p w14:paraId="6903846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620" w:type="dxa"/>
          </w:tcPr>
          <w:p w14:paraId="46FB9B2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560" w:type="dxa"/>
          </w:tcPr>
          <w:p w14:paraId="3D7B9C9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3ADB8BF5" w14:textId="445D21F8" w:rsidR="00D51AA0" w:rsidRPr="00CD037D" w:rsidRDefault="00D51AA0" w:rsidP="00B5309F">
      <w:pPr>
        <w:pStyle w:val="Akapitzlist"/>
        <w:numPr>
          <w:ilvl w:val="0"/>
          <w:numId w:val="3"/>
        </w:numPr>
        <w:spacing w:before="120" w:after="12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Dane o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liczbie uczniów w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liceum ogólnokształcącym dla dorosłych:</w:t>
      </w:r>
    </w:p>
    <w:tbl>
      <w:tblPr>
        <w:tblStyle w:val="Tabela-Siatka"/>
        <w:tblW w:w="508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914"/>
        <w:gridCol w:w="839"/>
        <w:gridCol w:w="839"/>
        <w:gridCol w:w="839"/>
        <w:gridCol w:w="821"/>
        <w:gridCol w:w="851"/>
        <w:gridCol w:w="845"/>
      </w:tblGrid>
      <w:tr w:rsidR="00D51AA0" w:rsidRPr="00B52C90" w14:paraId="3A26A235" w14:textId="77777777" w:rsidTr="00E32E14">
        <w:tc>
          <w:tcPr>
            <w:tcW w:w="1560" w:type="dxa"/>
          </w:tcPr>
          <w:p w14:paraId="139500EF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</w:tcPr>
          <w:p w14:paraId="56519CE0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</w:tcPr>
          <w:p w14:paraId="13FC253B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914" w:type="dxa"/>
          </w:tcPr>
          <w:p w14:paraId="4B2CF278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839" w:type="dxa"/>
          </w:tcPr>
          <w:p w14:paraId="165EBB9D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839" w:type="dxa"/>
          </w:tcPr>
          <w:p w14:paraId="4B503D97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839" w:type="dxa"/>
          </w:tcPr>
          <w:p w14:paraId="6057B59A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  <w:tc>
          <w:tcPr>
            <w:tcW w:w="821" w:type="dxa"/>
          </w:tcPr>
          <w:p w14:paraId="1FDEB66E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VI</w:t>
            </w:r>
          </w:p>
        </w:tc>
        <w:tc>
          <w:tcPr>
            <w:tcW w:w="851" w:type="dxa"/>
          </w:tcPr>
          <w:p w14:paraId="3E095980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VII</w:t>
            </w:r>
          </w:p>
        </w:tc>
        <w:tc>
          <w:tcPr>
            <w:tcW w:w="845" w:type="dxa"/>
          </w:tcPr>
          <w:p w14:paraId="07BB5E8B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VIII</w:t>
            </w:r>
          </w:p>
        </w:tc>
      </w:tr>
      <w:tr w:rsidR="00D51AA0" w:rsidRPr="00B52C90" w14:paraId="145BC488" w14:textId="77777777" w:rsidTr="00E32E14">
        <w:tc>
          <w:tcPr>
            <w:tcW w:w="1560" w:type="dxa"/>
          </w:tcPr>
          <w:p w14:paraId="7729AF6E" w14:textId="77777777" w:rsidR="00D51AA0" w:rsidRPr="003B264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B2640">
              <w:rPr>
                <w:rFonts w:ascii="Arial" w:hAnsi="Arial" w:cs="Arial"/>
                <w:sz w:val="20"/>
                <w:szCs w:val="20"/>
              </w:rPr>
              <w:t>Liczba uczniów ogółem</w:t>
            </w:r>
          </w:p>
        </w:tc>
        <w:tc>
          <w:tcPr>
            <w:tcW w:w="850" w:type="dxa"/>
          </w:tcPr>
          <w:p w14:paraId="153C098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3B46F9A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4" w:type="dxa"/>
          </w:tcPr>
          <w:p w14:paraId="2CE3710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2C74D83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19977D5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63AF3CE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21" w:type="dxa"/>
          </w:tcPr>
          <w:p w14:paraId="54C057C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71F3B89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45" w:type="dxa"/>
          </w:tcPr>
          <w:p w14:paraId="2DFE6B0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38B006CF" w14:textId="77777777" w:rsidTr="00E32E14">
        <w:tc>
          <w:tcPr>
            <w:tcW w:w="1560" w:type="dxa"/>
          </w:tcPr>
          <w:p w14:paraId="1F8F4D9B" w14:textId="77777777" w:rsidR="00D51AA0" w:rsidRPr="003B264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B2640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 tym: kształcących się w formie stacjonarnej</w:t>
            </w:r>
          </w:p>
        </w:tc>
        <w:tc>
          <w:tcPr>
            <w:tcW w:w="850" w:type="dxa"/>
          </w:tcPr>
          <w:p w14:paraId="57A0EFA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5415AF6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4" w:type="dxa"/>
          </w:tcPr>
          <w:p w14:paraId="5EF7F4C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6976BD7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0B4EDD5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6B8E100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21" w:type="dxa"/>
          </w:tcPr>
          <w:p w14:paraId="440A741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6014D7E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45" w:type="dxa"/>
          </w:tcPr>
          <w:p w14:paraId="1AAB4CD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75684FD3" w14:textId="77777777" w:rsidTr="00E32E14">
        <w:tc>
          <w:tcPr>
            <w:tcW w:w="1560" w:type="dxa"/>
          </w:tcPr>
          <w:p w14:paraId="54021534" w14:textId="77777777" w:rsidR="00D51AA0" w:rsidRPr="003B264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B2640">
              <w:rPr>
                <w:rFonts w:ascii="Arial" w:hAnsi="Arial" w:cs="Arial"/>
                <w:sz w:val="20"/>
                <w:szCs w:val="20"/>
              </w:rPr>
              <w:t>w tym: kształcących się w formie zaocznej</w:t>
            </w:r>
          </w:p>
        </w:tc>
        <w:tc>
          <w:tcPr>
            <w:tcW w:w="850" w:type="dxa"/>
          </w:tcPr>
          <w:p w14:paraId="6EF45C3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2F8241C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4" w:type="dxa"/>
          </w:tcPr>
          <w:p w14:paraId="3323730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72016CD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3BB8AFD9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39" w:type="dxa"/>
          </w:tcPr>
          <w:p w14:paraId="373EDF8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21" w:type="dxa"/>
          </w:tcPr>
          <w:p w14:paraId="0212847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1B702F6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45" w:type="dxa"/>
          </w:tcPr>
          <w:p w14:paraId="39D682E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3DCB3A2E" w14:textId="77777777" w:rsidR="00D51AA0" w:rsidRPr="00B52C90" w:rsidRDefault="00D51AA0" w:rsidP="00C860ED">
      <w:pPr>
        <w:spacing w:line="276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 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255"/>
        <w:gridCol w:w="2807"/>
      </w:tblGrid>
      <w:tr w:rsidR="00D51AA0" w:rsidRPr="00B52C90" w14:paraId="7AAD56B1" w14:textId="77777777" w:rsidTr="009A766D">
        <w:tc>
          <w:tcPr>
            <w:tcW w:w="7200" w:type="dxa"/>
          </w:tcPr>
          <w:p w14:paraId="3883B92C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lastRenderedPageBreak/>
              <w:t>Planowana liczba uczniów liceum ogólnokształcącego dla dorosłych, którzy uzyskają świadectwo dojrzałości</w:t>
            </w:r>
          </w:p>
        </w:tc>
        <w:tc>
          <w:tcPr>
            <w:tcW w:w="3210" w:type="dxa"/>
          </w:tcPr>
          <w:p w14:paraId="3063AB3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66E3B717" w14:textId="465B0026" w:rsidR="00D51AA0" w:rsidRPr="00CD037D" w:rsidRDefault="00D51AA0" w:rsidP="00376BEF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Dane o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liczbie uczniów w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szkole policealnej: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514"/>
        <w:gridCol w:w="1017"/>
        <w:gridCol w:w="851"/>
        <w:gridCol w:w="919"/>
        <w:gridCol w:w="861"/>
        <w:gridCol w:w="950"/>
        <w:gridCol w:w="950"/>
      </w:tblGrid>
      <w:tr w:rsidR="00D51AA0" w:rsidRPr="00B52C90" w14:paraId="37FA83BE" w14:textId="77777777" w:rsidTr="00092C73">
        <w:tc>
          <w:tcPr>
            <w:tcW w:w="3514" w:type="dxa"/>
          </w:tcPr>
          <w:p w14:paraId="48F3D1AF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017" w:type="dxa"/>
          </w:tcPr>
          <w:p w14:paraId="4CC008BB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</w:tcPr>
          <w:p w14:paraId="7E1BC5D2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919" w:type="dxa"/>
          </w:tcPr>
          <w:p w14:paraId="0A810BF8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861" w:type="dxa"/>
          </w:tcPr>
          <w:p w14:paraId="13B4D42E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950" w:type="dxa"/>
          </w:tcPr>
          <w:p w14:paraId="1B3CAD33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950" w:type="dxa"/>
          </w:tcPr>
          <w:p w14:paraId="01CD31C2" w14:textId="77777777" w:rsidR="00D51AA0" w:rsidRPr="00092C73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u w:color="000000"/>
              </w:rPr>
            </w:pPr>
            <w:r w:rsidRPr="00092C73"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</w:tr>
      <w:tr w:rsidR="00D51AA0" w:rsidRPr="00B52C90" w14:paraId="79AB4655" w14:textId="77777777" w:rsidTr="00092C73">
        <w:tc>
          <w:tcPr>
            <w:tcW w:w="3514" w:type="dxa"/>
          </w:tcPr>
          <w:p w14:paraId="209CE69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1017" w:type="dxa"/>
          </w:tcPr>
          <w:p w14:paraId="3E4631A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25EB998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9" w:type="dxa"/>
          </w:tcPr>
          <w:p w14:paraId="5A6CA86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61" w:type="dxa"/>
          </w:tcPr>
          <w:p w14:paraId="1586512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0" w:type="dxa"/>
          </w:tcPr>
          <w:p w14:paraId="5CE3890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0" w:type="dxa"/>
          </w:tcPr>
          <w:p w14:paraId="200BA45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4AB00968" w14:textId="77777777" w:rsidTr="00092C73">
        <w:tc>
          <w:tcPr>
            <w:tcW w:w="3514" w:type="dxa"/>
          </w:tcPr>
          <w:p w14:paraId="3AB630B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kształcących się w formie stacjonarnej, w zawodach</w:t>
            </w:r>
            <w:r>
              <w:rPr>
                <w:rFonts w:ascii="Arial" w:hAnsi="Arial" w:cs="Arial"/>
              </w:rPr>
              <w:t xml:space="preserve">: </w:t>
            </w:r>
            <w:r w:rsidRPr="008D39E3">
              <w:rPr>
                <w:rFonts w:ascii="Arial" w:hAnsi="Arial" w:cs="Arial"/>
              </w:rPr>
              <w:t>w obrębie których szkoła prowadzi kształcenie</w:t>
            </w:r>
            <w:r>
              <w:rPr>
                <w:rFonts w:ascii="Arial" w:hAnsi="Arial" w:cs="Arial"/>
              </w:rPr>
              <w:t xml:space="preserve"> – proszę wymienić zawody</w:t>
            </w:r>
          </w:p>
        </w:tc>
        <w:tc>
          <w:tcPr>
            <w:tcW w:w="1017" w:type="dxa"/>
          </w:tcPr>
          <w:p w14:paraId="7A772CB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48FCA6E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9" w:type="dxa"/>
          </w:tcPr>
          <w:p w14:paraId="1F9BCE2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61" w:type="dxa"/>
          </w:tcPr>
          <w:p w14:paraId="374066A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0" w:type="dxa"/>
          </w:tcPr>
          <w:p w14:paraId="3CAF5FF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0" w:type="dxa"/>
          </w:tcPr>
          <w:p w14:paraId="2F00BF1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2640D68E" w14:textId="77777777" w:rsidTr="00092C73">
        <w:tc>
          <w:tcPr>
            <w:tcW w:w="3514" w:type="dxa"/>
          </w:tcPr>
          <w:p w14:paraId="5E65C720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 tym: kształcących się w formie zaocznej, w zawodach</w:t>
            </w:r>
            <w:r>
              <w:rPr>
                <w:rFonts w:ascii="Arial" w:hAnsi="Arial" w:cs="Arial"/>
              </w:rPr>
              <w:t xml:space="preserve">: </w:t>
            </w:r>
            <w:r w:rsidRPr="008D39E3">
              <w:rPr>
                <w:rFonts w:ascii="Arial" w:hAnsi="Arial" w:cs="Arial"/>
              </w:rPr>
              <w:t>w obrębie których szkoła prowadzi kształcenie</w:t>
            </w:r>
            <w:r w:rsidRPr="00B52C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8D39E3">
              <w:rPr>
                <w:rFonts w:ascii="Arial" w:hAnsi="Arial" w:cs="Arial"/>
              </w:rPr>
              <w:t>proszę wymienić zawody</w:t>
            </w:r>
          </w:p>
        </w:tc>
        <w:tc>
          <w:tcPr>
            <w:tcW w:w="1017" w:type="dxa"/>
          </w:tcPr>
          <w:p w14:paraId="0195097F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51" w:type="dxa"/>
          </w:tcPr>
          <w:p w14:paraId="4D99EBB5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19" w:type="dxa"/>
          </w:tcPr>
          <w:p w14:paraId="24F45CCB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861" w:type="dxa"/>
          </w:tcPr>
          <w:p w14:paraId="4D98951D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0" w:type="dxa"/>
          </w:tcPr>
          <w:p w14:paraId="719D4A4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950" w:type="dxa"/>
          </w:tcPr>
          <w:p w14:paraId="3A388B32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073D3D0" w14:textId="77777777" w:rsidR="00D51AA0" w:rsidRPr="00B52C90" w:rsidRDefault="00D51AA0" w:rsidP="00C860ED">
      <w:pPr>
        <w:spacing w:line="276" w:lineRule="auto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 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6437"/>
        <w:gridCol w:w="2625"/>
      </w:tblGrid>
      <w:tr w:rsidR="00D51AA0" w:rsidRPr="00B52C90" w14:paraId="42A0314D" w14:textId="77777777" w:rsidTr="009A766D">
        <w:tc>
          <w:tcPr>
            <w:tcW w:w="7410" w:type="dxa"/>
          </w:tcPr>
          <w:p w14:paraId="16919E51" w14:textId="31416364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uczniów szkoły policealnej, którzy uzyskają dyplom zawodowy</w:t>
            </w:r>
          </w:p>
        </w:tc>
        <w:tc>
          <w:tcPr>
            <w:tcW w:w="3000" w:type="dxa"/>
          </w:tcPr>
          <w:p w14:paraId="6B73556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16902B92" w14:textId="28F58191" w:rsidR="00D51AA0" w:rsidRPr="00CD037D" w:rsidRDefault="00D51AA0" w:rsidP="00376BEF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Dane o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liczbie słuchaczy kwalifikacyjnych kursów zawodowych prowadzonych przez szkołę (art.</w:t>
      </w:r>
      <w:r w:rsidR="00C860ED"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31a ustawy):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39"/>
        <w:gridCol w:w="1523"/>
      </w:tblGrid>
      <w:tr w:rsidR="00D51AA0" w:rsidRPr="00B52C90" w14:paraId="01B2C179" w14:textId="77777777" w:rsidTr="009A766D">
        <w:tc>
          <w:tcPr>
            <w:tcW w:w="8685" w:type="dxa"/>
          </w:tcPr>
          <w:p w14:paraId="33E4364A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Wyszczególnienie</w:t>
            </w:r>
          </w:p>
        </w:tc>
        <w:tc>
          <w:tcPr>
            <w:tcW w:w="1725" w:type="dxa"/>
          </w:tcPr>
          <w:p w14:paraId="55037BD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Razem</w:t>
            </w:r>
          </w:p>
        </w:tc>
      </w:tr>
      <w:tr w:rsidR="00D51AA0" w:rsidRPr="00B52C90" w14:paraId="7BF458BF" w14:textId="77777777" w:rsidTr="009A766D">
        <w:tc>
          <w:tcPr>
            <w:tcW w:w="8685" w:type="dxa"/>
          </w:tcPr>
          <w:p w14:paraId="41B4F4A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słuchaczy</w:t>
            </w:r>
          </w:p>
        </w:tc>
        <w:tc>
          <w:tcPr>
            <w:tcW w:w="1725" w:type="dxa"/>
          </w:tcPr>
          <w:p w14:paraId="561B9A1E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67FD8E25" w14:textId="77777777" w:rsidR="00D51AA0" w:rsidRPr="00CD037D" w:rsidRDefault="00D51AA0" w:rsidP="00376BEF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Dane o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CD037D">
        <w:rPr>
          <w:rFonts w:ascii="Arial" w:hAnsi="Arial" w:cs="Arial"/>
          <w:color w:val="000000"/>
          <w:u w:color="000000"/>
        </w:rPr>
        <w:t>liczbie wychowanków, uczestników, dzieci: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539"/>
        <w:gridCol w:w="1523"/>
      </w:tblGrid>
      <w:tr w:rsidR="00D51AA0" w:rsidRPr="00B52C90" w14:paraId="50BB19E4" w14:textId="77777777" w:rsidTr="009A766D">
        <w:tc>
          <w:tcPr>
            <w:tcW w:w="8685" w:type="dxa"/>
          </w:tcPr>
          <w:p w14:paraId="05431DE7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Wyszczególnienie</w:t>
            </w:r>
          </w:p>
        </w:tc>
        <w:tc>
          <w:tcPr>
            <w:tcW w:w="1725" w:type="dxa"/>
          </w:tcPr>
          <w:p w14:paraId="7ADECF1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Razem</w:t>
            </w:r>
          </w:p>
        </w:tc>
      </w:tr>
      <w:tr w:rsidR="00D51AA0" w:rsidRPr="00B52C90" w14:paraId="16AA9F54" w14:textId="77777777" w:rsidTr="009A766D">
        <w:tc>
          <w:tcPr>
            <w:tcW w:w="8685" w:type="dxa"/>
          </w:tcPr>
          <w:p w14:paraId="34DD21C3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wychowanków ośrodka rewalidacyjno-wychowawczego</w:t>
            </w:r>
          </w:p>
        </w:tc>
        <w:tc>
          <w:tcPr>
            <w:tcW w:w="1725" w:type="dxa"/>
          </w:tcPr>
          <w:p w14:paraId="2264F8D4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15448636" w14:textId="77777777" w:rsidTr="009A766D">
        <w:tc>
          <w:tcPr>
            <w:tcW w:w="8685" w:type="dxa"/>
          </w:tcPr>
          <w:p w14:paraId="2AAF29D7" w14:textId="40208CB4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  <w:color w:val="000000"/>
                <w:u w:color="000000"/>
              </w:rPr>
              <w:t>Planowana liczba uczestników zajęć rewalidacyjno-wychowawczych, o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których mowa</w:t>
            </w:r>
            <w:r w:rsidR="00092C73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w art.127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ust.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10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ustawy z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dnia 14</w:t>
            </w:r>
            <w:r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grudnia 2016</w:t>
            </w:r>
            <w:r w:rsidR="00C860ED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B52C90">
              <w:rPr>
                <w:rFonts w:ascii="Arial" w:hAnsi="Arial" w:cs="Arial"/>
                <w:color w:val="000000"/>
                <w:u w:color="000000"/>
              </w:rPr>
              <w:t>r. – Prawo oświatowe</w:t>
            </w:r>
          </w:p>
        </w:tc>
        <w:tc>
          <w:tcPr>
            <w:tcW w:w="1725" w:type="dxa"/>
          </w:tcPr>
          <w:p w14:paraId="1CE4EC28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1AA0" w:rsidRPr="00B52C90" w14:paraId="23642323" w14:textId="77777777" w:rsidTr="009A766D">
        <w:tc>
          <w:tcPr>
            <w:tcW w:w="8685" w:type="dxa"/>
          </w:tcPr>
          <w:p w14:paraId="00DD8AA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B52C90">
              <w:rPr>
                <w:rFonts w:ascii="Arial" w:hAnsi="Arial" w:cs="Arial"/>
              </w:rPr>
              <w:t>Planowana liczba dzieci objętych wczesnym wspomaganiem rozwoju, posiadających opinię o potrzebie wczesnego wspomagania rozwoju, o której mowa w art. 127 ust.10 ustawy z dnia 14 grudnia 2016 r.  – Prawo oświatowe</w:t>
            </w:r>
          </w:p>
        </w:tc>
        <w:tc>
          <w:tcPr>
            <w:tcW w:w="1725" w:type="dxa"/>
          </w:tcPr>
          <w:p w14:paraId="4E1C0121" w14:textId="77777777" w:rsidR="00D51AA0" w:rsidRPr="00B52C90" w:rsidRDefault="00D51AA0" w:rsidP="00C860ED">
            <w:pPr>
              <w:spacing w:line="276" w:lineRule="auto"/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53A4B3FB" w14:textId="77777777" w:rsidR="00D51AA0" w:rsidRPr="00CD037D" w:rsidRDefault="00D51AA0" w:rsidP="00FA3867">
      <w:pPr>
        <w:pStyle w:val="Akapitzlist"/>
        <w:keepLines/>
        <w:numPr>
          <w:ilvl w:val="0"/>
          <w:numId w:val="1"/>
        </w:numPr>
        <w:spacing w:before="240" w:after="240" w:line="276" w:lineRule="auto"/>
        <w:ind w:left="697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Dotację proszę przekazywać na rachunek bankowy:</w:t>
      </w:r>
    </w:p>
    <w:p w14:paraId="70997BD9" w14:textId="77777777" w:rsidR="00D51AA0" w:rsidRPr="00B52C90" w:rsidRDefault="00D51AA0" w:rsidP="00C860ED">
      <w:pPr>
        <w:spacing w:before="120" w:after="120" w:line="480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N</w:t>
      </w:r>
      <w:r w:rsidRPr="00B52C90">
        <w:rPr>
          <w:rFonts w:ascii="Arial" w:hAnsi="Arial" w:cs="Arial"/>
          <w:color w:val="000000"/>
          <w:u w:color="000000"/>
        </w:rPr>
        <w:t>azwa i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adres banku</w:t>
      </w:r>
      <w:r>
        <w:rPr>
          <w:rFonts w:ascii="Arial" w:hAnsi="Arial" w:cs="Arial"/>
          <w:color w:val="000000"/>
          <w:u w:color="000000"/>
        </w:rPr>
        <w:t>:</w:t>
      </w:r>
    </w:p>
    <w:p w14:paraId="4B31219A" w14:textId="77777777" w:rsidR="00D51AA0" w:rsidRPr="00B52C90" w:rsidRDefault="00D51AA0" w:rsidP="003B2640">
      <w:pPr>
        <w:spacing w:before="120" w:after="120" w:line="480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N</w:t>
      </w:r>
      <w:r w:rsidRPr="00B52C90">
        <w:rPr>
          <w:rFonts w:ascii="Arial" w:hAnsi="Arial" w:cs="Arial"/>
          <w:color w:val="000000"/>
          <w:u w:color="000000"/>
        </w:rPr>
        <w:t>umer rachunku bankowego</w:t>
      </w:r>
      <w:r>
        <w:rPr>
          <w:rFonts w:ascii="Arial" w:hAnsi="Arial" w:cs="Arial"/>
          <w:color w:val="000000"/>
          <w:u w:color="000000"/>
        </w:rPr>
        <w:t>:</w:t>
      </w:r>
    </w:p>
    <w:p w14:paraId="36E2EED5" w14:textId="77777777" w:rsidR="00D51AA0" w:rsidRPr="00CD037D" w:rsidRDefault="00D51AA0" w:rsidP="003B2640">
      <w:pPr>
        <w:pStyle w:val="Akapitzlist"/>
        <w:keepLines/>
        <w:numPr>
          <w:ilvl w:val="0"/>
          <w:numId w:val="1"/>
        </w:numPr>
        <w:spacing w:before="240" w:after="240" w:line="276" w:lineRule="auto"/>
        <w:ind w:left="697" w:hanging="357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t>Dane do kontaktu:</w:t>
      </w:r>
    </w:p>
    <w:p w14:paraId="3AF12BB5" w14:textId="77777777" w:rsidR="00D51AA0" w:rsidRPr="00B52C90" w:rsidRDefault="00D51AA0" w:rsidP="00FA3867">
      <w:pPr>
        <w:spacing w:before="240" w:after="24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Nume</w:t>
      </w:r>
      <w:r w:rsidRPr="00B52C90">
        <w:rPr>
          <w:rFonts w:ascii="Arial" w:hAnsi="Arial" w:cs="Arial"/>
          <w:color w:val="000000"/>
          <w:u w:color="000000"/>
        </w:rPr>
        <w:t>r telefonu, adres e-mail</w:t>
      </w:r>
      <w:r>
        <w:rPr>
          <w:rFonts w:ascii="Arial" w:hAnsi="Arial" w:cs="Arial"/>
          <w:color w:val="000000"/>
          <w:u w:color="000000"/>
        </w:rPr>
        <w:t>:</w:t>
      </w:r>
    </w:p>
    <w:p w14:paraId="51269FC9" w14:textId="77777777" w:rsidR="00D51AA0" w:rsidRPr="00CD037D" w:rsidRDefault="00D51AA0" w:rsidP="00C860ED">
      <w:pPr>
        <w:pStyle w:val="Akapitzlist"/>
        <w:keepLines/>
        <w:numPr>
          <w:ilvl w:val="0"/>
          <w:numId w:val="1"/>
        </w:numPr>
        <w:spacing w:before="480" w:after="480" w:line="276" w:lineRule="auto"/>
        <w:ind w:left="698" w:hanging="556"/>
        <w:jc w:val="left"/>
        <w:rPr>
          <w:rFonts w:ascii="Arial" w:hAnsi="Arial" w:cs="Arial"/>
          <w:color w:val="000000"/>
          <w:u w:color="000000"/>
        </w:rPr>
      </w:pPr>
      <w:r w:rsidRPr="00CD037D">
        <w:rPr>
          <w:rFonts w:ascii="Arial" w:hAnsi="Arial" w:cs="Arial"/>
          <w:color w:val="000000"/>
          <w:u w:color="000000"/>
        </w:rPr>
        <w:lastRenderedPageBreak/>
        <w:t>Oświadczam, że wszystkie podane przeze mnie dane są zgodne ze stanem faktycznym.</w:t>
      </w:r>
    </w:p>
    <w:p w14:paraId="51CCC479" w14:textId="7250490D" w:rsidR="00D51AA0" w:rsidRDefault="00D51AA0" w:rsidP="00C860ED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Miejscowość</w:t>
      </w:r>
      <w:r>
        <w:rPr>
          <w:rFonts w:ascii="Arial" w:hAnsi="Arial" w:cs="Arial"/>
          <w:color w:val="000000"/>
          <w:u w:color="000000"/>
        </w:rPr>
        <w:t>:</w:t>
      </w:r>
    </w:p>
    <w:p w14:paraId="379A49B9" w14:textId="77777777" w:rsidR="00D51AA0" w:rsidRPr="00B52C90" w:rsidRDefault="00D51AA0" w:rsidP="00C860ED">
      <w:pPr>
        <w:spacing w:before="120" w:after="108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>Dnia:</w:t>
      </w:r>
      <w:r w:rsidRPr="00B52C90">
        <w:rPr>
          <w:rFonts w:ascii="Arial" w:hAnsi="Arial" w:cs="Arial"/>
          <w:color w:val="000000"/>
          <w:u w:color="000000"/>
        </w:rPr>
        <w:t xml:space="preserve"> </w:t>
      </w:r>
    </w:p>
    <w:p w14:paraId="350B0A09" w14:textId="25954F8E" w:rsidR="00D51AA0" w:rsidRPr="00B52C90" w:rsidRDefault="00D51AA0" w:rsidP="00C860ED">
      <w:pPr>
        <w:spacing w:before="120" w:after="2760" w:line="276" w:lineRule="auto"/>
        <w:ind w:firstLine="227"/>
        <w:jc w:val="righ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pieczęć i</w:t>
      </w:r>
      <w:r w:rsidR="00092C73"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podpis organu prowadzącego lub osoby upoważnionej do składania wniosku</w:t>
      </w:r>
      <w:r>
        <w:rPr>
          <w:rFonts w:ascii="Arial" w:hAnsi="Arial" w:cs="Arial"/>
          <w:color w:val="000000"/>
          <w:u w:color="000000"/>
        </w:rPr>
        <w:t>:</w:t>
      </w:r>
    </w:p>
    <w:p w14:paraId="038CCE38" w14:textId="77777777" w:rsidR="00D51AA0" w:rsidRPr="00B52C90" w:rsidRDefault="00D51AA0" w:rsidP="00C860ED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  <w:u w:color="000000"/>
        </w:rPr>
      </w:pPr>
      <w:r w:rsidRPr="00B52C90">
        <w:rPr>
          <w:rFonts w:ascii="Arial" w:hAnsi="Arial" w:cs="Arial"/>
          <w:color w:val="000000"/>
          <w:u w:color="000000"/>
        </w:rPr>
        <w:t>*dane uwzględniające między innymi: uczniów należących do danej mniejszości narodowej, mniejszości etnicznej, uczniów objętych indywidualnym nauczaniem, uczniów korzystających z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dodatkowej, bezpłatnej nauki języka polskiego i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innych wymienionych w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 xml:space="preserve">rozporządzeniu </w:t>
      </w:r>
      <w:proofErr w:type="spellStart"/>
      <w:r w:rsidRPr="00B52C90">
        <w:rPr>
          <w:rFonts w:ascii="Arial" w:hAnsi="Arial" w:cs="Arial"/>
          <w:color w:val="000000"/>
          <w:u w:color="000000"/>
        </w:rPr>
        <w:t>MEiN</w:t>
      </w:r>
      <w:proofErr w:type="spellEnd"/>
      <w:r w:rsidRPr="00B52C90">
        <w:rPr>
          <w:rFonts w:ascii="Arial" w:hAnsi="Arial" w:cs="Arial"/>
          <w:color w:val="000000"/>
          <w:u w:color="000000"/>
        </w:rPr>
        <w:t xml:space="preserve"> w</w:t>
      </w:r>
      <w:r>
        <w:rPr>
          <w:rFonts w:ascii="Arial" w:hAnsi="Arial" w:cs="Arial"/>
          <w:color w:val="000000"/>
          <w:u w:color="000000"/>
        </w:rPr>
        <w:t xml:space="preserve"> </w:t>
      </w:r>
      <w:r w:rsidRPr="00B52C90">
        <w:rPr>
          <w:rFonts w:ascii="Arial" w:hAnsi="Arial" w:cs="Arial"/>
          <w:color w:val="000000"/>
          <w:u w:color="000000"/>
        </w:rPr>
        <w:t>sprawie sposobu podziału części oświatowej subwencji ogólnej dla jednostek samorządu terytorialnego każdorazowo określone na dany rok budżetowy</w:t>
      </w:r>
    </w:p>
    <w:sectPr w:rsidR="00D51AA0" w:rsidRPr="00B5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1384"/>
    <w:multiLevelType w:val="hybridMultilevel"/>
    <w:tmpl w:val="6D0286EC"/>
    <w:lvl w:ilvl="0" w:tplc="298C4DE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04076C8"/>
    <w:multiLevelType w:val="hybridMultilevel"/>
    <w:tmpl w:val="3120F0FA"/>
    <w:lvl w:ilvl="0" w:tplc="DA941C22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C98757B"/>
    <w:multiLevelType w:val="hybridMultilevel"/>
    <w:tmpl w:val="D64246D2"/>
    <w:lvl w:ilvl="0" w:tplc="298C4DEE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A0"/>
    <w:rsid w:val="00033722"/>
    <w:rsid w:val="00092C73"/>
    <w:rsid w:val="00096102"/>
    <w:rsid w:val="00185541"/>
    <w:rsid w:val="00375AFB"/>
    <w:rsid w:val="00376BEF"/>
    <w:rsid w:val="003B2640"/>
    <w:rsid w:val="00671381"/>
    <w:rsid w:val="00B5309F"/>
    <w:rsid w:val="00C47ECD"/>
    <w:rsid w:val="00C860ED"/>
    <w:rsid w:val="00CB7446"/>
    <w:rsid w:val="00D51AA0"/>
    <w:rsid w:val="00D57DF7"/>
    <w:rsid w:val="00E32E14"/>
    <w:rsid w:val="00E95B77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DDF3"/>
  <w15:chartTrackingRefBased/>
  <w15:docId w15:val="{F2EBF2A2-632B-4D7B-AFF5-3336878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A0"/>
    <w:pPr>
      <w:jc w:val="both"/>
    </w:pPr>
    <w:rPr>
      <w:rFonts w:eastAsia="Times New Roman"/>
      <w:sz w:val="22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671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138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aliases w:val="Nagłówek mój"/>
    <w:basedOn w:val="Normalny"/>
    <w:link w:val="NagwekZnak"/>
    <w:uiPriority w:val="99"/>
    <w:unhideWhenUsed/>
    <w:rsid w:val="00671381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671381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3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13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138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13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7138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1381"/>
    <w:rPr>
      <w:color w:val="605E5C"/>
      <w:shd w:val="clear" w:color="auto" w:fill="E1DFDD"/>
    </w:rPr>
  </w:style>
  <w:style w:type="table" w:styleId="Tabela-Siatka">
    <w:name w:val="Table Grid"/>
    <w:basedOn w:val="Standardowy"/>
    <w:rsid w:val="00D51AA0"/>
    <w:rPr>
      <w:rFonts w:eastAsia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874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1. Wniosek o udzielenie dotacji</vt:lpstr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1. Wniosek o udzielenie dotacji</dc:title>
  <dc:subject/>
  <dc:creator>Katarzyna Granda</dc:creator>
  <cp:keywords/>
  <dc:description/>
  <cp:lastModifiedBy>Danuta Michalik</cp:lastModifiedBy>
  <cp:revision>8</cp:revision>
  <dcterms:created xsi:type="dcterms:W3CDTF">2021-08-27T07:31:00Z</dcterms:created>
  <dcterms:modified xsi:type="dcterms:W3CDTF">2021-11-18T08:58:00Z</dcterms:modified>
</cp:coreProperties>
</file>