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CB4E9" w14:textId="77777777" w:rsidR="003013F7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Powiatowy Rzecznik Konsumentów</w:t>
      </w:r>
    </w:p>
    <w:p w14:paraId="72F53239" w14:textId="77777777" w:rsidR="0025016C" w:rsidRPr="009D6BA6" w:rsidRDefault="0025016C" w:rsidP="0025016C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9D6BA6">
        <w:rPr>
          <w:rFonts w:ascii="Arial" w:hAnsi="Arial" w:cs="Arial"/>
          <w:b/>
          <w:bCs/>
          <w:sz w:val="28"/>
          <w:szCs w:val="28"/>
        </w:rPr>
        <w:t>w Pszczynie</w:t>
      </w:r>
    </w:p>
    <w:p w14:paraId="43949DE8" w14:textId="77777777" w:rsidR="0025016C" w:rsidRDefault="0025016C" w:rsidP="002501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5016C">
        <w:rPr>
          <w:rFonts w:ascii="Arial" w:hAnsi="Arial" w:cs="Arial"/>
          <w:sz w:val="24"/>
          <w:szCs w:val="24"/>
        </w:rPr>
        <w:t>ul. 3 Maja 10, 43-200 Pszczyna</w:t>
      </w:r>
    </w:p>
    <w:p w14:paraId="377AA805" w14:textId="77777777" w:rsidR="0025016C" w:rsidRDefault="0025016C" w:rsidP="00025142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</w:tblGrid>
      <w:tr w:rsidR="009D5138" w14:paraId="68F19DE6" w14:textId="77777777" w:rsidTr="009D5138">
        <w:tc>
          <w:tcPr>
            <w:tcW w:w="4106" w:type="dxa"/>
          </w:tcPr>
          <w:p w14:paraId="778CA061" w14:textId="77777777" w:rsidR="009D5138" w:rsidRPr="003C3A1B" w:rsidRDefault="009D5138" w:rsidP="002B2DC5">
            <w:pPr>
              <w:spacing w:before="120" w:line="360" w:lineRule="auto"/>
              <w:rPr>
                <w:rFonts w:ascii="Arial" w:hAnsi="Arial" w:cs="Arial"/>
              </w:rPr>
            </w:pPr>
            <w:r w:rsidRPr="003C3A1B">
              <w:rPr>
                <w:rFonts w:ascii="Arial" w:hAnsi="Arial" w:cs="Arial"/>
              </w:rPr>
              <w:t>Numer sprawy:</w:t>
            </w:r>
          </w:p>
        </w:tc>
      </w:tr>
    </w:tbl>
    <w:p w14:paraId="184379B7" w14:textId="77777777" w:rsidR="009D5138" w:rsidRPr="0070668B" w:rsidRDefault="009D5138" w:rsidP="0070668B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70668B">
        <w:rPr>
          <w:rFonts w:ascii="Arial" w:hAnsi="Arial" w:cs="Arial"/>
          <w:b/>
          <w:bCs/>
          <w:color w:val="auto"/>
          <w:sz w:val="28"/>
          <w:szCs w:val="28"/>
        </w:rPr>
        <w:t xml:space="preserve">Wniosek o </w:t>
      </w:r>
      <w:r w:rsidR="00792505" w:rsidRPr="0070668B">
        <w:rPr>
          <w:rFonts w:ascii="Arial" w:hAnsi="Arial" w:cs="Arial"/>
          <w:b/>
          <w:bCs/>
          <w:color w:val="auto"/>
          <w:sz w:val="28"/>
          <w:szCs w:val="28"/>
        </w:rPr>
        <w:t>udzielenie porady/ informacji prawnej/ pomocy w sporządzeniu pisma</w:t>
      </w:r>
    </w:p>
    <w:p w14:paraId="6FA1304D" w14:textId="77777777" w:rsidR="003C3A1B" w:rsidRPr="001F4153" w:rsidRDefault="003C3A1B" w:rsidP="001F4153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1.Dane konsumenta</w:t>
      </w:r>
      <w:r w:rsidR="001F4153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1F4153" w14:paraId="52724644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15C6FD7A" w14:textId="77777777" w:rsidR="001F4153" w:rsidRDefault="001F4153" w:rsidP="00AB159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nazwisko:</w:t>
            </w:r>
          </w:p>
        </w:tc>
        <w:tc>
          <w:tcPr>
            <w:tcW w:w="7909" w:type="dxa"/>
          </w:tcPr>
          <w:p w14:paraId="0DF6DC68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1614F3EC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04FE794C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zamieszkania:</w:t>
            </w:r>
          </w:p>
        </w:tc>
        <w:tc>
          <w:tcPr>
            <w:tcW w:w="7909" w:type="dxa"/>
          </w:tcPr>
          <w:p w14:paraId="317FFCE0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4153" w14:paraId="6AF03EC0" w14:textId="77777777" w:rsidTr="001F4153">
        <w:trPr>
          <w:cantSplit/>
          <w:tblHeader/>
        </w:trPr>
        <w:tc>
          <w:tcPr>
            <w:tcW w:w="2547" w:type="dxa"/>
            <w:shd w:val="clear" w:color="auto" w:fill="E7E6E6" w:themeFill="background2"/>
          </w:tcPr>
          <w:p w14:paraId="3CDE5058" w14:textId="77777777" w:rsidR="001F4153" w:rsidRDefault="001F4153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telefonu:</w:t>
            </w:r>
          </w:p>
        </w:tc>
        <w:tc>
          <w:tcPr>
            <w:tcW w:w="7909" w:type="dxa"/>
          </w:tcPr>
          <w:p w14:paraId="37BD0EDE" w14:textId="77777777" w:rsidR="001F4153" w:rsidRDefault="001F4153" w:rsidP="001F415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A43F5E" w14:textId="77777777" w:rsidR="001F4153" w:rsidRDefault="001F4153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1F4153">
        <w:rPr>
          <w:rFonts w:ascii="Arial" w:hAnsi="Arial" w:cs="Arial"/>
          <w:b/>
          <w:bCs/>
          <w:sz w:val="24"/>
          <w:szCs w:val="24"/>
        </w:rPr>
        <w:t>2.Dane przedsiębiorcy: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940275" w14:paraId="14071F32" w14:textId="77777777" w:rsidTr="00D70A7F">
        <w:tc>
          <w:tcPr>
            <w:tcW w:w="2547" w:type="dxa"/>
            <w:shd w:val="clear" w:color="auto" w:fill="E7E6E6" w:themeFill="background2"/>
          </w:tcPr>
          <w:p w14:paraId="411FB71D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40275">
              <w:rPr>
                <w:rFonts w:ascii="Arial" w:hAnsi="Arial" w:cs="Arial"/>
                <w:sz w:val="24"/>
                <w:szCs w:val="24"/>
              </w:rPr>
              <w:t>azwa:</w:t>
            </w:r>
          </w:p>
        </w:tc>
        <w:tc>
          <w:tcPr>
            <w:tcW w:w="7909" w:type="dxa"/>
          </w:tcPr>
          <w:p w14:paraId="78C0B5B0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40275" w14:paraId="656745EC" w14:textId="77777777" w:rsidTr="00D70A7F">
        <w:tc>
          <w:tcPr>
            <w:tcW w:w="2547" w:type="dxa"/>
            <w:shd w:val="clear" w:color="auto" w:fill="E7E6E6" w:themeFill="background2"/>
          </w:tcPr>
          <w:p w14:paraId="7044772F" w14:textId="77777777" w:rsidR="00940275" w:rsidRPr="00940275" w:rsidRDefault="00940275" w:rsidP="006B064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40275">
              <w:rPr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7909" w:type="dxa"/>
          </w:tcPr>
          <w:p w14:paraId="0D9D44DB" w14:textId="77777777" w:rsidR="00940275" w:rsidRDefault="00940275" w:rsidP="001F4153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F249B3" w14:textId="77777777" w:rsidR="00940275" w:rsidRDefault="00D70A7F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792505">
        <w:rPr>
          <w:rFonts w:ascii="Arial" w:hAnsi="Arial" w:cs="Arial"/>
          <w:b/>
          <w:bCs/>
          <w:sz w:val="24"/>
          <w:szCs w:val="24"/>
        </w:rPr>
        <w:t xml:space="preserve">Zwracam się z prośbą o </w:t>
      </w:r>
      <w:r w:rsidR="00025142">
        <w:rPr>
          <w:rFonts w:ascii="Arial" w:hAnsi="Arial" w:cs="Arial"/>
          <w:b/>
          <w:bCs/>
          <w:sz w:val="24"/>
          <w:szCs w:val="24"/>
        </w:rPr>
        <w:t>udzielenie porady/informacji prawnej/pomocy w sporządzeniu pisma w następującej sprawie</w:t>
      </w:r>
      <w:r w:rsidR="00792505">
        <w:rPr>
          <w:rFonts w:ascii="Arial" w:hAnsi="Arial" w:cs="Arial"/>
          <w:b/>
          <w:bCs/>
          <w:sz w:val="24"/>
          <w:szCs w:val="24"/>
        </w:rPr>
        <w:t xml:space="preserve"> ( opis stanu faktycznego)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0A7F" w14:paraId="0030CF3A" w14:textId="77777777" w:rsidTr="00AB1595">
        <w:trPr>
          <w:trHeight w:val="4819"/>
        </w:trPr>
        <w:tc>
          <w:tcPr>
            <w:tcW w:w="10456" w:type="dxa"/>
          </w:tcPr>
          <w:p w14:paraId="11F50796" w14:textId="77777777" w:rsidR="00792505" w:rsidRDefault="00792505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8A8D5A" w14:textId="77777777" w:rsidR="00B81424" w:rsidRDefault="00025142" w:rsidP="00D70A7F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B81424">
        <w:rPr>
          <w:rFonts w:ascii="Arial" w:hAnsi="Arial" w:cs="Arial"/>
          <w:b/>
          <w:bCs/>
          <w:sz w:val="24"/>
          <w:szCs w:val="24"/>
        </w:rPr>
        <w:t>.Załączniki (do wniosku należy dołączyć kopie dokumentów istotnych w sprawie):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9D2B2D" w14:paraId="36505CD2" w14:textId="77777777" w:rsidTr="00AB1595">
        <w:trPr>
          <w:trHeight w:val="1361"/>
        </w:trPr>
        <w:tc>
          <w:tcPr>
            <w:tcW w:w="2405" w:type="dxa"/>
            <w:shd w:val="clear" w:color="auto" w:fill="E7E6E6" w:themeFill="background2"/>
          </w:tcPr>
          <w:p w14:paraId="3D5DB91F" w14:textId="77777777" w:rsidR="009D2B2D" w:rsidRPr="009D2B2D" w:rsidRDefault="006B31C0" w:rsidP="00D70A7F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D2B2D" w:rsidRPr="009D2B2D">
              <w:rPr>
                <w:rFonts w:ascii="Arial" w:hAnsi="Arial" w:cs="Arial"/>
                <w:sz w:val="24"/>
                <w:szCs w:val="24"/>
              </w:rPr>
              <w:t>pis załączników:</w:t>
            </w:r>
          </w:p>
        </w:tc>
        <w:tc>
          <w:tcPr>
            <w:tcW w:w="8051" w:type="dxa"/>
          </w:tcPr>
          <w:p w14:paraId="7048DCED" w14:textId="77777777" w:rsidR="0070668B" w:rsidRDefault="0070668B" w:rsidP="00D70A7F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405AD58" w14:textId="77777777" w:rsidR="009D2B2D" w:rsidRPr="00836EBC" w:rsidRDefault="009D2B2D" w:rsidP="00836EBC">
      <w:pPr>
        <w:pStyle w:val="Nagwek2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lastRenderedPageBreak/>
        <w:t>Ważne informacje:</w:t>
      </w:r>
    </w:p>
    <w:p w14:paraId="28D7E6A1" w14:textId="77777777" w:rsidR="009D2B2D" w:rsidRPr="002B2DC5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D2B2D">
        <w:rPr>
          <w:rFonts w:ascii="Arial" w:hAnsi="Arial" w:cs="Arial"/>
          <w:sz w:val="24"/>
          <w:szCs w:val="24"/>
        </w:rPr>
        <w:t>Powiatowy</w:t>
      </w:r>
      <w:r>
        <w:rPr>
          <w:rFonts w:ascii="Arial" w:hAnsi="Arial" w:cs="Arial"/>
          <w:sz w:val="24"/>
          <w:szCs w:val="24"/>
        </w:rPr>
        <w:t xml:space="preserve"> Rzecznik Konsumentów w Pszczynie udziela pomocy wyłącznie konsumentom (mieszkańcom powiatu pszczyńskiego). Zgodnie z art. 22</w:t>
      </w:r>
      <w:r>
        <w:rPr>
          <w:rFonts w:ascii="Arial" w:hAnsi="Arial" w:cs="Arial"/>
          <w:sz w:val="24"/>
          <w:szCs w:val="24"/>
          <w:vertAlign w:val="superscript"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Kodeksu cywilnego </w:t>
      </w:r>
      <w:r w:rsidRPr="002B2DC5">
        <w:rPr>
          <w:rFonts w:ascii="Arial" w:hAnsi="Arial" w:cs="Arial"/>
          <w:b/>
          <w:bCs/>
          <w:sz w:val="24"/>
          <w:szCs w:val="24"/>
        </w:rPr>
        <w:t>„za konsumenta uważa się osobę fizyczną dokonującą z przedsiębiorcą czynności prawnej niezwiązanej bezpośrednio z jej działalnością gospodarczą lub zawodową”.</w:t>
      </w:r>
    </w:p>
    <w:p w14:paraId="7DB78A46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występuje do przedsiębiorcy dopiero po wyczerpaniu przez konsumenta drogi postępowania reklamacyjnego.</w:t>
      </w:r>
    </w:p>
    <w:p w14:paraId="05408CD4" w14:textId="77777777" w:rsidR="009D2B2D" w:rsidRDefault="009D2B2D" w:rsidP="009D2B2D">
      <w:pPr>
        <w:pStyle w:val="Akapitzlist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Działania Rzecznika stanowią głównie próbę rozwiązania sprawy w sposób polubowny; Rzecznik nie dysponuje środkami, za pomocą, których mógłby wymusić na przedsiębiorcy spełnienie roszczeń</w:t>
      </w:r>
      <w:r w:rsidR="00D83039">
        <w:rPr>
          <w:rFonts w:ascii="Arial" w:hAnsi="Arial" w:cs="Arial"/>
          <w:sz w:val="24"/>
          <w:szCs w:val="24"/>
        </w:rPr>
        <w:t xml:space="preserve"> konsumenta.</w:t>
      </w:r>
      <w:r w:rsidR="003C0E20">
        <w:rPr>
          <w:rFonts w:ascii="Arial" w:hAnsi="Arial" w:cs="Arial"/>
          <w:sz w:val="24"/>
          <w:szCs w:val="24"/>
        </w:rPr>
        <w:t xml:space="preserve"> Rzecznik nie ma również kompetencji do przeprowadzenia postępowania dowodowego (brak uprawnień kontrolnych oraz możliwości powołania rzeczoznawcy).</w:t>
      </w:r>
    </w:p>
    <w:p w14:paraId="18675BFD" w14:textId="77777777" w:rsidR="009D6BA6" w:rsidRPr="00025142" w:rsidRDefault="003C0E20" w:rsidP="00025142">
      <w:pPr>
        <w:pStyle w:val="Akapitzlist"/>
        <w:numPr>
          <w:ilvl w:val="0"/>
          <w:numId w:val="1"/>
        </w:numPr>
        <w:spacing w:before="12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Rzecznik rozpatruje wnioski w kolejności wpływu</w:t>
      </w:r>
    </w:p>
    <w:p w14:paraId="5040AA83" w14:textId="77777777" w:rsidR="003C0E20" w:rsidRPr="00836EBC" w:rsidRDefault="003C0E20" w:rsidP="00836EBC">
      <w:pPr>
        <w:pStyle w:val="Nagwek3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t>Informacja dotycząca ochrony danych osobowych:</w:t>
      </w:r>
    </w:p>
    <w:p w14:paraId="5BDA46DE" w14:textId="6B56D81F" w:rsidR="00D20CD2" w:rsidRDefault="003C0E20" w:rsidP="00D20CD2">
      <w:pPr>
        <w:spacing w:before="120" w:after="240" w:line="360" w:lineRule="auto"/>
        <w:ind w:left="357"/>
        <w:rPr>
          <w:rFonts w:ascii="Arial" w:hAnsi="Arial" w:cs="Arial"/>
          <w:sz w:val="24"/>
          <w:szCs w:val="24"/>
        </w:rPr>
      </w:pPr>
      <w:r w:rsidRPr="003C0E20">
        <w:rPr>
          <w:rFonts w:ascii="Arial" w:hAnsi="Arial" w:cs="Arial"/>
          <w:sz w:val="24"/>
          <w:szCs w:val="24"/>
        </w:rPr>
        <w:t>Administratorem</w:t>
      </w:r>
      <w:r>
        <w:rPr>
          <w:rFonts w:ascii="Arial" w:hAnsi="Arial" w:cs="Arial"/>
          <w:sz w:val="24"/>
          <w:szCs w:val="24"/>
        </w:rPr>
        <w:t xml:space="preserve"> danych osobowych jest Starosta Pszczyński – Starostwo Powiatowe w Pszczynie, z siedzibą w Pszczynie, przy ul. 3 Maja 10</w:t>
      </w:r>
      <w:r w:rsidR="005E375A">
        <w:rPr>
          <w:rFonts w:ascii="Arial" w:hAnsi="Arial" w:cs="Arial"/>
          <w:sz w:val="24"/>
          <w:szCs w:val="24"/>
        </w:rPr>
        <w:t xml:space="preserve"> oraz Powiatowy Rzecznik Konsumentów w Pszczynie</w:t>
      </w:r>
      <w:r>
        <w:rPr>
          <w:rFonts w:ascii="Arial" w:hAnsi="Arial" w:cs="Arial"/>
          <w:sz w:val="24"/>
          <w:szCs w:val="24"/>
        </w:rPr>
        <w:t xml:space="preserve">. Podane dane osobowe będą przetwarzane w celu realizacji zadań Powiatowego Rzecznika Konsumentów na podstawie ustawy z dnia 16.02.2007r. o ochronie konkurencji i konsumentów. Osoba, której dane dotyczą ma prawo dostępu do treści swoich danych oraz ich sprostowania, poprawiania i ograniczenia przetwarzania. Podanie danych osobowych w zakresie obowiązujących przepisów ustawowych jest obowiązkowe, w pozostałym zakresie jest dobrowolne. Obowiązek informacyjny znajduje się na stronie internetowej Powiatu Pszczyńskiego </w:t>
      </w:r>
      <w:hyperlink r:id="rId5" w:history="1">
        <w:r w:rsidRPr="000E1AD6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>
        <w:rPr>
          <w:rFonts w:ascii="Arial" w:hAnsi="Arial" w:cs="Arial"/>
          <w:sz w:val="24"/>
          <w:szCs w:val="24"/>
        </w:rPr>
        <w:t xml:space="preserve"> =&gt;BIP=&gt;inne informacje=&gt;ochrona danych osobowych.</w:t>
      </w:r>
    </w:p>
    <w:p w14:paraId="5FDDA656" w14:textId="77777777" w:rsidR="00D20CD2" w:rsidRPr="00836EBC" w:rsidRDefault="00D20CD2" w:rsidP="00836EBC">
      <w:pPr>
        <w:pStyle w:val="Nagwek3"/>
        <w:rPr>
          <w:rFonts w:ascii="Arial" w:hAnsi="Arial" w:cs="Arial"/>
          <w:b/>
          <w:bCs/>
          <w:color w:val="auto"/>
        </w:rPr>
      </w:pPr>
      <w:r w:rsidRPr="00836EBC">
        <w:rPr>
          <w:rFonts w:ascii="Arial" w:hAnsi="Arial" w:cs="Arial"/>
          <w:b/>
          <w:bCs/>
          <w:color w:val="auto"/>
        </w:rPr>
        <w:t>Klauzula zgody na przetwarzanie danych osobowych w postaci numeru telefonu:</w:t>
      </w:r>
    </w:p>
    <w:p w14:paraId="55431C77" w14:textId="77777777" w:rsidR="00D20CD2" w:rsidRPr="00D20CD2" w:rsidRDefault="00D20CD2" w:rsidP="00D20CD2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20CD2">
        <w:rPr>
          <w:rFonts w:ascii="Arial" w:hAnsi="Arial" w:cs="Arial"/>
          <w:sz w:val="24"/>
          <w:szCs w:val="24"/>
        </w:rPr>
        <w:t>Wyrażam zgodę na przetwarzanie moich danych osobowych przez administratora danych Starostę Pszczyńskiego z siedzibą w Starostwie Powiatowym w Pszczynie, ul. 3 Maja 10, 43-200 Pszczyna;</w:t>
      </w:r>
    </w:p>
    <w:p w14:paraId="0AA7D84D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postaci mojego numeru telefonu zawartego we wniosku</w:t>
      </w:r>
    </w:p>
    <w:p w14:paraId="6421B7FE" w14:textId="77777777" w:rsidR="00D20CD2" w:rsidRPr="00D20CD2" w:rsidRDefault="00D20CD2" w:rsidP="00D20CD2">
      <w:pPr>
        <w:spacing w:after="0" w:line="360" w:lineRule="auto"/>
        <w:ind w:left="357" w:firstLine="351"/>
        <w:rPr>
          <w:rFonts w:ascii="Arial" w:hAnsi="Arial" w:cs="Arial"/>
          <w:b/>
          <w:bCs/>
          <w:sz w:val="24"/>
          <w:szCs w:val="24"/>
        </w:rPr>
      </w:pPr>
      <w:r w:rsidRPr="00D20CD2">
        <w:rPr>
          <w:rFonts w:ascii="Arial" w:hAnsi="Arial" w:cs="Arial"/>
          <w:b/>
          <w:bCs/>
          <w:sz w:val="24"/>
          <w:szCs w:val="24"/>
        </w:rPr>
        <w:t>w celu prowadzenia sprawy.</w:t>
      </w:r>
    </w:p>
    <w:p w14:paraId="1C68FB74" w14:textId="70CF2D2B" w:rsidR="00025142" w:rsidRPr="00AB1595" w:rsidRDefault="00D20CD2" w:rsidP="00AB1595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oświadczam, </w:t>
      </w:r>
      <w:r w:rsidR="00D40E07">
        <w:rPr>
          <w:rFonts w:ascii="Arial" w:hAnsi="Arial" w:cs="Arial"/>
          <w:sz w:val="24"/>
          <w:szCs w:val="24"/>
        </w:rPr>
        <w:t>ż</w:t>
      </w:r>
      <w:r>
        <w:rPr>
          <w:rFonts w:ascii="Arial" w:hAnsi="Arial" w:cs="Arial"/>
          <w:sz w:val="24"/>
          <w:szCs w:val="24"/>
        </w:rPr>
        <w:t>e zostałam (-em) poinformowana (-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>) o dobrowolności niniejszej zgody oraz o tym, że udzieloną zgodę mogę w każdej chwili wycofać.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0"/>
        <w:gridCol w:w="4123"/>
        <w:gridCol w:w="990"/>
        <w:gridCol w:w="4073"/>
      </w:tblGrid>
      <w:tr w:rsidR="009D6BA6" w14:paraId="1E5A9A6C" w14:textId="77777777" w:rsidTr="009D6BA6">
        <w:tc>
          <w:tcPr>
            <w:tcW w:w="911" w:type="dxa"/>
            <w:shd w:val="clear" w:color="auto" w:fill="E7E6E6" w:themeFill="background2"/>
          </w:tcPr>
          <w:p w14:paraId="028345D2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data:</w:t>
            </w:r>
          </w:p>
        </w:tc>
        <w:tc>
          <w:tcPr>
            <w:tcW w:w="4132" w:type="dxa"/>
          </w:tcPr>
          <w:p w14:paraId="011A3101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E7E6E6" w:themeFill="background2"/>
          </w:tcPr>
          <w:p w14:paraId="64D6B12E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podpis:</w:t>
            </w:r>
          </w:p>
        </w:tc>
        <w:tc>
          <w:tcPr>
            <w:tcW w:w="4082" w:type="dxa"/>
          </w:tcPr>
          <w:p w14:paraId="1B581CEE" w14:textId="77777777" w:rsidR="009D6BA6" w:rsidRDefault="009D6BA6" w:rsidP="003C0E20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2F169" w14:textId="77777777" w:rsidR="00792505" w:rsidRPr="00792505" w:rsidRDefault="00792505" w:rsidP="00AB1595">
      <w:pPr>
        <w:tabs>
          <w:tab w:val="left" w:pos="1770"/>
        </w:tabs>
        <w:rPr>
          <w:rFonts w:ascii="Arial" w:hAnsi="Arial" w:cs="Arial"/>
          <w:sz w:val="24"/>
          <w:szCs w:val="24"/>
        </w:rPr>
      </w:pPr>
    </w:p>
    <w:sectPr w:rsidR="00792505" w:rsidRPr="00792505" w:rsidSect="0025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A167B"/>
    <w:multiLevelType w:val="hybridMultilevel"/>
    <w:tmpl w:val="4FE68BFA"/>
    <w:lvl w:ilvl="0" w:tplc="2FF070C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7B13516"/>
    <w:multiLevelType w:val="hybridMultilevel"/>
    <w:tmpl w:val="7918E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99"/>
    <w:rsid w:val="00025142"/>
    <w:rsid w:val="001F4153"/>
    <w:rsid w:val="0025016C"/>
    <w:rsid w:val="002B2DC5"/>
    <w:rsid w:val="003013F7"/>
    <w:rsid w:val="003C0E20"/>
    <w:rsid w:val="003C3A1B"/>
    <w:rsid w:val="005E375A"/>
    <w:rsid w:val="006B0649"/>
    <w:rsid w:val="006B31C0"/>
    <w:rsid w:val="0070668B"/>
    <w:rsid w:val="00792505"/>
    <w:rsid w:val="007C40F6"/>
    <w:rsid w:val="00836EBC"/>
    <w:rsid w:val="008E1C99"/>
    <w:rsid w:val="00940275"/>
    <w:rsid w:val="009D2B2D"/>
    <w:rsid w:val="009D5138"/>
    <w:rsid w:val="009D6BA6"/>
    <w:rsid w:val="00AB1595"/>
    <w:rsid w:val="00B81424"/>
    <w:rsid w:val="00D20CD2"/>
    <w:rsid w:val="00D40E07"/>
    <w:rsid w:val="00D70A7F"/>
    <w:rsid w:val="00D83039"/>
    <w:rsid w:val="00F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59E5"/>
  <w15:chartTrackingRefBased/>
  <w15:docId w15:val="{DBD45643-216B-4D87-B74F-181FECC3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6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6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6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5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C0E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E2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06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6E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6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poradę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poradę</dc:title>
  <dc:subject/>
  <dc:creator>Tomasz Bołdys</dc:creator>
  <cp:keywords/>
  <dc:description/>
  <cp:lastModifiedBy>Tomasz Bołdys</cp:lastModifiedBy>
  <cp:revision>20</cp:revision>
  <cp:lastPrinted>2020-02-24T12:10:00Z</cp:lastPrinted>
  <dcterms:created xsi:type="dcterms:W3CDTF">2020-02-24T08:53:00Z</dcterms:created>
  <dcterms:modified xsi:type="dcterms:W3CDTF">2021-03-11T12:44:00Z</dcterms:modified>
</cp:coreProperties>
</file>