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A96" w:rsidRDefault="00AD5D02" w:rsidP="00054A96">
      <w:pPr>
        <w:jc w:val="center"/>
      </w:pPr>
      <w:bookmarkStart w:id="0" w:name="_GoBack"/>
      <w:bookmarkEnd w:id="0"/>
      <w:r>
        <w:t>INFORMACJA</w:t>
      </w:r>
    </w:p>
    <w:p w:rsidR="00054A96" w:rsidRDefault="00054A96" w:rsidP="00054A96">
      <w:pPr>
        <w:jc w:val="center"/>
      </w:pPr>
    </w:p>
    <w:p w:rsidR="00054A96" w:rsidRDefault="00054A96" w:rsidP="00054A96">
      <w:pPr>
        <w:spacing w:line="360" w:lineRule="auto"/>
        <w:ind w:firstLine="708"/>
      </w:pPr>
      <w:r>
        <w:t>Starosta Pszczyński info</w:t>
      </w:r>
      <w:r w:rsidR="003A14D2">
        <w:t>rmuje, że zgodnie z Art. 12b ust.</w:t>
      </w:r>
      <w:r>
        <w:t xml:space="preserve"> 3a ustawy Prawo Geodezyjne i Kartograficzne (Dz. U. 2020 poz. 276) protokoły zawierające wyniki weryfikacji prac geodezyjnych przekazywane są wykonawcom prac geodezyjnych za pomocą Portalu Geodety dostępnego pod adresem </w:t>
      </w:r>
      <w:hyperlink r:id="rId4" w:history="1">
        <w:r>
          <w:rPr>
            <w:rStyle w:val="Hipercze"/>
          </w:rPr>
          <w:t>https://pszczynski.webewid.pl/e-uslugi/portal-geodety</w:t>
        </w:r>
      </w:hyperlink>
      <w:r>
        <w:t xml:space="preserve">. </w:t>
      </w:r>
    </w:p>
    <w:p w:rsidR="00054A96" w:rsidRDefault="00054A96" w:rsidP="00054A96">
      <w:pPr>
        <w:jc w:val="right"/>
      </w:pPr>
      <w:r>
        <w:t>Starosta Pszczyński</w:t>
      </w:r>
    </w:p>
    <w:p w:rsidR="00054A96" w:rsidRDefault="00054A96" w:rsidP="00054A96">
      <w:pPr>
        <w:jc w:val="right"/>
      </w:pPr>
      <w:r>
        <w:t xml:space="preserve"> Barbara Bandoła</w:t>
      </w:r>
    </w:p>
    <w:sectPr w:rsidR="00054A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A96"/>
    <w:rsid w:val="00054A96"/>
    <w:rsid w:val="002E0C6D"/>
    <w:rsid w:val="003A14D2"/>
    <w:rsid w:val="009D6E91"/>
    <w:rsid w:val="00AD5D02"/>
    <w:rsid w:val="00E0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B5B557-A74E-4363-91FC-0987D2DA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54A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szczynski.webewid.pl/e-uslugi/portal-geodet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Robert</dc:creator>
  <cp:lastModifiedBy>Katarzyna Mikołajec</cp:lastModifiedBy>
  <cp:revision>2</cp:revision>
  <dcterms:created xsi:type="dcterms:W3CDTF">2020-09-30T12:27:00Z</dcterms:created>
  <dcterms:modified xsi:type="dcterms:W3CDTF">2020-09-30T12:27:00Z</dcterms:modified>
</cp:coreProperties>
</file>