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B24F" w14:textId="5436FF35" w:rsidR="00141327" w:rsidRPr="000E31E4" w:rsidRDefault="00141327" w:rsidP="000E31E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  <w:bdr w:val="single" w:sz="4" w:space="0" w:color="auto" w:frame="1"/>
        </w:rPr>
        <w:t>Druk Nr 33</w:t>
      </w:r>
    </w:p>
    <w:p w14:paraId="2330581E" w14:textId="77F1F32C" w:rsidR="00141327" w:rsidRPr="000E31E4" w:rsidRDefault="00141327" w:rsidP="000E31E4">
      <w:pPr>
        <w:spacing w:line="36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Nazwa przedsiębiorcy</w:t>
      </w:r>
      <w:r w:rsidRPr="000E31E4">
        <w:rPr>
          <w:rFonts w:ascii="Arial" w:hAnsi="Arial" w:cs="Arial"/>
          <w:sz w:val="24"/>
          <w:szCs w:val="24"/>
        </w:rPr>
        <w:tab/>
      </w:r>
      <w:r w:rsidRPr="000E31E4">
        <w:rPr>
          <w:rFonts w:ascii="Arial" w:hAnsi="Arial" w:cs="Arial"/>
          <w:sz w:val="24"/>
          <w:szCs w:val="24"/>
        </w:rPr>
        <w:tab/>
      </w:r>
      <w:r w:rsidRPr="000E31E4">
        <w:rPr>
          <w:rFonts w:ascii="Arial" w:hAnsi="Arial" w:cs="Arial"/>
          <w:sz w:val="24"/>
          <w:szCs w:val="24"/>
        </w:rPr>
        <w:tab/>
        <w:t xml:space="preserve">         </w:t>
      </w:r>
      <w:r w:rsidR="00767128">
        <w:rPr>
          <w:rFonts w:ascii="Arial" w:hAnsi="Arial" w:cs="Arial"/>
          <w:sz w:val="24"/>
          <w:szCs w:val="24"/>
        </w:rPr>
        <w:tab/>
        <w:t xml:space="preserve">     </w:t>
      </w:r>
      <w:r w:rsidRPr="000E31E4">
        <w:rPr>
          <w:rFonts w:ascii="Arial" w:hAnsi="Arial" w:cs="Arial"/>
          <w:sz w:val="24"/>
          <w:szCs w:val="24"/>
        </w:rPr>
        <w:t>Miejscowość</w:t>
      </w:r>
      <w:r w:rsidR="00767128">
        <w:rPr>
          <w:rFonts w:ascii="Arial" w:hAnsi="Arial" w:cs="Arial"/>
          <w:sz w:val="24"/>
          <w:szCs w:val="24"/>
        </w:rPr>
        <w:t>…………</w:t>
      </w:r>
      <w:r w:rsidRPr="000E31E4">
        <w:rPr>
          <w:rFonts w:ascii="Arial" w:hAnsi="Arial" w:cs="Arial"/>
          <w:sz w:val="24"/>
          <w:szCs w:val="24"/>
        </w:rPr>
        <w:t>data</w:t>
      </w:r>
      <w:r w:rsidR="00767128">
        <w:rPr>
          <w:rFonts w:ascii="Arial" w:hAnsi="Arial" w:cs="Arial"/>
          <w:sz w:val="24"/>
          <w:szCs w:val="24"/>
        </w:rPr>
        <w:t>…………</w:t>
      </w:r>
    </w:p>
    <w:p w14:paraId="10B12B0D" w14:textId="48CB53CF" w:rsidR="00141327" w:rsidRPr="000E31E4" w:rsidRDefault="00141327" w:rsidP="00C94055">
      <w:pPr>
        <w:spacing w:line="24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4F0DDDD" w14:textId="77777777" w:rsidR="00767128" w:rsidRPr="000E31E4" w:rsidRDefault="00767128" w:rsidP="00767128">
      <w:pPr>
        <w:spacing w:line="24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77C60E5" w14:textId="77777777" w:rsidR="00767128" w:rsidRPr="000E31E4" w:rsidRDefault="00767128" w:rsidP="00767128">
      <w:pPr>
        <w:spacing w:line="24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D8CE174" w14:textId="7D08A2F3" w:rsidR="00141327" w:rsidRPr="000E31E4" w:rsidRDefault="00141327" w:rsidP="000E31E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</w:rPr>
        <w:t>Starostwo Powiatowe w Pszczynie</w:t>
      </w:r>
    </w:p>
    <w:p w14:paraId="40B1D923" w14:textId="0FD611DD" w:rsidR="00141327" w:rsidRPr="000E31E4" w:rsidRDefault="00141327" w:rsidP="000E31E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</w:rPr>
        <w:t xml:space="preserve">ul. 3 </w:t>
      </w:r>
      <w:r w:rsidR="00B37ABC" w:rsidRPr="000E31E4">
        <w:rPr>
          <w:rFonts w:ascii="Arial" w:hAnsi="Arial" w:cs="Arial"/>
          <w:b/>
          <w:sz w:val="24"/>
          <w:szCs w:val="24"/>
        </w:rPr>
        <w:t>Maja 10</w:t>
      </w:r>
      <w:r w:rsidRPr="000E31E4">
        <w:rPr>
          <w:rFonts w:ascii="Arial" w:hAnsi="Arial" w:cs="Arial"/>
          <w:b/>
          <w:sz w:val="24"/>
          <w:szCs w:val="24"/>
        </w:rPr>
        <w:t xml:space="preserve"> </w:t>
      </w:r>
    </w:p>
    <w:p w14:paraId="7ADDFFA0" w14:textId="7204DE88" w:rsidR="00EA0A84" w:rsidRDefault="00141327" w:rsidP="00C9405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</w:rPr>
        <w:t>43-</w:t>
      </w:r>
      <w:r w:rsidR="00B37ABC" w:rsidRPr="000E31E4">
        <w:rPr>
          <w:rFonts w:ascii="Arial" w:hAnsi="Arial" w:cs="Arial"/>
          <w:b/>
          <w:sz w:val="24"/>
          <w:szCs w:val="24"/>
        </w:rPr>
        <w:t>200 PSZCZYNA</w:t>
      </w:r>
    </w:p>
    <w:p w14:paraId="28C14986" w14:textId="77777777" w:rsidR="00C94055" w:rsidRPr="000E31E4" w:rsidRDefault="00C94055" w:rsidP="00C9405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55B0A55" w14:textId="5CE98731" w:rsidR="00141327" w:rsidRPr="000E31E4" w:rsidRDefault="00141327" w:rsidP="000E31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</w:rPr>
        <w:t>WNIOSEK O UZGODNIENIE ZASAD KORZYSTANIA</w:t>
      </w:r>
    </w:p>
    <w:p w14:paraId="5EE5438C" w14:textId="31A48A5F" w:rsidR="00141327" w:rsidRPr="000E31E4" w:rsidRDefault="00141327" w:rsidP="000E31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31E4">
        <w:rPr>
          <w:rFonts w:ascii="Arial" w:hAnsi="Arial" w:cs="Arial"/>
          <w:b/>
          <w:sz w:val="24"/>
          <w:szCs w:val="24"/>
        </w:rPr>
        <w:t>Z PRZYSTANKÓW AUTOBUSOWYCH</w:t>
      </w:r>
    </w:p>
    <w:p w14:paraId="105D320F" w14:textId="77777777" w:rsidR="00EA0A84" w:rsidRPr="000E31E4" w:rsidRDefault="00EA0A84" w:rsidP="000E31E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9EB577" w14:textId="2AB61998" w:rsidR="00141327" w:rsidRPr="000E31E4" w:rsidRDefault="00141327" w:rsidP="00C9405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Na podstawie Uchwały NR XIX/153/</w:t>
      </w:r>
      <w:r w:rsidR="00B37ABC" w:rsidRPr="000E31E4">
        <w:rPr>
          <w:rFonts w:ascii="Arial" w:hAnsi="Arial" w:cs="Arial"/>
          <w:sz w:val="24"/>
          <w:szCs w:val="24"/>
        </w:rPr>
        <w:t>16 Rady</w:t>
      </w:r>
      <w:r w:rsidRPr="000E31E4">
        <w:rPr>
          <w:rFonts w:ascii="Arial" w:hAnsi="Arial" w:cs="Arial"/>
          <w:sz w:val="24"/>
          <w:szCs w:val="24"/>
        </w:rPr>
        <w:t xml:space="preserve"> Powiatu Pszczyńskiego z dnia 22 czerwca 2016r. sprawie określenia przystanków komunikacyjnych, których właścicielem lub zarządzającym jest Powiat Pszczyński, udostępnionych dla operatorów publicznego transportu zbiorowego i przewoźników drogowych oraz warunków i zasad korzystania z tych obiektów zwracam się z prośbą o uzgodnienie zasad korzystania z przystanków komunikacyjnych zlokalizowanych przy drogach powiatowych</w:t>
      </w:r>
      <w:r w:rsidR="00C94055">
        <w:rPr>
          <w:rFonts w:ascii="Arial" w:hAnsi="Arial" w:cs="Arial"/>
          <w:sz w:val="24"/>
          <w:szCs w:val="24"/>
        </w:rPr>
        <w:t xml:space="preserve">. </w:t>
      </w:r>
      <w:r w:rsidRPr="000E31E4">
        <w:rPr>
          <w:rFonts w:ascii="Arial" w:hAnsi="Arial" w:cs="Arial"/>
          <w:sz w:val="24"/>
          <w:szCs w:val="24"/>
        </w:rPr>
        <w:t>Dotyczy planowanej linii: ……………………………………………………………………..……………………………</w:t>
      </w:r>
    </w:p>
    <w:p w14:paraId="679AE02E" w14:textId="609A5787" w:rsidR="00141327" w:rsidRPr="000E31E4" w:rsidRDefault="00141327" w:rsidP="000E31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 xml:space="preserve">Wykaz przystanków komunikacyjnych wg załącznika do </w:t>
      </w:r>
      <w:r w:rsidR="00B37ABC" w:rsidRPr="000E31E4">
        <w:rPr>
          <w:rFonts w:ascii="Arial" w:hAnsi="Arial" w:cs="Arial"/>
          <w:sz w:val="24"/>
          <w:szCs w:val="24"/>
        </w:rPr>
        <w:t>Uchwały NR</w:t>
      </w:r>
      <w:r w:rsidRPr="000E31E4">
        <w:rPr>
          <w:rFonts w:ascii="Arial" w:hAnsi="Arial" w:cs="Arial"/>
          <w:sz w:val="24"/>
          <w:szCs w:val="24"/>
        </w:rPr>
        <w:t xml:space="preserve"> XIX/153/16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550"/>
        <w:gridCol w:w="979"/>
        <w:gridCol w:w="2231"/>
        <w:gridCol w:w="4075"/>
        <w:gridCol w:w="1377"/>
      </w:tblGrid>
      <w:tr w:rsidR="00141327" w:rsidRPr="000E31E4" w14:paraId="2C314307" w14:textId="77777777" w:rsidTr="00EA0A84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22F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1E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F703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1E4">
              <w:rPr>
                <w:rFonts w:ascii="Arial" w:hAnsi="Arial" w:cs="Arial"/>
                <w:sz w:val="24"/>
                <w:szCs w:val="24"/>
              </w:rPr>
              <w:t>Nr drogi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01F0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1E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117B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1E4">
              <w:rPr>
                <w:rFonts w:ascii="Arial" w:hAnsi="Arial" w:cs="Arial"/>
                <w:sz w:val="24"/>
                <w:szCs w:val="24"/>
              </w:rPr>
              <w:t>Nazwa przystanku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57D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31E4">
              <w:rPr>
                <w:rFonts w:ascii="Arial" w:hAnsi="Arial" w:cs="Arial"/>
                <w:sz w:val="24"/>
                <w:szCs w:val="24"/>
              </w:rPr>
              <w:t>Numer przystanku</w:t>
            </w:r>
          </w:p>
        </w:tc>
      </w:tr>
      <w:tr w:rsidR="00141327" w:rsidRPr="000E31E4" w14:paraId="5F133E42" w14:textId="77777777" w:rsidTr="00EA0A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C7B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BD4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249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D2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510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27" w:rsidRPr="000E31E4" w14:paraId="72E3768E" w14:textId="77777777" w:rsidTr="00EA0A84">
        <w:trPr>
          <w:trHeight w:val="2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3B4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F2E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9CB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021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497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27" w:rsidRPr="000E31E4" w14:paraId="22D1588A" w14:textId="77777777" w:rsidTr="00EA0A84">
        <w:trPr>
          <w:trHeight w:val="2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F8A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E9D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0B1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01A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26D" w14:textId="77777777" w:rsidR="00141327" w:rsidRPr="000E31E4" w:rsidRDefault="00141327" w:rsidP="000E31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DAD22" w14:textId="136924B7" w:rsidR="00C94055" w:rsidRDefault="00B37ABC" w:rsidP="00C94055">
      <w:pPr>
        <w:spacing w:line="360" w:lineRule="auto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W załączeniu</w:t>
      </w:r>
      <w:r w:rsidR="00141327" w:rsidRPr="000E31E4">
        <w:rPr>
          <w:rFonts w:ascii="Arial" w:hAnsi="Arial" w:cs="Arial"/>
          <w:sz w:val="24"/>
          <w:szCs w:val="24"/>
        </w:rPr>
        <w:t>:</w:t>
      </w:r>
    </w:p>
    <w:p w14:paraId="5A0DF6F5" w14:textId="3C3F1D7F" w:rsidR="00C94055" w:rsidRDefault="00C94055" w:rsidP="00C940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41327" w:rsidRPr="000E31E4">
        <w:rPr>
          <w:rFonts w:ascii="Arial" w:hAnsi="Arial" w:cs="Arial"/>
          <w:sz w:val="24"/>
          <w:szCs w:val="24"/>
        </w:rPr>
        <w:t>Proponowany rozkład jazdy na linii ……………………………………………………</w:t>
      </w:r>
      <w:r w:rsidR="00767128">
        <w:rPr>
          <w:rFonts w:ascii="Arial" w:hAnsi="Arial" w:cs="Arial"/>
          <w:sz w:val="24"/>
          <w:szCs w:val="24"/>
        </w:rPr>
        <w:t>……</w:t>
      </w:r>
      <w:r w:rsidR="00141327" w:rsidRPr="000E31E4">
        <w:rPr>
          <w:rFonts w:ascii="Arial" w:hAnsi="Arial" w:cs="Arial"/>
          <w:sz w:val="24"/>
          <w:szCs w:val="24"/>
        </w:rPr>
        <w:t xml:space="preserve"> </w:t>
      </w:r>
    </w:p>
    <w:p w14:paraId="666D3744" w14:textId="77777777" w:rsidR="00C94055" w:rsidRDefault="00141327" w:rsidP="00C940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……………………………………….</w:t>
      </w:r>
    </w:p>
    <w:p w14:paraId="591FB0E3" w14:textId="64C7F775" w:rsidR="00974254" w:rsidRPr="000E31E4" w:rsidRDefault="00141327" w:rsidP="00C940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E31E4">
        <w:rPr>
          <w:rFonts w:ascii="Arial" w:hAnsi="Arial" w:cs="Arial"/>
          <w:sz w:val="24"/>
          <w:szCs w:val="24"/>
        </w:rPr>
        <w:t>data i podpis</w:t>
      </w:r>
    </w:p>
    <w:sectPr w:rsidR="00974254" w:rsidRPr="000E31E4" w:rsidSect="000E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6B86"/>
    <w:multiLevelType w:val="hybridMultilevel"/>
    <w:tmpl w:val="D8BA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4"/>
    <w:rsid w:val="000E31E4"/>
    <w:rsid w:val="00141327"/>
    <w:rsid w:val="001460A3"/>
    <w:rsid w:val="00264CE9"/>
    <w:rsid w:val="003868CA"/>
    <w:rsid w:val="00685BEE"/>
    <w:rsid w:val="00767128"/>
    <w:rsid w:val="007E4348"/>
    <w:rsid w:val="007E79A2"/>
    <w:rsid w:val="008741DC"/>
    <w:rsid w:val="00940854"/>
    <w:rsid w:val="00974254"/>
    <w:rsid w:val="00AD15D8"/>
    <w:rsid w:val="00B37ABC"/>
    <w:rsid w:val="00BB29D2"/>
    <w:rsid w:val="00C94055"/>
    <w:rsid w:val="00EA0A84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028"/>
  <w15:docId w15:val="{ED55174D-7849-42ED-9168-CC41A458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3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2020-09-17T09:31:00Z</dcterms:created>
  <dcterms:modified xsi:type="dcterms:W3CDTF">2020-09-17T09:31:00Z</dcterms:modified>
</cp:coreProperties>
</file>