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E519B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67D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67DD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67D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 września 2019 r.</w:t>
            </w:r>
          </w:p>
          <w:p w:rsidR="00A77B3E" w:rsidRDefault="00967DD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67DD5">
            <w:pPr>
              <w:ind w:left="5669"/>
              <w:jc w:val="left"/>
              <w:rPr>
                <w:sz w:val="20"/>
              </w:rPr>
            </w:pPr>
          </w:p>
          <w:p w:rsidR="00A77B3E" w:rsidRDefault="00967DD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67DD5"/>
    <w:p w:rsidR="00A77B3E" w:rsidRDefault="00967DD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967DD5">
      <w:pPr>
        <w:spacing w:before="280" w:after="280"/>
        <w:jc w:val="center"/>
        <w:rPr>
          <w:b/>
          <w:caps/>
        </w:rPr>
      </w:pPr>
      <w:r>
        <w:t>z dnia 25 września 2019 r.</w:t>
      </w:r>
    </w:p>
    <w:p w:rsidR="00A77B3E" w:rsidRDefault="00967DD5">
      <w:pPr>
        <w:keepNext/>
        <w:spacing w:after="480"/>
        <w:jc w:val="center"/>
      </w:pPr>
      <w:r>
        <w:rPr>
          <w:b/>
        </w:rPr>
        <w:t xml:space="preserve">w sprawie zmiany Uchwały Nr VI/62/19 Rady Powiatu Pszczyńskiego z dnia 27 marca </w:t>
      </w:r>
      <w:r>
        <w:rPr>
          <w:b/>
        </w:rPr>
        <w:t>2019r. o zmianie uchwały Nr IV/35/19 Rady Powiatu Pszczyńskiego z dnia 23 stycznia 2019 r. w sprawie ustalenia rozkładu godzin pracy aptek ogólnodostępnych na terenie Powiatu Pszczyńskiego na rok 2019.</w:t>
      </w:r>
    </w:p>
    <w:p w:rsidR="00A77B3E" w:rsidRDefault="00967DD5">
      <w:pPr>
        <w:keepLines/>
        <w:spacing w:before="120" w:after="120"/>
        <w:ind w:firstLine="227"/>
      </w:pPr>
      <w:r>
        <w:t>Na podstawie art. 4 ust. 1 pkt 2 i art. 12 pkt 11 usta</w:t>
      </w:r>
      <w:r>
        <w:t>wy z dnia 5 czerwca 1998 r. o samorządzie powiatowym (t.j. Dz. U. z 2019 r. poz. 511 z póź. zm.) w związku z art. 94 ust. 1 i 2 ustawy z dnia 6 września 2001 r. Prawo farmaceutyczne (t.j. Dz. U. z 2019 r. poz. 499 ), art. 4 ust. 2 ustawy z dnia 20 lipca 20</w:t>
      </w:r>
      <w:r>
        <w:t>00 r. o ogłaszaniu aktów normatywnych i niektórych innych aktów prawnych (t.j. Dz. U. z 2019 r. poz. 1461), po zasięgnięciu opinii Burmistrza Pszczyny, Wójta Gminy Pawłowice oraz Śląskiej Izby Aptekarskiej w Katowicach</w:t>
      </w:r>
    </w:p>
    <w:p w:rsidR="00A77B3E" w:rsidRDefault="00967DD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:rsidR="00A77B3E" w:rsidRDefault="00967DD5" w:rsidP="00F305F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Zmienić </w:t>
      </w:r>
      <w:r>
        <w:rPr>
          <w:color w:val="000000"/>
          <w:u w:color="000000"/>
        </w:rPr>
        <w:t xml:space="preserve">załącznik nr 1 do Uchwały Nr VI/62/19 Rady Powiatu Pszczyńskiego z dnia 27 marca 2019 r. w sprawie zmiany uchwały Nr IV/35/19 Rady Powiatu Pszczyńskiego z dnia 23 stycznia 2019 r. w sprawie ustalenia rozkładu godzin pracy aptek ogólnodostępnych na terenie </w:t>
      </w:r>
      <w:r>
        <w:rPr>
          <w:color w:val="000000"/>
          <w:u w:color="000000"/>
        </w:rPr>
        <w:t>Powiatu Pszczyńskiego na rok 2019, poprzez nadanie brzmienia jak w załączniku nr 1 do niniejszej uchwały.</w:t>
      </w:r>
    </w:p>
    <w:p w:rsidR="00A77B3E" w:rsidRDefault="00967DD5" w:rsidP="00F305F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967DD5" w:rsidP="00F305F8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podlega opublikowaniu w Dzienniku Urzędowym Województwa Śląskiego i wchodzi </w:t>
      </w:r>
      <w:r>
        <w:rPr>
          <w:color w:val="000000"/>
          <w:u w:color="000000"/>
        </w:rPr>
        <w:br/>
        <w:t>w życie z dniem ogłoszenia.</w:t>
      </w:r>
    </w:p>
    <w:p w:rsidR="00A77B3E" w:rsidRDefault="00967DD5">
      <w:pPr>
        <w:keepNext/>
        <w:spacing w:before="120" w:after="120" w:line="360" w:lineRule="auto"/>
        <w:ind w:left="523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</w:t>
      </w:r>
      <w:r>
        <w:rPr>
          <w:color w:val="000000"/>
          <w:u w:color="000000"/>
        </w:rPr>
        <w:t xml:space="preserve"> dnia 25 września 2019 r.</w:t>
      </w:r>
    </w:p>
    <w:p w:rsidR="00A77B3E" w:rsidRDefault="00967D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Rozkład godzin pracy aptek ogólnodostępnych na terenie Powiatu Pszczyńskiego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87"/>
        <w:gridCol w:w="2612"/>
        <w:gridCol w:w="1451"/>
        <w:gridCol w:w="1451"/>
        <w:gridCol w:w="1130"/>
      </w:tblGrid>
      <w:tr w:rsidR="00AE519B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</w:p>
          <w:p w:rsidR="00AE519B" w:rsidRDefault="00967DD5">
            <w:pPr>
              <w:jc w:val="left"/>
            </w:pPr>
            <w:r>
              <w:t>Lp.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</w:p>
          <w:p w:rsidR="00AE519B" w:rsidRDefault="00967DD5">
            <w:pPr>
              <w:jc w:val="left"/>
            </w:pPr>
            <w:r>
              <w:t>Nazwa apteki</w:t>
            </w:r>
          </w:p>
        </w:tc>
        <w:tc>
          <w:tcPr>
            <w:tcW w:w="2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</w:p>
          <w:p w:rsidR="00AE519B" w:rsidRDefault="00967DD5">
            <w:pPr>
              <w:jc w:val="left"/>
            </w:pPr>
            <w:r>
              <w:t xml:space="preserve">             Adres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t>Godziny pracy</w:t>
            </w:r>
          </w:p>
        </w:tc>
      </w:tr>
      <w:tr w:rsidR="00AE519B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t>pon.-pt.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t>sobota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t>niedziela                    i święta</w:t>
            </w:r>
          </w:p>
        </w:tc>
      </w:tr>
      <w:tr w:rsidR="00AE519B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PSZCZYNA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  <w:r>
              <w:rPr>
                <w:sz w:val="18"/>
              </w:rPr>
              <w:t>Słoneczna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tel.(32)210 38 29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Piastowska 6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7.00-21.00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NA HALLERA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tel.(32)210 48 00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Gen. Hallera 13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8.00-19.00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"Lerchówka"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tel.(32)447 22 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Stefana Batorego 27 </w:t>
            </w:r>
            <w:r>
              <w:rPr>
                <w:sz w:val="18"/>
              </w:rPr>
              <w:t>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Słoneczna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 (32)447 01 22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Dworcowa 36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7.00-21.00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Hipokrates 3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tel.(32)738 62 06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Dobrawy </w:t>
            </w:r>
            <w:r>
              <w:rPr>
                <w:sz w:val="18"/>
              </w:rPr>
              <w:t>7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8.00-19.00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"Dbam o Zdrowie"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tel.(32)447 01 58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Broniewskiego 1 a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9.00-21.00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9.00-21.00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Niedziela handlowa:                 10.00-20.00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 2"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tel.(32)441 81 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Słoneczna 4 </w:t>
            </w:r>
            <w:r>
              <w:rPr>
                <w:sz w:val="18"/>
              </w:rPr>
              <w:t>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 3"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tel.(32)441 45 61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Dobrawy 34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</w:t>
            </w:r>
            <w:r>
              <w:rPr>
                <w:sz w:val="18"/>
              </w:rPr>
              <w:t>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"Na Bielskiej"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tel.(32)326 58 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Bielska 2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8.00-23.00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 (32)447 12 06, (32)447 12 07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Piwowarska 6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7.00 -15.00,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7.00-22.00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"Świat Leków"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tel.(32)210 80 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Kopernika 20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  <w:r>
              <w:rPr>
                <w:sz w:val="18"/>
              </w:rPr>
              <w:t>MARIA-PHARM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tel.(32)449 26 20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Szymanowskiego 23 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"Arkadia"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tel.(32)449 10 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Katowicka 23 a Piasek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 xml:space="preserve">Wigilia Bożego Narodzenia: </w:t>
            </w:r>
            <w:r>
              <w:rPr>
                <w:color w:val="000000"/>
                <w:sz w:val="18"/>
                <w:u w:color="000000"/>
              </w:rPr>
              <w:lastRenderedPageBreak/>
              <w:t>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9.00-12.00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rPr>
          <w:trHeight w:val="69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Apteka 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tel.(32)448 52 26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Kasztanowa 4 Jankowice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8.00-17.30</w:t>
            </w:r>
          </w:p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8.00 -12.00,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rPr>
          <w:trHeight w:val="300"/>
        </w:trPr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PAWŁOWICE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"Pniówek"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tel.(32)472 84 68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Krucza 12 Pniówek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7.30-15.30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"Maria"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tel.(32)472 96 03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Golasowicka 4 Pielgrzymowice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7.30-17.00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Ogólnodostępna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tel.(32)47 25 144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Zjednoczenia 62 a 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"Verbena"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tel.(32)472 10 12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Wodzisławska  59 a 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8.30-19.30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9.00-18.00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Pawłowicka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tel.(32)34 34 674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16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</w:t>
            </w:r>
            <w:r>
              <w:rPr>
                <w:color w:val="000000"/>
                <w:sz w:val="18"/>
                <w:u w:color="000000"/>
              </w:rPr>
              <w:t xml:space="preserve">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8.00-16.00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Baranem"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tel.(32)447 90 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Wojska Polskiego 22 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GOCZAŁKOWICE-ZDRÓJ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"Pod Eskulapem"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tel.(32)210 73 94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Boczna 2d Goczałkowice-Zdrój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 Św.Stanisława 3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tel.(32)212 74 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Szkolna 72 Goczałkowice-Zdrój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 xml:space="preserve">Wigilia Bożego </w:t>
            </w:r>
            <w:r>
              <w:rPr>
                <w:color w:val="000000"/>
                <w:sz w:val="18"/>
                <w:u w:color="000000"/>
              </w:rPr>
              <w:t>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MIEDŹNA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"Melisa"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tel.(32)211 80 08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Poprzeczna 1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Św. Stanisława 2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tel.(32)210 04 16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Pszczyńska 29 Grzawa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NOVA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 726 40 99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Kopalniana  4 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8.00-20.00,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Wigilia Bożego Narodzenia: 8:00 –13:00,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Sylwester: 8:00 – 14:00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8.00-17.00, 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Wielka Sob</w:t>
            </w:r>
            <w:r>
              <w:rPr>
                <w:sz w:val="18"/>
              </w:rPr>
              <w:t>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Arnika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 (32)211 91 51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ul. Pszczyńska 10a  Wola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  <w:p w:rsidR="00AE519B" w:rsidRDefault="00AE519B">
            <w:pPr>
              <w:jc w:val="left"/>
            </w:pP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Świat Leków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tel.(32)4419595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Lipowa 10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7.00-19.00,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 xml:space="preserve">8.00 </w:t>
            </w:r>
            <w:r>
              <w:rPr>
                <w:color w:val="000000"/>
                <w:sz w:val="18"/>
                <w:u w:color="000000"/>
              </w:rPr>
              <w:t>-15.00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SUSZEC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Św.Stanisława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tel.(32)212 40 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Bukowa 1 Suszec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KOBIÓR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</w:t>
            </w:r>
            <w:r>
              <w:rPr>
                <w:sz w:val="18"/>
              </w:rPr>
              <w:t xml:space="preserve"> "Vita"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tel.(32)218 81 75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Kobiórska 1 a Kobiór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  <w:tr w:rsidR="00AE519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Apteka EVITA</w:t>
            </w:r>
          </w:p>
          <w:p w:rsidR="00AE519B" w:rsidRDefault="00967DD5">
            <w:pPr>
              <w:jc w:val="left"/>
            </w:pPr>
            <w:r>
              <w:rPr>
                <w:sz w:val="18"/>
              </w:rPr>
              <w:t>tel.(32)219 91 65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ul. Centralna 40 Kobiór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67DD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nieczynne</w:t>
            </w:r>
          </w:p>
        </w:tc>
      </w:tr>
    </w:tbl>
    <w:p w:rsidR="00A77B3E" w:rsidRDefault="00967DD5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E519B" w:rsidRDefault="00AE519B">
      <w:pPr>
        <w:pStyle w:val="Normal0"/>
        <w:rPr>
          <w:shd w:val="clear" w:color="auto" w:fill="FFFFFF"/>
        </w:rPr>
      </w:pPr>
    </w:p>
    <w:p w:rsidR="00AE519B" w:rsidRDefault="00967DD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E519B" w:rsidRDefault="00AE519B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AE519B" w:rsidRDefault="00967DD5">
      <w:pPr>
        <w:pStyle w:val="Normal0"/>
        <w:spacing w:line="360" w:lineRule="auto"/>
        <w:jc w:val="both"/>
        <w:rPr>
          <w:b/>
          <w:caps/>
          <w:shd w:val="clear" w:color="auto" w:fill="FFFFFF"/>
        </w:rPr>
      </w:pPr>
      <w:r>
        <w:rPr>
          <w:shd w:val="clear" w:color="auto" w:fill="FFFFFF"/>
          <w:lang w:bidi="pl-PL"/>
        </w:rPr>
        <w:t xml:space="preserve">W związku ze zmianą godzin pracy Apteki „Pod Baranem" z siedzibą w Pawłowicach przy ul. Wojska Polskiego 22 (wydłużone zostały godziny pracy w dniach poniedziałek - piątek) oraz Apteki </w:t>
      </w:r>
      <w:r>
        <w:rPr>
          <w:shd w:val="clear" w:color="auto" w:fill="FFFFFF"/>
          <w:lang w:bidi="pl-PL"/>
        </w:rPr>
        <w:br/>
        <w:t>z siedzibą</w:t>
      </w:r>
      <w:r>
        <w:rPr>
          <w:shd w:val="clear" w:color="auto" w:fill="FFFFFF"/>
          <w:lang w:bidi="pl-PL"/>
        </w:rPr>
        <w:t xml:space="preserve"> w Jankowicach w przy ul. Kasztanowej 4 (skrócone zostały godziny pracy w Wigilię Bożego Narodzenia i Sylwester), mając na uwadze  art. 94 ust. 1 i 2 ustawy Prawo farmaceutyczne (t.j. Dz. U. z 2019 r. poz. 499 z późn. zm.), zachodzi konieczność zmiany </w:t>
      </w:r>
      <w:r>
        <w:rPr>
          <w:shd w:val="clear" w:color="auto" w:fill="FFFFFF"/>
        </w:rPr>
        <w:t>Uchw</w:t>
      </w:r>
      <w:r>
        <w:rPr>
          <w:shd w:val="clear" w:color="auto" w:fill="FFFFFF"/>
        </w:rPr>
        <w:t>ały Nr VI/62/19 Rady Powiatu Pszczyńskiego z dnia 2</w:t>
      </w:r>
      <w:r>
        <w:rPr>
          <w:shd w:val="clear" w:color="auto" w:fill="FFFFFF"/>
          <w:lang w:bidi="pl-PL"/>
        </w:rPr>
        <w:t>7</w:t>
      </w:r>
      <w:r>
        <w:rPr>
          <w:shd w:val="clear" w:color="auto" w:fill="FFFFFF"/>
        </w:rPr>
        <w:t> </w:t>
      </w:r>
      <w:r>
        <w:rPr>
          <w:shd w:val="clear" w:color="auto" w:fill="FFFFFF"/>
          <w:lang w:bidi="pl-PL"/>
        </w:rPr>
        <w:t xml:space="preserve">marca </w:t>
      </w:r>
      <w:r>
        <w:rPr>
          <w:shd w:val="clear" w:color="auto" w:fill="FFFFFF"/>
        </w:rPr>
        <w:t xml:space="preserve">2019 r. </w:t>
      </w:r>
      <w:r>
        <w:rPr>
          <w:shd w:val="clear" w:color="auto" w:fill="FFFFFF"/>
          <w:lang w:bidi="pl-PL"/>
        </w:rPr>
        <w:t>w sprawie zmiany</w:t>
      </w:r>
      <w:r>
        <w:rPr>
          <w:shd w:val="clear" w:color="auto" w:fill="FFFFFF"/>
        </w:rPr>
        <w:t xml:space="preserve"> uchwały Nr IV/35/19 Rady Powiatu Pszczyńskiego z dnia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23 stycznia 2019 r. w sprawie ustalenia rozkładu godzin pracy aptek ogólnodostępnych na terenie Powiatu Pszczyńskiego </w:t>
      </w:r>
      <w:r>
        <w:rPr>
          <w:shd w:val="clear" w:color="auto" w:fill="FFFFFF"/>
        </w:rPr>
        <w:t>na rok 2019.</w:t>
      </w:r>
      <w:r>
        <w:rPr>
          <w:shd w:val="clear" w:color="auto" w:fill="FFFFFF"/>
          <w:lang w:bidi="pl-PL"/>
        </w:rPr>
        <w:t xml:space="preserve"> Zmianie ulega załącznik nr 1 do niniejszej uchwały tj. </w:t>
      </w:r>
      <w:r>
        <w:rPr>
          <w:i/>
          <w:shd w:val="clear" w:color="auto" w:fill="FFFFFF"/>
          <w:lang w:bidi="pl-PL"/>
        </w:rPr>
        <w:t>Rozkład godzin</w:t>
      </w:r>
      <w:r>
        <w:rPr>
          <w:i/>
          <w:shd w:val="clear" w:color="auto" w:fill="FFFFFF"/>
        </w:rPr>
        <w:t xml:space="preserve"> pracy aptek ogólnodostępnych na terenie Powiatu Pszczyńskiego na rok 2019</w:t>
      </w:r>
      <w:r>
        <w:rPr>
          <w:i/>
          <w:shd w:val="clear" w:color="auto" w:fill="FFFFFF"/>
          <w:lang w:bidi="pl-PL"/>
        </w:rPr>
        <w:t>.</w:t>
      </w:r>
      <w:r>
        <w:rPr>
          <w:shd w:val="clear" w:color="auto" w:fill="FFFFFF"/>
          <w:lang w:bidi="pl-PL"/>
        </w:rPr>
        <w:t xml:space="preserve"> Załącznik nr 2 do niniejszej uchwały tj.</w:t>
      </w:r>
      <w:r>
        <w:rPr>
          <w:i/>
          <w:shd w:val="clear" w:color="auto" w:fill="FFFFFF"/>
          <w:lang w:bidi="pl-PL"/>
        </w:rPr>
        <w:t xml:space="preserve"> </w:t>
      </w:r>
      <w:r>
        <w:rPr>
          <w:i/>
          <w:shd w:val="clear" w:color="auto" w:fill="FFFFFF"/>
        </w:rPr>
        <w:t>Harmonogram nocnych dyżurów aptek ogólnodostępnych na ter</w:t>
      </w:r>
      <w:r>
        <w:rPr>
          <w:i/>
          <w:shd w:val="clear" w:color="auto" w:fill="FFFFFF"/>
        </w:rPr>
        <w:t>enie Powiatu Pszczyńskiego, obowiązujący od 1 kwietnia 2019 r. do 31 grudnia 2019 r. w godzinach od 23:00 do 7:00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>pozostaje bez zmian.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 xml:space="preserve"> W myśl art. 94 ust. 2 ustawy Prawo farmaceutyczne (t.j. Dz. U. z 2019 r. poz. 499 z późn. zm.) projekt uchwały został po</w:t>
      </w:r>
      <w:r>
        <w:rPr>
          <w:shd w:val="clear" w:color="auto" w:fill="FFFFFF"/>
          <w:lang w:bidi="pl-PL"/>
        </w:rPr>
        <w:t>zytywnie zaopiniowany przez Burmistrza Pszczyny, Wójta Gminy Pawłowi</w:t>
      </w:r>
      <w:r w:rsidR="00F305F8">
        <w:rPr>
          <w:shd w:val="clear" w:color="auto" w:fill="FFFFFF"/>
          <w:lang w:bidi="pl-PL"/>
        </w:rPr>
        <w:t xml:space="preserve">ce oraz Śląską Izbę Aptekarską </w:t>
      </w:r>
      <w:r>
        <w:rPr>
          <w:shd w:val="clear" w:color="auto" w:fill="FFFFFF"/>
          <w:lang w:bidi="pl-PL"/>
        </w:rPr>
        <w:t>w Katowicach. Projekt uchwały jako prawo miejscowe wym</w:t>
      </w:r>
      <w:r w:rsidR="00F305F8">
        <w:rPr>
          <w:shd w:val="clear" w:color="auto" w:fill="FFFFFF"/>
          <w:lang w:bidi="pl-PL"/>
        </w:rPr>
        <w:t xml:space="preserve">agał uzgodnień z organizacjami </w:t>
      </w:r>
      <w:r>
        <w:rPr>
          <w:shd w:val="clear" w:color="auto" w:fill="FFFFFF"/>
          <w:lang w:bidi="pl-PL"/>
        </w:rPr>
        <w:t>i podmiotami, o których mowa w art. 3 ust. 3 ustawy z dnia 24 kwietnia</w:t>
      </w:r>
      <w:r>
        <w:rPr>
          <w:shd w:val="clear" w:color="auto" w:fill="FFFFFF"/>
          <w:lang w:bidi="pl-PL"/>
        </w:rPr>
        <w:t xml:space="preserve"> 2003 r. o działalności pożytku publicznego i o wolontariacie (t.j. Dz. U. z 2018 r. po</w:t>
      </w:r>
      <w:r w:rsidR="00F305F8">
        <w:rPr>
          <w:shd w:val="clear" w:color="auto" w:fill="FFFFFF"/>
          <w:lang w:bidi="pl-PL"/>
        </w:rPr>
        <w:t xml:space="preserve">z. 450 z późn. zm.), w związku </w:t>
      </w:r>
      <w:r>
        <w:rPr>
          <w:shd w:val="clear" w:color="auto" w:fill="FFFFFF"/>
          <w:lang w:bidi="pl-PL"/>
        </w:rPr>
        <w:t>z powyższym został on poddany konsultacjom społecznym.</w:t>
      </w:r>
    </w:p>
    <w:p w:rsidR="00AE519B" w:rsidRDefault="00AE519B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AE519B" w:rsidRDefault="00967DD5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Stosownie do art. 4 ust. 2 ustawy z dnia 20 lipca 2000 r. o ogłaszaniu aktów norm</w:t>
      </w:r>
      <w:r>
        <w:rPr>
          <w:shd w:val="clear" w:color="auto" w:fill="FFFFFF"/>
          <w:lang w:bidi="pl-PL"/>
        </w:rPr>
        <w:t xml:space="preserve">atywnych </w:t>
      </w:r>
      <w:r>
        <w:rPr>
          <w:shd w:val="clear" w:color="auto" w:fill="FFFFFF"/>
          <w:lang w:bidi="pl-PL"/>
        </w:rPr>
        <w:br/>
        <w:t>i niektórych innych aktów prawnych (t.j. Dz. U. z 2019 r. poz. 1461) w uzasadnionych przypadkach akty normatywne, z zastrzeżeniem ust. 3, mogą wchodzić w życie w terminie krótszym niż czternaście dni, a jeżeli ważny interes państwa wymaga natychm</w:t>
      </w:r>
      <w:r>
        <w:rPr>
          <w:shd w:val="clear" w:color="auto" w:fill="FFFFFF"/>
          <w:lang w:bidi="pl-PL"/>
        </w:rPr>
        <w:t xml:space="preserve">iastowego wejścia w życie aktu normatywnego </w:t>
      </w:r>
      <w:r>
        <w:rPr>
          <w:shd w:val="clear" w:color="auto" w:fill="FFFFFF"/>
          <w:lang w:bidi="pl-PL"/>
        </w:rPr>
        <w:br/>
        <w:t>i zasady demokratycznego państwa prawnego nie stoją temu na przeszkodzie, dniem wejścia w życie może być dzień ogłoszenia tego aktu w dzienniku urzędowym.</w:t>
      </w:r>
      <w:r w:rsidR="00F305F8">
        <w:rPr>
          <w:shd w:val="clear" w:color="auto" w:fill="FFFFFF"/>
          <w:lang w:bidi="pl-PL"/>
        </w:rPr>
        <w:t xml:space="preserve"> </w:t>
      </w:r>
      <w:bookmarkStart w:id="0" w:name="_GoBack"/>
      <w:bookmarkEnd w:id="0"/>
      <w:r>
        <w:rPr>
          <w:shd w:val="clear" w:color="auto" w:fill="FFFFFF"/>
          <w:lang w:bidi="pl-PL"/>
        </w:rPr>
        <w:t>Mając na uwadze powołane wyżej okoliczności i koniecznoś</w:t>
      </w:r>
      <w:r>
        <w:rPr>
          <w:shd w:val="clear" w:color="auto" w:fill="FFFFFF"/>
          <w:lang w:bidi="pl-PL"/>
        </w:rPr>
        <w:t>ć zapewnienia odpowiedniej pracy aptek,  uzasadnione jest wejście w życie uchwały z dniem jej ogłoszenia, to jest w terminie krótszymi niż czternaście dni od ogłoszenia uchwały. Dodać należy, że projekt uchwały był przedmiotem wcześniejszych uzgodnień, zat</w:t>
      </w:r>
      <w:r>
        <w:rPr>
          <w:shd w:val="clear" w:color="auto" w:fill="FFFFFF"/>
          <w:lang w:bidi="pl-PL"/>
        </w:rPr>
        <w:t>em treść proponowanych regulacji jest znana podmiotom odpowiadającym za ich wykonanie.</w:t>
      </w:r>
    </w:p>
    <w:p w:rsidR="00AE519B" w:rsidRDefault="00AE519B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AE519B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D5" w:rsidRDefault="00967DD5">
      <w:r>
        <w:separator/>
      </w:r>
    </w:p>
  </w:endnote>
  <w:endnote w:type="continuationSeparator" w:id="0">
    <w:p w:rsidR="00967DD5" w:rsidRDefault="0096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E519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519B" w:rsidRDefault="00967DD5">
          <w:pPr>
            <w:jc w:val="left"/>
            <w:rPr>
              <w:sz w:val="18"/>
            </w:rPr>
          </w:pPr>
          <w:r>
            <w:rPr>
              <w:sz w:val="18"/>
            </w:rPr>
            <w:t>Id: 55046EF6-9BE2-4155-9F</w:t>
          </w:r>
          <w:r>
            <w:rPr>
              <w:sz w:val="18"/>
            </w:rPr>
            <w:t>FD-903B9FCF0E41.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519B" w:rsidRDefault="00967D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05F8">
            <w:rPr>
              <w:sz w:val="18"/>
            </w:rPr>
            <w:fldChar w:fldCharType="separate"/>
          </w:r>
          <w:r w:rsidR="00F305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519B" w:rsidRDefault="00AE519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E519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519B" w:rsidRDefault="00967DD5">
          <w:pPr>
            <w:jc w:val="left"/>
            <w:rPr>
              <w:sz w:val="18"/>
            </w:rPr>
          </w:pPr>
          <w:r>
            <w:rPr>
              <w:sz w:val="18"/>
            </w:rPr>
            <w:t>Id: 55046EF6-9BE2-4155-9FFD-903B9FCF0E41.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519B" w:rsidRDefault="00967D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05F8">
            <w:rPr>
              <w:sz w:val="18"/>
            </w:rPr>
            <w:fldChar w:fldCharType="separate"/>
          </w:r>
          <w:r w:rsidR="00F305F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E519B" w:rsidRDefault="00AE519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AE519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519B" w:rsidRDefault="00967DD5">
          <w:pPr>
            <w:jc w:val="left"/>
            <w:rPr>
              <w:sz w:val="18"/>
            </w:rPr>
          </w:pPr>
          <w:r>
            <w:rPr>
              <w:sz w:val="18"/>
            </w:rPr>
            <w:t>Id: 55046EF6-9BE2-4155-9FFD-903B9FCF0E41.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E519B" w:rsidRDefault="00967D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05F8">
            <w:rPr>
              <w:sz w:val="18"/>
            </w:rPr>
            <w:fldChar w:fldCharType="separate"/>
          </w:r>
          <w:r w:rsidR="00F305F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E519B" w:rsidRDefault="00AE51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D5" w:rsidRDefault="00967DD5">
      <w:r>
        <w:separator/>
      </w:r>
    </w:p>
  </w:footnote>
  <w:footnote w:type="continuationSeparator" w:id="0">
    <w:p w:rsidR="00967DD5" w:rsidRDefault="0096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9B"/>
    <w:rsid w:val="00967DD5"/>
    <w:rsid w:val="00AE519B"/>
    <w:rsid w:val="00F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września 2019 r.</vt:lpstr>
      <vt:lpstr/>
    </vt:vector>
  </TitlesOfParts>
  <Company>Rada Powiatu Pszczyńskiego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września 2019 r.</dc:title>
  <dc:subject>w^sprawie zmiany Uchwały Nr VI/62/19 Rady Powiatu Pszczyńskiego z^dnia 27^marca 2019r. o^zmianie uchwały Nr IV/35/19 Rady Powiatu Pszczyńskiego z^dnia 23^stycznia 2019^r. w^sprawie ustalenia rozkładu godzin pracy aptek ogólnodostępnych na terenie Powiatu Pszczyńskiego na rok 2019.</dc:subject>
  <dc:creator>Kapias.Agata</dc:creator>
  <cp:lastModifiedBy>Agata Kapias</cp:lastModifiedBy>
  <cp:revision>2</cp:revision>
  <dcterms:created xsi:type="dcterms:W3CDTF">2019-09-16T13:54:00Z</dcterms:created>
  <dcterms:modified xsi:type="dcterms:W3CDTF">2019-09-16T13:54:00Z</dcterms:modified>
  <cp:category>Akt prawny</cp:category>
</cp:coreProperties>
</file>