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156322" w:rsidP="00074F31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Kultura, sztuka, ochrona dóbr kultury oraz dziedzictwa narodowego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:rsidR="0002490E" w:rsidRPr="00FA7421" w:rsidRDefault="00D54CA9" w:rsidP="008F1F5D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Stowarzyszenie Kobiórska Inicjatywa Kulturalna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D54CA9" w:rsidP="00D54CA9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 xml:space="preserve">Organizacja imprezy artystycznej w ramach                                          </w:t>
            </w:r>
            <w:r w:rsidR="00EB1EDA">
              <w:rPr>
                <w:rFonts w:ascii="Titillium" w:hAnsi="Titillium"/>
                <w:b/>
                <w:bCs/>
              </w:rPr>
              <w:t>9</w:t>
            </w:r>
            <w:r>
              <w:rPr>
                <w:rFonts w:ascii="Titillium" w:hAnsi="Titillium"/>
                <w:b/>
                <w:bCs/>
              </w:rPr>
              <w:t xml:space="preserve"> Finału WOŚP w Kobiórze</w:t>
            </w:r>
          </w:p>
        </w:tc>
      </w:tr>
      <w:tr w:rsidR="0002490E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:rsidR="0002490E" w:rsidRDefault="0002490E"/>
        </w:tc>
      </w:tr>
    </w:tbl>
    <w:p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E"/>
    <w:rsid w:val="0002490E"/>
    <w:rsid w:val="00074F31"/>
    <w:rsid w:val="00156322"/>
    <w:rsid w:val="00293AC1"/>
    <w:rsid w:val="00472D5B"/>
    <w:rsid w:val="005C680C"/>
    <w:rsid w:val="00713510"/>
    <w:rsid w:val="008F1F5D"/>
    <w:rsid w:val="00BE7515"/>
    <w:rsid w:val="00D45504"/>
    <w:rsid w:val="00D54CA9"/>
    <w:rsid w:val="00E15DE3"/>
    <w:rsid w:val="00EB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3A0C2-1C86-4378-9253-25F2AA3D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Barbara Lesnik</cp:lastModifiedBy>
  <cp:revision>2</cp:revision>
  <dcterms:created xsi:type="dcterms:W3CDTF">2018-12-18T14:09:00Z</dcterms:created>
  <dcterms:modified xsi:type="dcterms:W3CDTF">2018-12-18T14:09:00Z</dcterms:modified>
</cp:coreProperties>
</file>