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70" w:rsidRPr="00CE4170" w:rsidRDefault="002037CA" w:rsidP="00CE417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Zarządzenia Nr 27/</w:t>
      </w:r>
      <w:r w:rsidR="00CE4170" w:rsidRPr="00CE41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2018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Starosty Pszczyńskiego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24</w:t>
      </w:r>
      <w:r w:rsidR="00CE4170" w:rsidRPr="00CE41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maja 2018 r.</w:t>
      </w:r>
    </w:p>
    <w:p w:rsidR="002037CA" w:rsidRDefault="00CE4170" w:rsidP="002037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CE417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ZGŁASZANIA UWAG DO PROJEKTU UCHWAŁY RADY POWIATU PSZCZYŃSKIEGO W S</w:t>
      </w:r>
      <w:r w:rsidR="002037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PRAWIE ZMIANY UCHWAŁY NR XLII/358/14</w:t>
      </w:r>
      <w:r w:rsidRPr="00CE417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RADY</w:t>
      </w:r>
      <w:r w:rsidR="002037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POWIATU PSZCZYŃSKIEGO Z DNIA 4 LIPCA 2014</w:t>
      </w:r>
      <w:r w:rsidRPr="00CE417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R. W SPRAWIE </w:t>
      </w:r>
      <w:r w:rsidR="002037CA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PODZIAŁU POWIATU PSZCZYŃSKIEGO NA OKRĘGI WYBORCZE ORAZ USTALENIA ICH GRANIC, </w:t>
      </w:r>
    </w:p>
    <w:p w:rsidR="00CE4170" w:rsidRDefault="002037CA" w:rsidP="002037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NUMERÓW I LICZBY RADNYCH WYBIERANYCH W KAŻDYM OKRĘGU</w:t>
      </w:r>
    </w:p>
    <w:p w:rsidR="002037CA" w:rsidRDefault="002037CA" w:rsidP="002037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2037CA" w:rsidRPr="00CE4170" w:rsidRDefault="002037CA" w:rsidP="002037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CE4170" w:rsidRPr="00CE4170" w:rsidRDefault="00CE4170" w:rsidP="00CE4170">
      <w:pPr>
        <w:keepNext/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E41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DANE OSOBY ZGŁASZAJĄCEJ UWAGI DO UCHWAŁY</w:t>
      </w:r>
      <w:r w:rsidRPr="00CE4170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1</w:t>
      </w:r>
    </w:p>
    <w:tbl>
      <w:tblPr>
        <w:tblStyle w:val="Tabela-Prosty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420"/>
        <w:gridCol w:w="6645"/>
      </w:tblGrid>
      <w:tr w:rsidR="00CE4170" w:rsidRPr="00CE4170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  <w:rPr>
                <w:b/>
                <w:bCs/>
              </w:rPr>
            </w:pPr>
            <w:r w:rsidRPr="00CE4170">
              <w:rPr>
                <w:b/>
                <w:bCs/>
              </w:rPr>
              <w:t>IMIĘ I NAZWISKO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  <w:rPr>
                <w:b/>
                <w:bCs/>
              </w:rPr>
            </w:pPr>
            <w:r w:rsidRPr="00CE4170">
              <w:rPr>
                <w:b/>
                <w:bCs/>
              </w:rPr>
              <w:t>NAZWA ORGANIZACJI/INSTYTUCJI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  <w:rPr>
                <w:b/>
                <w:bCs/>
              </w:rPr>
            </w:pPr>
            <w:r w:rsidRPr="00CE4170">
              <w:rPr>
                <w:b/>
                <w:bCs/>
              </w:rPr>
              <w:t>ADRES KORESPONDENCYJNY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  <w:rPr>
                <w:b/>
                <w:bCs/>
              </w:rPr>
            </w:pPr>
            <w:r w:rsidRPr="00CE4170">
              <w:rPr>
                <w:b/>
                <w:bCs/>
              </w:rPr>
              <w:t>E-MAIL, NR TELEFONU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</w:tbl>
    <w:p w:rsidR="00CE4170" w:rsidRDefault="00CE4170" w:rsidP="00C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2037CA" w:rsidRPr="00CE4170" w:rsidRDefault="002037CA" w:rsidP="00C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4170" w:rsidRDefault="00CE4170" w:rsidP="00C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r w:rsidRPr="00CE41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  ZGLASZANE UWAGI, WNIOSKI, PROPOZYCJE</w:t>
      </w:r>
      <w:r w:rsidRPr="00CE4170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>1</w:t>
      </w:r>
    </w:p>
    <w:p w:rsidR="002037CA" w:rsidRPr="00CE4170" w:rsidRDefault="002037CA" w:rsidP="00C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</w:pPr>
      <w:bookmarkStart w:id="0" w:name="_GoBack"/>
      <w:bookmarkEnd w:id="0"/>
    </w:p>
    <w:tbl>
      <w:tblPr>
        <w:tblStyle w:val="Tabela-Prosty1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0"/>
        <w:gridCol w:w="4290"/>
        <w:gridCol w:w="2520"/>
        <w:gridCol w:w="2520"/>
      </w:tblGrid>
      <w:tr w:rsidR="00CE4170" w:rsidRPr="00CE4170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center"/>
              <w:rPr>
                <w:b/>
                <w:bCs/>
              </w:rPr>
            </w:pPr>
            <w:r w:rsidRPr="00CE4170">
              <w:rPr>
                <w:b/>
                <w:bCs/>
              </w:rPr>
              <w:t>L.P.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center"/>
              <w:rPr>
                <w:b/>
                <w:bCs/>
              </w:rPr>
            </w:pPr>
            <w:r w:rsidRPr="00CE4170">
              <w:rPr>
                <w:b/>
                <w:bCs/>
              </w:rPr>
              <w:t>CZĘŚĆ DOKUMENTU DO KTÓREGO ODNOSI SIĘ UWAGA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center"/>
              <w:rPr>
                <w:b/>
                <w:bCs/>
              </w:rPr>
            </w:pPr>
            <w:r w:rsidRPr="00CE4170">
              <w:rPr>
                <w:b/>
                <w:bCs/>
              </w:rPr>
              <w:t>TREŚĆ UWAGI (PROPOZYCJA ZMIAN)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center"/>
              <w:rPr>
                <w:b/>
                <w:bCs/>
              </w:rPr>
            </w:pPr>
            <w:r w:rsidRPr="00CE4170">
              <w:rPr>
                <w:b/>
                <w:bCs/>
              </w:rPr>
              <w:t>UZASADNIENIE UWAGI</w:t>
            </w:r>
          </w:p>
        </w:tc>
      </w:tr>
      <w:tr w:rsidR="00CE4170" w:rsidRPr="00CE4170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  <w:r w:rsidRPr="00CE4170">
              <w:t>1.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  <w:r w:rsidRPr="00CE4170">
              <w:t>2.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  <w:r w:rsidRPr="00CE4170">
              <w:t>3.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  <w:r w:rsidRPr="00CE4170">
              <w:t>4.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  <w:tr w:rsidR="00CE4170" w:rsidRPr="00CE4170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  <w:r w:rsidRPr="00CE4170">
              <w:t>(...)</w:t>
            </w:r>
          </w:p>
        </w:tc>
        <w:tc>
          <w:tcPr>
            <w:tcW w:w="4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170" w:rsidRPr="00CE4170" w:rsidRDefault="00CE4170" w:rsidP="00CE4170">
            <w:pPr>
              <w:jc w:val="both"/>
            </w:pPr>
          </w:p>
        </w:tc>
      </w:tr>
    </w:tbl>
    <w:p w:rsidR="00CE4170" w:rsidRPr="00CE4170" w:rsidRDefault="00CE4170" w:rsidP="00C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CE4170" w:rsidRPr="00CE4170" w:rsidRDefault="00CE4170" w:rsidP="00CE4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E4170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pl-PL"/>
        </w:rPr>
        <w:t xml:space="preserve">1 </w:t>
      </w:r>
      <w:r w:rsidRPr="00CE4170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poszczególne pola mogą zostać dowolnie rozszerzone</w:t>
      </w:r>
    </w:p>
    <w:p w:rsidR="004A3E9B" w:rsidRDefault="004A3E9B"/>
    <w:sectPr w:rsidR="004A3E9B" w:rsidSect="00E20E6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D0"/>
    <w:rsid w:val="002037CA"/>
    <w:rsid w:val="004A3E9B"/>
    <w:rsid w:val="00CE4170"/>
    <w:rsid w:val="00F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AED6E-8EF3-4273-93B5-B1279C77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CE41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Katarzyna Mikołajec</cp:lastModifiedBy>
  <cp:revision>4</cp:revision>
  <dcterms:created xsi:type="dcterms:W3CDTF">2018-05-23T08:10:00Z</dcterms:created>
  <dcterms:modified xsi:type="dcterms:W3CDTF">2018-05-23T08:36:00Z</dcterms:modified>
</cp:coreProperties>
</file>