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BB460E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BB460E">
              <w:rPr>
                <w:rFonts w:ascii="Titillium" w:hAnsi="Titillium"/>
                <w:b/>
                <w:bCs/>
              </w:rPr>
              <w:t>Stowarzyszenie Edukacji Artystycznej Ogniska Muzycznego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BB460E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BB460E">
              <w:rPr>
                <w:rFonts w:ascii="Titillium" w:hAnsi="Titillium"/>
                <w:b/>
                <w:bCs/>
              </w:rPr>
              <w:t>Udział w Konkursie "XII Estrada Młodych" 2018 r. w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BB460E">
              <w:rPr>
                <w:rFonts w:ascii="Titillium" w:hAnsi="Titillium"/>
                <w:b/>
                <w:bCs/>
              </w:rPr>
              <w:t>województwie śląskim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19037A"/>
    <w:rsid w:val="00303FFE"/>
    <w:rsid w:val="00472D5B"/>
    <w:rsid w:val="005C680C"/>
    <w:rsid w:val="006673D9"/>
    <w:rsid w:val="00713510"/>
    <w:rsid w:val="00885275"/>
    <w:rsid w:val="008F1F5D"/>
    <w:rsid w:val="00B71D3D"/>
    <w:rsid w:val="00BB460E"/>
    <w:rsid w:val="00BE7515"/>
    <w:rsid w:val="00D45504"/>
    <w:rsid w:val="00D54CA9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Barbara Lesnik</cp:lastModifiedBy>
  <cp:revision>2</cp:revision>
  <cp:lastPrinted>2018-02-06T12:01:00Z</cp:lastPrinted>
  <dcterms:created xsi:type="dcterms:W3CDTF">2018-03-06T13:50:00Z</dcterms:created>
  <dcterms:modified xsi:type="dcterms:W3CDTF">2018-03-06T13:50:00Z</dcterms:modified>
</cp:coreProperties>
</file>