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04" w:rsidRPr="00AD6521" w:rsidRDefault="003D0504" w:rsidP="003D0504">
      <w:pPr>
        <w:rPr>
          <w:rFonts w:ascii="Garamond" w:hAnsi="Garamond" w:cs="Times New Roman"/>
          <w:b/>
          <w:sz w:val="32"/>
          <w:szCs w:val="32"/>
        </w:rPr>
      </w:pPr>
      <w:r w:rsidRPr="00AD6521">
        <w:rPr>
          <w:rFonts w:ascii="Garamond" w:hAnsi="Garamond" w:cs="Times New Roman"/>
          <w:b/>
          <w:sz w:val="32"/>
          <w:szCs w:val="32"/>
        </w:rPr>
        <w:t xml:space="preserve">Wyniki otwartego konkursu ofert na realizację zadań publicznych powiatu w </w:t>
      </w:r>
      <w:r w:rsidR="00AD6521" w:rsidRPr="00AD6521">
        <w:rPr>
          <w:rFonts w:ascii="Garamond" w:hAnsi="Garamond" w:cs="Times New Roman"/>
          <w:b/>
          <w:sz w:val="32"/>
          <w:szCs w:val="32"/>
        </w:rPr>
        <w:t>zakresie kultury, sztuki, ochrony dóbr kultury i dziedzictwa narodowego</w:t>
      </w:r>
      <w:r w:rsidRPr="00AD6521">
        <w:rPr>
          <w:rFonts w:ascii="Garamond" w:hAnsi="Garamond" w:cs="Times New Roman"/>
          <w:b/>
          <w:sz w:val="32"/>
          <w:szCs w:val="32"/>
        </w:rPr>
        <w:t>.</w:t>
      </w:r>
    </w:p>
    <w:p w:rsidR="00AD6521" w:rsidRPr="00AD6521" w:rsidRDefault="00422272" w:rsidP="003D0504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Uchwałą</w:t>
      </w:r>
      <w:r w:rsidR="003D0504" w:rsidRPr="00AD6521">
        <w:rPr>
          <w:rFonts w:ascii="Garamond" w:hAnsi="Garamond" w:cs="Times New Roman"/>
          <w:b/>
          <w:sz w:val="24"/>
          <w:szCs w:val="24"/>
        </w:rPr>
        <w:t xml:space="preserve"> Zarząd</w:t>
      </w:r>
      <w:r>
        <w:rPr>
          <w:rFonts w:ascii="Garamond" w:hAnsi="Garamond" w:cs="Times New Roman"/>
          <w:b/>
          <w:sz w:val="24"/>
          <w:szCs w:val="24"/>
        </w:rPr>
        <w:t xml:space="preserve">u Powiatu Pszczyńskiego z dnia </w:t>
      </w:r>
      <w:r w:rsidR="003D0504" w:rsidRPr="00AD6521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 xml:space="preserve">13 </w:t>
      </w:r>
      <w:r w:rsidR="00C72BA5">
        <w:rPr>
          <w:rFonts w:ascii="Garamond" w:hAnsi="Garamond" w:cs="Times New Roman"/>
          <w:b/>
          <w:sz w:val="24"/>
          <w:szCs w:val="24"/>
        </w:rPr>
        <w:t>lutego 2017</w:t>
      </w:r>
      <w:bookmarkStart w:id="0" w:name="_GoBack"/>
      <w:bookmarkEnd w:id="0"/>
      <w:r w:rsidR="003D0504" w:rsidRPr="00AD6521">
        <w:rPr>
          <w:rFonts w:ascii="Garamond" w:hAnsi="Garamond" w:cs="Times New Roman"/>
          <w:b/>
          <w:sz w:val="24"/>
          <w:szCs w:val="24"/>
        </w:rPr>
        <w:t xml:space="preserve"> r. dokonano wyboru ofert na realizację zadań publiczn</w:t>
      </w:r>
      <w:r>
        <w:rPr>
          <w:rFonts w:ascii="Garamond" w:hAnsi="Garamond" w:cs="Times New Roman"/>
          <w:b/>
          <w:sz w:val="24"/>
          <w:szCs w:val="24"/>
        </w:rPr>
        <w:t>ych Powiatu Pszczyńskiego w 2017</w:t>
      </w:r>
      <w:r w:rsidR="003D0504" w:rsidRPr="00AD6521">
        <w:rPr>
          <w:rFonts w:ascii="Garamond" w:hAnsi="Garamond" w:cs="Times New Roman"/>
          <w:b/>
          <w:sz w:val="24"/>
          <w:szCs w:val="24"/>
        </w:rPr>
        <w:t xml:space="preserve"> r. w zakresie </w:t>
      </w:r>
      <w:r w:rsidR="00AD6521" w:rsidRPr="00AD6521">
        <w:rPr>
          <w:rFonts w:ascii="Garamond" w:hAnsi="Garamond" w:cs="Times New Roman"/>
          <w:b/>
          <w:sz w:val="24"/>
          <w:szCs w:val="24"/>
        </w:rPr>
        <w:t>kultury, sztuki, ochrony dóbr kultury i dziedzictwa narodowego.</w:t>
      </w:r>
    </w:p>
    <w:p w:rsidR="003D0504" w:rsidRDefault="003D0504" w:rsidP="003D0504">
      <w:pPr>
        <w:rPr>
          <w:rFonts w:ascii="Garamond" w:hAnsi="Garamond" w:cs="Times New Roman"/>
          <w:sz w:val="24"/>
          <w:szCs w:val="24"/>
        </w:rPr>
      </w:pPr>
      <w:r w:rsidRPr="00AD6521">
        <w:rPr>
          <w:rFonts w:ascii="Garamond" w:hAnsi="Garamond" w:cs="Times New Roman"/>
          <w:sz w:val="24"/>
          <w:szCs w:val="24"/>
        </w:rPr>
        <w:t>Dotacje otrzymują następujące podmioty:</w:t>
      </w:r>
    </w:p>
    <w:p w:rsidR="00572DAA" w:rsidRDefault="00572DAA" w:rsidP="0057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4390 zł dla Ogólnopolskiego Stowarzyszenia PRZECIW NICOŚCI </w:t>
      </w:r>
      <w:r w:rsidRPr="00572DA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Konkurs i Ogólnopolski Festiwal Fotografii Ojczystej w Goczałkowicach Zdroju.</w:t>
      </w:r>
    </w:p>
    <w:p w:rsidR="00572DAA" w:rsidRPr="00572DAA" w:rsidRDefault="00572DAA" w:rsidP="00572D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572DAA" w:rsidRPr="00572DAA" w:rsidRDefault="00572DAA" w:rsidP="0057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2475 zł dla Stowarzyszenia Kobiórska Inicjatywa Kulturalna </w:t>
      </w:r>
      <w:r w:rsidRPr="00572DA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Organizacja 15 edycji festiwalu „Reggae w Stodole."</w:t>
      </w:r>
    </w:p>
    <w:p w:rsidR="00572DAA" w:rsidRDefault="00572DAA" w:rsidP="0042227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</w:p>
    <w:p w:rsidR="00572DAA" w:rsidRPr="00572DAA" w:rsidRDefault="00422272" w:rsidP="0057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750 zł dla Uczniowskiego Klubu Sportowo-Turystycznego „</w:t>
      </w:r>
      <w:proofErr w:type="spellStart"/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Diablak</w:t>
      </w:r>
      <w:proofErr w:type="spellEnd"/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”</w:t>
      </w:r>
      <w:r w:rsidRPr="00572DA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na realizację zadania pn. Tworzenie możliwości mieszkańcom powiatu wzięcia udziału w warsztatach fotograficznych.</w:t>
      </w:r>
    </w:p>
    <w:p w:rsidR="00572DAA" w:rsidRPr="00572DAA" w:rsidRDefault="00572DAA" w:rsidP="00572DAA">
      <w:pPr>
        <w:pStyle w:val="Akapitzlist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</w:p>
    <w:p w:rsidR="00422272" w:rsidRDefault="00422272" w:rsidP="00572D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 </w:t>
      </w:r>
    </w:p>
    <w:p w:rsidR="00572DAA" w:rsidRDefault="00572DAA" w:rsidP="0057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2465 zł dla Fundacji Pszczyńska Organizacja Współpracy, Ekspresji i Rozwoju </w:t>
      </w:r>
      <w:r w:rsidRPr="00572DA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 Animatorzy kultury ziemi pszczyńskiej.</w:t>
      </w:r>
    </w:p>
    <w:p w:rsidR="00572DAA" w:rsidRDefault="00572DAA" w:rsidP="00572D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422272" w:rsidRPr="00572DAA" w:rsidRDefault="00422272" w:rsidP="0057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620 zł dla Uczniowskiego Klubu Sportowo-Turystycznego „</w:t>
      </w:r>
      <w:proofErr w:type="spellStart"/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Diablak</w:t>
      </w:r>
      <w:proofErr w:type="spellEnd"/>
      <w:r w:rsidRPr="00572DA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” </w:t>
      </w:r>
      <w:r w:rsidRPr="00572DA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IV Dziennikarsko – Fotograficzny Konkurs – Wspomnienie Wakacji.</w:t>
      </w:r>
    </w:p>
    <w:sectPr w:rsidR="00422272" w:rsidRPr="0057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3417"/>
    <w:multiLevelType w:val="hybridMultilevel"/>
    <w:tmpl w:val="55D06AE2"/>
    <w:lvl w:ilvl="0" w:tplc="00D08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0FAD"/>
    <w:multiLevelType w:val="hybridMultilevel"/>
    <w:tmpl w:val="16BE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A5"/>
    <w:rsid w:val="001441EA"/>
    <w:rsid w:val="00177114"/>
    <w:rsid w:val="00191D4C"/>
    <w:rsid w:val="00195218"/>
    <w:rsid w:val="001E3012"/>
    <w:rsid w:val="00344F8D"/>
    <w:rsid w:val="003D0504"/>
    <w:rsid w:val="00422272"/>
    <w:rsid w:val="0043447A"/>
    <w:rsid w:val="0049339D"/>
    <w:rsid w:val="00566496"/>
    <w:rsid w:val="00572DAA"/>
    <w:rsid w:val="00632338"/>
    <w:rsid w:val="00681C2D"/>
    <w:rsid w:val="00A170B2"/>
    <w:rsid w:val="00AD6521"/>
    <w:rsid w:val="00AE00EB"/>
    <w:rsid w:val="00B233F9"/>
    <w:rsid w:val="00B478FD"/>
    <w:rsid w:val="00C72BA5"/>
    <w:rsid w:val="00C8293B"/>
    <w:rsid w:val="00CB54E7"/>
    <w:rsid w:val="00D22E33"/>
    <w:rsid w:val="00D95A17"/>
    <w:rsid w:val="00F5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BD0B5-FEA7-4ADB-9B62-ABB5E081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Kinga Bratek</cp:lastModifiedBy>
  <cp:revision>4</cp:revision>
  <dcterms:created xsi:type="dcterms:W3CDTF">2017-02-15T07:22:00Z</dcterms:created>
  <dcterms:modified xsi:type="dcterms:W3CDTF">2017-02-15T13:18:00Z</dcterms:modified>
</cp:coreProperties>
</file>