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2E" w:rsidRPr="00353D2E" w:rsidRDefault="00353D2E" w:rsidP="00353D2E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3D2E">
        <w:rPr>
          <w:rFonts w:ascii="Times New Roman" w:eastAsia="Times New Roman" w:hAnsi="Times New Roman" w:cs="Times New Roman"/>
          <w:lang w:eastAsia="pl-PL"/>
        </w:rPr>
        <w:t>Załącznik nr 2</w:t>
      </w:r>
    </w:p>
    <w:p w:rsidR="00353D2E" w:rsidRPr="00353D2E" w:rsidRDefault="00353D2E" w:rsidP="00353D2E">
      <w:pPr>
        <w:tabs>
          <w:tab w:val="num" w:pos="360"/>
        </w:tabs>
        <w:spacing w:after="0" w:line="240" w:lineRule="auto"/>
        <w:ind w:left="2832"/>
        <w:rPr>
          <w:rFonts w:ascii="Times New Roman" w:eastAsia="Times New Roman" w:hAnsi="Times New Roman" w:cs="Times New Roman"/>
          <w:lang w:eastAsia="pl-PL"/>
        </w:rPr>
      </w:pPr>
      <w:r w:rsidRPr="00353D2E">
        <w:rPr>
          <w:rFonts w:ascii="Times New Roman" w:eastAsia="Times New Roman" w:hAnsi="Times New Roman" w:cs="Times New Roman"/>
          <w:lang w:eastAsia="pl-PL"/>
        </w:rPr>
        <w:tab/>
      </w:r>
      <w:r w:rsidRPr="00353D2E">
        <w:rPr>
          <w:rFonts w:ascii="Times New Roman" w:eastAsia="Times New Roman" w:hAnsi="Times New Roman" w:cs="Times New Roman"/>
          <w:lang w:eastAsia="pl-PL"/>
        </w:rPr>
        <w:tab/>
      </w:r>
      <w:r w:rsidRPr="00353D2E">
        <w:rPr>
          <w:rFonts w:ascii="Times New Roman" w:eastAsia="Times New Roman" w:hAnsi="Times New Roman" w:cs="Times New Roman"/>
          <w:lang w:eastAsia="pl-PL"/>
        </w:rPr>
        <w:tab/>
      </w:r>
      <w:r w:rsidRPr="00353D2E">
        <w:rPr>
          <w:rFonts w:ascii="Times New Roman" w:eastAsia="Times New Roman" w:hAnsi="Times New Roman" w:cs="Times New Roman"/>
          <w:lang w:eastAsia="pl-PL"/>
        </w:rPr>
        <w:tab/>
        <w:t xml:space="preserve">do Ogłoszenia o naborze kandydatów </w:t>
      </w:r>
    </w:p>
    <w:p w:rsidR="00353D2E" w:rsidRPr="00353D2E" w:rsidRDefault="00353D2E" w:rsidP="00353D2E">
      <w:pPr>
        <w:tabs>
          <w:tab w:val="num" w:pos="360"/>
        </w:tabs>
        <w:spacing w:after="0" w:line="240" w:lineRule="auto"/>
        <w:ind w:left="2832"/>
        <w:rPr>
          <w:rFonts w:ascii="Times New Roman" w:eastAsia="Times New Roman" w:hAnsi="Times New Roman" w:cs="Times New Roman"/>
          <w:lang w:eastAsia="pl-PL"/>
        </w:rPr>
      </w:pPr>
      <w:r w:rsidRPr="00353D2E">
        <w:rPr>
          <w:rFonts w:ascii="Times New Roman" w:eastAsia="Times New Roman" w:hAnsi="Times New Roman" w:cs="Times New Roman"/>
          <w:lang w:eastAsia="pl-PL"/>
        </w:rPr>
        <w:tab/>
      </w:r>
      <w:r w:rsidRPr="00353D2E">
        <w:rPr>
          <w:rFonts w:ascii="Times New Roman" w:eastAsia="Times New Roman" w:hAnsi="Times New Roman" w:cs="Times New Roman"/>
          <w:lang w:eastAsia="pl-PL"/>
        </w:rPr>
        <w:tab/>
      </w:r>
      <w:r w:rsidRPr="00353D2E">
        <w:rPr>
          <w:rFonts w:ascii="Times New Roman" w:eastAsia="Times New Roman" w:hAnsi="Times New Roman" w:cs="Times New Roman"/>
          <w:lang w:eastAsia="pl-PL"/>
        </w:rPr>
        <w:tab/>
      </w:r>
      <w:r w:rsidRPr="00353D2E">
        <w:rPr>
          <w:rFonts w:ascii="Times New Roman" w:eastAsia="Times New Roman" w:hAnsi="Times New Roman" w:cs="Times New Roman"/>
          <w:lang w:eastAsia="pl-PL"/>
        </w:rPr>
        <w:tab/>
        <w:t>do Komisji Konkursowej</w:t>
      </w:r>
    </w:p>
    <w:p w:rsidR="00353D2E" w:rsidRPr="00353D2E" w:rsidRDefault="00353D2E" w:rsidP="00353D2E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53D2E" w:rsidRPr="00353D2E" w:rsidRDefault="00353D2E" w:rsidP="00353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D2E" w:rsidRPr="00353D2E" w:rsidRDefault="00353D2E" w:rsidP="00353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3D2E" w:rsidRPr="00353D2E" w:rsidRDefault="00353D2E" w:rsidP="00353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D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Deklaracja</w:t>
      </w:r>
    </w:p>
    <w:p w:rsidR="00353D2E" w:rsidRPr="00353D2E" w:rsidRDefault="00353D2E" w:rsidP="00353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3D2E" w:rsidRPr="00353D2E" w:rsidRDefault="00353D2E" w:rsidP="00353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  wolę  udziału w pracach Komisji Konkursowej, powołanej w celu weryfikacji oraz oceny ofert złożonych w otwartym konkursie ofert ogłoszonym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 sierpnia </w:t>
      </w:r>
      <w:bookmarkStart w:id="0" w:name="_GoBack"/>
      <w:bookmarkEnd w:id="0"/>
      <w:r w:rsidRPr="00353D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2014 r.</w:t>
      </w:r>
      <w:r w:rsidRPr="00353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realizację zadania publicznego z zakresu:</w:t>
      </w:r>
    </w:p>
    <w:p w:rsidR="00353D2E" w:rsidRPr="00353D2E" w:rsidRDefault="00353D2E" w:rsidP="00353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D2E" w:rsidRPr="00353D2E" w:rsidRDefault="00353D2E" w:rsidP="00353D2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D2E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realizacji zadania powiatu z zakresu pomocy społecznej  - prowadzenia Środowiskowego Domu Samopomocy dla 10 osób z zaburzeniami psychicznymi lub upośledzonych umysłowo.</w:t>
      </w:r>
    </w:p>
    <w:p w:rsidR="00353D2E" w:rsidRPr="00353D2E" w:rsidRDefault="00353D2E" w:rsidP="00353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D2E" w:rsidRPr="00353D2E" w:rsidRDefault="00353D2E" w:rsidP="00353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Równocześnie oświadczam, że spełniam wymogi do uczestnictwa w pracach konkretnej Komisji Konkursowej, określone w ogłoszeniu naboru przedstawicieli organizacji pozarządowych do udziału w pracach Komisji Konkursowych, powoływanych w celu przeprowadzenia otwartego konkursu ofert na wykonywanie zadań publicznych Powiatu Pszczyńskiego przez organizacje pozarządowe i inne podmioty określone w ustawie z dnia </w:t>
      </w:r>
      <w:r w:rsidRPr="0035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24 kwietnia 2003 roku o działalności pożytku publicznego i wolontariacie (Dz. U. z 2010 r. </w:t>
      </w:r>
      <w:r w:rsidRPr="00353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234, poz. 1536 ze zm.).</w:t>
      </w:r>
    </w:p>
    <w:p w:rsidR="00353D2E" w:rsidRPr="00353D2E" w:rsidRDefault="00353D2E" w:rsidP="00353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D2E" w:rsidRPr="00353D2E" w:rsidRDefault="00353D2E" w:rsidP="00353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D2E" w:rsidRPr="00353D2E" w:rsidRDefault="00353D2E" w:rsidP="00353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D2E" w:rsidRPr="00353D2E" w:rsidRDefault="00353D2E" w:rsidP="00353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D2E" w:rsidRPr="00353D2E" w:rsidRDefault="00353D2E" w:rsidP="00353D2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D2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353D2E" w:rsidRPr="00353D2E" w:rsidRDefault="00353D2E" w:rsidP="00353D2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3D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(data i czytelny podpis kandydata)</w:t>
      </w:r>
    </w:p>
    <w:p w:rsidR="00353D2E" w:rsidRPr="00353D2E" w:rsidRDefault="00353D2E" w:rsidP="00353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CE9" w:rsidRPr="00353D2E" w:rsidRDefault="006C7CE9" w:rsidP="00353D2E"/>
    <w:sectPr w:rsidR="006C7CE9" w:rsidRPr="00353D2E" w:rsidSect="003B6668"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B646B"/>
    <w:multiLevelType w:val="hybridMultilevel"/>
    <w:tmpl w:val="4546192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B0"/>
    <w:rsid w:val="00353D2E"/>
    <w:rsid w:val="006C7CE9"/>
    <w:rsid w:val="00D0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C988-D703-41A9-A9DD-A99D5100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katlis</dc:creator>
  <cp:keywords/>
  <dc:description/>
  <cp:lastModifiedBy>katlis</cp:lastModifiedBy>
  <cp:revision>3</cp:revision>
  <dcterms:created xsi:type="dcterms:W3CDTF">2014-08-11T09:07:00Z</dcterms:created>
  <dcterms:modified xsi:type="dcterms:W3CDTF">2014-08-11T09:07:00Z</dcterms:modified>
</cp:coreProperties>
</file>