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18DE" w14:textId="6BD09781" w:rsidR="00B938A7" w:rsidRPr="0066009B" w:rsidRDefault="00B938A7" w:rsidP="00B938A7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Załącznik Nr 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 do uchwały Nr </w:t>
      </w:r>
      <w:r w:rsidR="0077228B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196/49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18 lutego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714CB631" w14:textId="77777777" w:rsidR="00B938A7" w:rsidRPr="00903AED" w:rsidRDefault="00B938A7" w:rsidP="00B938A7">
      <w:pPr>
        <w:spacing w:before="120" w:after="120" w:line="360" w:lineRule="auto"/>
        <w:ind w:left="5670"/>
        <w:rPr>
          <w:rFonts w:ascii="Arial" w:hAnsi="Arial" w:cs="Arial"/>
          <w:b/>
          <w:i/>
          <w:sz w:val="24"/>
          <w:u w:val="thick"/>
        </w:rPr>
      </w:pPr>
      <w:r w:rsidRPr="00903AED">
        <w:rPr>
          <w:rFonts w:ascii="Arial" w:hAnsi="Arial" w:cs="Arial"/>
          <w:b/>
          <w:i/>
          <w:sz w:val="24"/>
          <w:u w:val="thick"/>
        </w:rPr>
        <w:t>Projekt</w:t>
      </w:r>
    </w:p>
    <w:p w14:paraId="26F662D3" w14:textId="13E9D821" w:rsidR="00B938A7" w:rsidRPr="00903AED" w:rsidRDefault="00B938A7" w:rsidP="00B938A7">
      <w:pPr>
        <w:spacing w:before="120" w:after="120" w:line="360" w:lineRule="auto"/>
        <w:ind w:left="5669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 xml:space="preserve">z dnia  </w:t>
      </w:r>
      <w:r w:rsidR="009F191F">
        <w:rPr>
          <w:rFonts w:ascii="Arial" w:hAnsi="Arial" w:cs="Arial"/>
          <w:sz w:val="24"/>
        </w:rPr>
        <w:t>17 lutego 2025</w:t>
      </w:r>
      <w:r w:rsidRPr="00903AED">
        <w:rPr>
          <w:rFonts w:ascii="Arial" w:hAnsi="Arial" w:cs="Arial"/>
          <w:sz w:val="24"/>
        </w:rPr>
        <w:t xml:space="preserve"> r.</w:t>
      </w:r>
    </w:p>
    <w:p w14:paraId="5539F737" w14:textId="77777777" w:rsidR="00B938A7" w:rsidRPr="00903AED" w:rsidRDefault="00B938A7" w:rsidP="00B938A7">
      <w:pPr>
        <w:spacing w:before="120" w:after="600" w:line="360" w:lineRule="auto"/>
        <w:ind w:left="5670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Zatwierdzony przez .........................</w:t>
      </w:r>
    </w:p>
    <w:p w14:paraId="2BCDEC85" w14:textId="77777777" w:rsidR="00B938A7" w:rsidRPr="00C94ED8" w:rsidRDefault="00B938A7" w:rsidP="00B938A7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t>Uchwała Nr ....................</w:t>
      </w: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Rady Powiatu Pszczyńskiego</w:t>
      </w:r>
    </w:p>
    <w:p w14:paraId="15F7879B" w14:textId="00E6A385" w:rsidR="00B938A7" w:rsidRPr="00903AED" w:rsidRDefault="00B938A7" w:rsidP="00B938A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903AED">
        <w:rPr>
          <w:rFonts w:ascii="Arial" w:hAnsi="Arial" w:cs="Arial"/>
          <w:sz w:val="24"/>
        </w:rPr>
        <w:t xml:space="preserve">z dnia </w:t>
      </w:r>
      <w:r w:rsidR="009F191F">
        <w:rPr>
          <w:rFonts w:ascii="Arial" w:hAnsi="Arial" w:cs="Arial"/>
          <w:sz w:val="24"/>
        </w:rPr>
        <w:t>26 marca 2025</w:t>
      </w:r>
      <w:r w:rsidRPr="00903AED">
        <w:rPr>
          <w:rFonts w:ascii="Arial" w:hAnsi="Arial" w:cs="Arial"/>
          <w:sz w:val="24"/>
        </w:rPr>
        <w:t xml:space="preserve"> r.</w:t>
      </w:r>
    </w:p>
    <w:p w14:paraId="5419FE41" w14:textId="77777777" w:rsidR="00B938A7" w:rsidRPr="00903AED" w:rsidRDefault="00B938A7" w:rsidP="00B938A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B122A4">
        <w:rPr>
          <w:rFonts w:ascii="Arial" w:hAnsi="Arial" w:cs="Arial"/>
          <w:b/>
          <w:sz w:val="24"/>
        </w:rPr>
        <w:t xml:space="preserve">w sprawie zmiany Uchwały Nr XIX/153/16 Rady Powiatu Pszczyńskiego z dnia </w:t>
      </w:r>
      <w:r>
        <w:rPr>
          <w:rFonts w:ascii="Arial" w:hAnsi="Arial" w:cs="Arial"/>
          <w:b/>
          <w:sz w:val="24"/>
        </w:rPr>
        <w:br/>
      </w:r>
      <w:r w:rsidRPr="00B122A4">
        <w:rPr>
          <w:rFonts w:ascii="Arial" w:hAnsi="Arial" w:cs="Arial"/>
          <w:b/>
          <w:sz w:val="24"/>
        </w:rPr>
        <w:t>22 czerwca 2016 r. w sprawie określenia przystanków komunikacyjnych na terenie Powiatu Pszczyńskiego, których właścicielem lub zarządzającym jest Powiat Pszczyński oraz warunków i zasad korzystania z tych przystanków</w:t>
      </w:r>
    </w:p>
    <w:p w14:paraId="043BDF41" w14:textId="5737FCEF" w:rsidR="00B938A7" w:rsidRPr="00903AED" w:rsidRDefault="00B938A7" w:rsidP="00B938A7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B122A4">
        <w:rPr>
          <w:rFonts w:ascii="Arial" w:hAnsi="Arial" w:cs="Arial"/>
          <w:sz w:val="24"/>
        </w:rPr>
        <w:t>Na podstawie art. 12 pkt 11 i art. 40 ust. 1 ustawy z dnia 5 czerwca 1998 r. o samorządzie powiatowym (t.j. Dz. U. z 2024 r., poz. 107</w:t>
      </w:r>
      <w:r w:rsidR="009F191F">
        <w:rPr>
          <w:rFonts w:ascii="Arial" w:hAnsi="Arial" w:cs="Arial"/>
          <w:sz w:val="24"/>
        </w:rPr>
        <w:t xml:space="preserve"> </w:t>
      </w:r>
      <w:r w:rsidR="009F191F" w:rsidRPr="009F191F">
        <w:rPr>
          <w:rFonts w:ascii="Arial" w:hAnsi="Arial" w:cs="Arial"/>
          <w:sz w:val="24"/>
        </w:rPr>
        <w:t>z późn. zm.) oraz art. 15 ust. 1 pkt 6 i ust. 2 ustawy z dnia 16 grudnia 2010 r. o publicznym transporcie zbiorowym (t.j. Dz. U. z 2023 r., poz. 2778 z późn. zm.</w:t>
      </w:r>
      <w:r w:rsidRPr="00903AED">
        <w:rPr>
          <w:rFonts w:ascii="Arial" w:hAnsi="Arial" w:cs="Arial"/>
          <w:sz w:val="24"/>
        </w:rPr>
        <w:t>)</w:t>
      </w:r>
    </w:p>
    <w:p w14:paraId="07F079B6" w14:textId="77777777" w:rsidR="00B938A7" w:rsidRPr="008264D0" w:rsidRDefault="00B938A7" w:rsidP="00B938A7">
      <w:pPr>
        <w:pStyle w:val="Nagowek2"/>
        <w:rPr>
          <w:color w:val="000000" w:themeColor="text1"/>
        </w:rPr>
      </w:pPr>
      <w:r w:rsidRPr="008264D0">
        <w:rPr>
          <w:color w:val="000000" w:themeColor="text1"/>
        </w:rPr>
        <w:t>Rada Powiatu</w:t>
      </w:r>
      <w:r w:rsidRPr="008264D0">
        <w:rPr>
          <w:color w:val="000000" w:themeColor="text1"/>
        </w:rPr>
        <w:br/>
        <w:t>uchwala:</w:t>
      </w:r>
    </w:p>
    <w:p w14:paraId="2F79FE54" w14:textId="15EA5F3F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 xml:space="preserve">Zmienić w Uchwale Nr XIX/153/16 Rady Powiatu Pszczyńskiego z dnia 22 czerwca 2016 r. w sprawie określenia przystanków komunikacyjnych na terenie Powiatu Pszczyńskiego, których właścicielem lub zarządzającym jest Powiat Pszczyński oraz warunków i zasad korzystania z tych przystanków </w:t>
      </w:r>
      <w:r w:rsidR="009F191F" w:rsidRPr="009F191F">
        <w:rPr>
          <w:rFonts w:ascii="Arial" w:hAnsi="Arial" w:cs="Arial"/>
        </w:rPr>
        <w:t>z późn. zm.</w:t>
      </w:r>
      <w:r w:rsidR="009F191F">
        <w:rPr>
          <w:rFonts w:ascii="Arial" w:hAnsi="Arial" w:cs="Arial"/>
        </w:rPr>
        <w:t xml:space="preserve"> </w:t>
      </w:r>
      <w:r w:rsidRPr="00C94ED8">
        <w:rPr>
          <w:rFonts w:ascii="Arial" w:hAnsi="Arial" w:cs="Arial"/>
        </w:rPr>
        <w:t xml:space="preserve">załącznik nr 1 „Wykaz przystanków komunikacyjnych, zlokalizowanych w ciągu dróg powiatowych na terenie Powiatu Pszczyńskiego”,  </w:t>
      </w:r>
      <w:r w:rsidR="009F191F" w:rsidRPr="009F191F">
        <w:rPr>
          <w:rFonts w:ascii="Arial" w:hAnsi="Arial" w:cs="Arial"/>
        </w:rPr>
        <w:t>któremu nadaje się nowe brzmienie, jak w załączniku do niniejszej uchwały</w:t>
      </w:r>
      <w:r w:rsidRPr="00C94ED8">
        <w:rPr>
          <w:rFonts w:ascii="Arial" w:hAnsi="Arial" w:cs="Arial"/>
        </w:rPr>
        <w:t>.</w:t>
      </w:r>
    </w:p>
    <w:p w14:paraId="761EB3BB" w14:textId="77777777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Wykonanie uchwały powierzyć Zarządowi Powiatu.</w:t>
      </w:r>
    </w:p>
    <w:p w14:paraId="12E1F743" w14:textId="77777777" w:rsidR="00B938A7" w:rsidRPr="00C94ED8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Uchwała wchodzi w życie po upływie 14 dni od dnia ogłoszenia w Dzienniku Urzędowym Województwa Śląskiego.</w:t>
      </w:r>
      <w:r w:rsidRPr="00C94ED8">
        <w:br w:type="page"/>
      </w:r>
      <w:r w:rsidRPr="00C458B4">
        <w:rPr>
          <w:rStyle w:val="Nagowek2Znak"/>
          <w:color w:val="000000" w:themeColor="text1"/>
        </w:rPr>
        <w:lastRenderedPageBreak/>
        <w:t>Uzasadnienie</w:t>
      </w:r>
    </w:p>
    <w:p w14:paraId="01D76F3B" w14:textId="76CCDDFC" w:rsidR="00B938A7" w:rsidRDefault="002744B8" w:rsidP="00B938A7">
      <w:pPr>
        <w:spacing w:before="120" w:after="120" w:line="360" w:lineRule="auto"/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</w:pPr>
      <w:r w:rsidRPr="002744B8">
        <w:rPr>
          <w:rFonts w:ascii="Arial" w:hAnsi="Arial" w:cs="Arial"/>
          <w:color w:val="000000"/>
          <w:sz w:val="24"/>
          <w:shd w:val="clear" w:color="auto" w:fill="FFFFFF"/>
        </w:rPr>
        <w:t xml:space="preserve">Wobec podjęcia przez </w:t>
      </w:r>
      <w:r w:rsidR="009F191F" w:rsidRPr="009F191F">
        <w:rPr>
          <w:rFonts w:ascii="Arial" w:hAnsi="Arial" w:cs="Arial"/>
          <w:color w:val="000000"/>
          <w:sz w:val="24"/>
          <w:shd w:val="clear" w:color="auto" w:fill="FFFFFF"/>
        </w:rPr>
        <w:t>Radę Gminy Goczałkowice-Zdrój uchwały o potrzebie utworzenia nowego przystanku autobusowego zlokalizowanego przy drodze powiatowej 4116S, ul. Uzdrowiskowej w Goczałkowicach-Zdroju, przy Rondzie Nad Wisłą, niezbędne jest dokonanie zmian w wykazie przystanków komunikacyjnych stanowiącym załącznik nr 1 do przedmiotowej uchwały</w:t>
      </w:r>
      <w:r w:rsidRPr="002744B8">
        <w:rPr>
          <w:rFonts w:ascii="Arial" w:hAnsi="Arial" w:cs="Arial"/>
          <w:color w:val="000000"/>
          <w:sz w:val="24"/>
          <w:shd w:val="clear" w:color="auto" w:fill="FFFFFF"/>
        </w:rPr>
        <w:t>. Zmian</w:t>
      </w:r>
      <w:r w:rsidR="009F191F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2744B8">
        <w:rPr>
          <w:rFonts w:ascii="Arial" w:hAnsi="Arial" w:cs="Arial"/>
          <w:color w:val="000000"/>
          <w:sz w:val="24"/>
          <w:shd w:val="clear" w:color="auto" w:fill="FFFFFF"/>
        </w:rPr>
        <w:t xml:space="preserve"> polega na utworzeniu nowego przystanku </w:t>
      </w:r>
      <w:r w:rsidR="009F191F">
        <w:rPr>
          <w:rFonts w:ascii="Arial" w:hAnsi="Arial" w:cs="Arial"/>
          <w:color w:val="000000"/>
          <w:sz w:val="24"/>
          <w:shd w:val="clear" w:color="auto" w:fill="FFFFFF"/>
        </w:rPr>
        <w:t>jednostronnego:</w:t>
      </w:r>
      <w:r w:rsidR="00B938A7" w:rsidRPr="00B122A4"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  <w:t xml:space="preserve"> </w:t>
      </w:r>
    </w:p>
    <w:p w14:paraId="0A14AF24" w14:textId="3126B687" w:rsidR="002744B8" w:rsidRPr="002744B8" w:rsidRDefault="009F191F" w:rsidP="002744B8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Goczałkowice</w:t>
      </w:r>
      <w:r w:rsidR="002744B8" w:rsidRPr="002744B8">
        <w:rPr>
          <w:rFonts w:ascii="Arial" w:hAnsi="Arial" w:cs="Arial"/>
          <w:color w:val="000000"/>
          <w:lang w:eastAsia="en-US"/>
        </w:rPr>
        <w:t>,</w:t>
      </w:r>
      <w:r w:rsidR="002744B8" w:rsidRPr="002744B8"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>Uzdrowiskowa / Rondo Nad Wisłą</w:t>
      </w:r>
      <w:r w:rsidR="002744B8" w:rsidRPr="002744B8">
        <w:rPr>
          <w:rFonts w:ascii="Arial" w:hAnsi="Arial" w:cs="Arial"/>
          <w:color w:val="000000"/>
          <w:lang w:eastAsia="en-US"/>
        </w:rPr>
        <w:tab/>
      </w:r>
      <w:r w:rsidR="002744B8" w:rsidRPr="002744B8">
        <w:rPr>
          <w:rFonts w:ascii="Arial" w:hAnsi="Arial" w:cs="Arial"/>
          <w:color w:val="000000"/>
          <w:lang w:eastAsia="en-US"/>
        </w:rPr>
        <w:tab/>
        <w:t>przystanek jednostronny           (0</w:t>
      </w:r>
      <w:r>
        <w:rPr>
          <w:rFonts w:ascii="Arial" w:hAnsi="Arial" w:cs="Arial"/>
          <w:color w:val="000000"/>
          <w:lang w:eastAsia="en-US"/>
        </w:rPr>
        <w:t>4</w:t>
      </w:r>
      <w:r w:rsidR="002744B8" w:rsidRPr="002744B8">
        <w:rPr>
          <w:rFonts w:ascii="Arial" w:hAnsi="Arial" w:cs="Arial"/>
          <w:color w:val="000000"/>
          <w:lang w:eastAsia="en-US"/>
        </w:rPr>
        <w:t>)</w:t>
      </w:r>
    </w:p>
    <w:p w14:paraId="2080D178" w14:textId="77777777" w:rsidR="00B938A7" w:rsidRDefault="00B938A7" w:rsidP="00B938A7">
      <w:pPr>
        <w:spacing w:before="120" w:after="120" w:line="360" w:lineRule="auto"/>
        <w:rPr>
          <w:rFonts w:ascii="Arial" w:hAnsi="Arial" w:cs="Arial"/>
          <w:color w:val="000000"/>
          <w:sz w:val="24"/>
          <w:lang w:eastAsia="en-US" w:bidi="ar-SA"/>
        </w:rPr>
      </w:pPr>
      <w:r w:rsidRPr="00B122A4">
        <w:rPr>
          <w:rFonts w:ascii="Arial" w:hAnsi="Arial" w:cs="Arial"/>
          <w:color w:val="000000"/>
          <w:sz w:val="24"/>
          <w:lang w:eastAsia="en-US" w:bidi="ar-SA"/>
        </w:rPr>
        <w:t>Załącznik nr 2 określający warunki i zasady korzystania z przystanków komunikacyjnych, nie ulega zmianie</w:t>
      </w:r>
      <w:r>
        <w:rPr>
          <w:rFonts w:ascii="Arial" w:hAnsi="Arial" w:cs="Arial"/>
          <w:color w:val="000000"/>
          <w:sz w:val="24"/>
          <w:lang w:eastAsia="en-US" w:bidi="ar-SA"/>
        </w:rPr>
        <w:t>.</w:t>
      </w:r>
    </w:p>
    <w:p w14:paraId="150A08E6" w14:textId="7D198A38" w:rsidR="00B938A7" w:rsidRDefault="00B938A7" w:rsidP="00B938A7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122A4">
        <w:rPr>
          <w:rFonts w:ascii="Arial" w:hAnsi="Arial" w:cs="Arial"/>
          <w:sz w:val="24"/>
          <w:shd w:val="clear" w:color="auto" w:fill="FFFFFF"/>
        </w:rPr>
        <w:t>Projekt uchwały zostanie poddany konsultacjom w trybie zgodnym z Uchwałą</w:t>
      </w:r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Nr LXVI/524/24 Rady Powiatu Pszczyńskiego z dnia 24 kwietnia 2024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Konsultacje zostaną przeprowadzone w okresie od </w:t>
      </w:r>
      <w:r w:rsidR="009F191F" w:rsidRPr="009F191F">
        <w:rPr>
          <w:rFonts w:ascii="Arial" w:hAnsi="Arial" w:cs="Arial"/>
          <w:sz w:val="24"/>
          <w:shd w:val="clear" w:color="auto" w:fill="FFFFFF"/>
        </w:rPr>
        <w:t>27 lutego 2025 r. do 7 marca 2025</w:t>
      </w:r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r. Organizacje pozarządowe i inne podmioty prowadzące działalność pożytku publicznego mogą w tym terminie zgłaszać opinie i uwagi do projektu uchwały drogą elektroniczną </w:t>
      </w:r>
      <w:r w:rsidR="009F191F">
        <w:rPr>
          <w:rFonts w:ascii="Arial" w:hAnsi="Arial" w:cs="Arial"/>
          <w:sz w:val="24"/>
          <w:shd w:val="clear" w:color="auto" w:fill="FFFFFF"/>
        </w:rPr>
        <w:t xml:space="preserve">na adres: </w:t>
      </w:r>
      <w:hyperlink r:id="rId7" w:history="1">
        <w:r w:rsidR="009F191F" w:rsidRPr="009F191F"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transportpubliczny@powiat.pszczyna.pl</w:t>
        </w:r>
      </w:hyperlink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lub na piśmie w siedzibie Starostwa Powiatowego w Pszczynie.  Informacje o konsultacjach zostaną opublikowane w Biuletynie Informacji Publicznej www.bip.powiat.pszczyna.pl, na stronie internetowej Powiatu Pszczyńskiego www.powiat.pszczyna.pl   oraz na tablicy ogłoszeń  w siedzibie starostwa Powiatowego w </w:t>
      </w:r>
      <w:r w:rsidRPr="00903AED">
        <w:rPr>
          <w:rFonts w:ascii="Arial" w:hAnsi="Arial" w:cs="Arial"/>
          <w:sz w:val="24"/>
          <w:shd w:val="clear" w:color="auto" w:fill="FFFFFF"/>
        </w:rPr>
        <w:t>Pszczyni</w:t>
      </w:r>
      <w:r>
        <w:rPr>
          <w:rFonts w:ascii="Arial" w:hAnsi="Arial" w:cs="Arial"/>
          <w:sz w:val="24"/>
          <w:shd w:val="clear" w:color="auto" w:fill="FFFFFF"/>
        </w:rPr>
        <w:t>e.</w:t>
      </w:r>
    </w:p>
    <w:p w14:paraId="3D041FC5" w14:textId="77777777" w:rsidR="00B938A7" w:rsidRDefault="00B938A7" w:rsidP="00B938A7">
      <w:pPr>
        <w:jc w:val="left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br w:type="page"/>
      </w:r>
    </w:p>
    <w:p w14:paraId="62439597" w14:textId="46EFC498" w:rsidR="00B938A7" w:rsidRPr="0066009B" w:rsidRDefault="00B938A7" w:rsidP="00B938A7">
      <w:pPr>
        <w:autoSpaceDE w:val="0"/>
        <w:autoSpaceDN w:val="0"/>
        <w:adjustRightInd w:val="0"/>
        <w:spacing w:before="120" w:after="7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C94ED8">
        <w:rPr>
          <w:rStyle w:val="Nagowek2Znak"/>
          <w:color w:val="000000" w:themeColor="text1"/>
        </w:rPr>
        <w:lastRenderedPageBreak/>
        <w:t>Załącznik do uchwały Nr ……………...….</w:t>
      </w:r>
      <w:r w:rsidRPr="00C94ED8">
        <w:rPr>
          <w:rStyle w:val="Nagowek2Znak"/>
          <w:color w:val="000000" w:themeColor="text1"/>
        </w:rPr>
        <w:br/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Rady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26 marca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55CEB791" w14:textId="77777777" w:rsidR="00B938A7" w:rsidRDefault="00B938A7" w:rsidP="00B938A7">
      <w:pPr>
        <w:spacing w:before="120" w:after="120" w:line="360" w:lineRule="auto"/>
        <w:jc w:val="center"/>
        <w:rPr>
          <w:rFonts w:ascii="Arial" w:hAnsi="Arial" w:cs="Arial"/>
          <w:color w:val="000000"/>
          <w:sz w:val="24"/>
          <w:lang w:eastAsia="en-US" w:bidi="ar-SA"/>
        </w:rPr>
      </w:pPr>
      <w:r w:rsidRPr="00B122A4">
        <w:rPr>
          <w:rFonts w:ascii="Arial" w:hAnsi="Arial" w:cs="Arial"/>
          <w:color w:val="000000"/>
          <w:sz w:val="24"/>
          <w:lang w:eastAsia="en-US" w:bidi="ar-SA"/>
        </w:rPr>
        <w:t>Wykaz przystanków komunikacyjnych zlokalizowanych w ciągu dróg powiatowych na terenie Powiatu Pszczyńskiego</w:t>
      </w:r>
    </w:p>
    <w:p w14:paraId="76651D39" w14:textId="77777777" w:rsidR="00B938A7" w:rsidRPr="00C458B4" w:rsidRDefault="00B938A7" w:rsidP="00B938A7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b/>
          <w:bCs/>
          <w:color w:val="000000"/>
          <w:lang w:eastAsia="en-US"/>
        </w:rPr>
      </w:pPr>
      <w:r w:rsidRPr="00C458B4">
        <w:rPr>
          <w:rFonts w:ascii="Arial" w:hAnsi="Arial" w:cs="Arial"/>
          <w:b/>
          <w:bCs/>
          <w:color w:val="000000"/>
          <w:lang w:eastAsia="en-US"/>
        </w:rPr>
        <w:t>Gmina Miedźna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714"/>
        <w:gridCol w:w="1610"/>
        <w:gridCol w:w="2698"/>
        <w:gridCol w:w="1406"/>
        <w:gridCol w:w="1128"/>
        <w:gridCol w:w="1128"/>
        <w:gridCol w:w="356"/>
        <w:gridCol w:w="356"/>
      </w:tblGrid>
      <w:tr w:rsidR="00B938A7" w:rsidRPr="006D515F" w14:paraId="52A8BCE1" w14:textId="77777777" w:rsidTr="007C53CC">
        <w:trPr>
          <w:trHeight w:val="158"/>
          <w:tblHeader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F14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L.p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73E1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Nr. drogi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A1DE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473E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Nazwa przystanku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6E66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59DF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 xml:space="preserve">Nr. przystanku </w:t>
            </w: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br/>
              <w:t>strona lewa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E578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Nr. przystanku strona  prawa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5E3BCC" w14:textId="77777777" w:rsidR="00B938A7" w:rsidRPr="006D515F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28F76C" w14:textId="77777777" w:rsidR="00B938A7" w:rsidRPr="006D515F" w:rsidRDefault="00B938A7" w:rsidP="007C53CC">
            <w:pPr>
              <w:spacing w:after="200" w:line="276" w:lineRule="auto"/>
              <w:jc w:val="lef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</w:tr>
      <w:tr w:rsidR="00B938A7" w:rsidRPr="00B122A4" w14:paraId="43005F0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2EA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DDD1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2D4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8F43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2857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48F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E947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62EFC9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5AC5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614952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4AE4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3248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58B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8C42E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EEC5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D1B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D614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CE3138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42E9E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6B2F55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AB60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9B11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AD1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39C9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E30B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33AF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DCE6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8D0F8A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A1F6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631115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7B56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356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4990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3A05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EEE8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5BA3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A0A1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7CD41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3A1B2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AA63CC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7242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6FA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B2B7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29C0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JANYGOWIEC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BDF9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5BE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41FA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2240A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D641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3DE86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7721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4EBD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D34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5E7E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JANYGOWIEC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3035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B0F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EF80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CC955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34A22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25C257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093A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26F7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F6D1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D5B8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0F2A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93C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D75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A325C5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CFAB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566DFB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1602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AF6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501D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8A0D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2478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3D33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CCD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499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CFEC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B7B97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A0B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2002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B74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GÓRNOŚLĄSKA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CB5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588B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E27B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A2FD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49848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2C83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9B8C07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5257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050A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5F69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GÓRNOŚLĄSKA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5DE4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1E8B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D596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004D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9D4AAF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46C9C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0FF0AF8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BBC2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2A80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998F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1D4E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BASEN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5895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7E9B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13AA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DB6FE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E20C4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B3E798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547E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8697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6FC1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5F32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BASEN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2DB5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858D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9252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7F3A2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675B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5F4D6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9AC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F33B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7FD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DDC5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36B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5DFE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09AF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8C6CB7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FF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3AC2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9C2245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2818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212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F271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0560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1C5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3391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60A1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75811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FF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6A656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36BA85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F845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8335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B1F5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23CE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DOM KULTURY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B3C5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CFF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9422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CAFB3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D121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8FAA01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25DD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E5E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AC28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95BD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DOM KULTURY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A2DD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2877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7D88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F2FA8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  <w:r w:rsidRPr="00B122A4">
              <w:rPr>
                <w:b/>
                <w:color w:val="000000"/>
                <w:sz w:val="12"/>
                <w:szCs w:val="22"/>
                <w:lang w:bidi="ar-SA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81ADF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2526EE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DB51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CF33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075AC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320B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9BE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4E7E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5372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137B7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D346D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AF6958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74FC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FAC1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2E2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38BC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AD68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8D73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A224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98AB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B263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37D9F0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D32B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4019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9EC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MIĘDZYRZECKA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245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OSIEDLE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ACA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B6D3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DD01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93A04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789F2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42AE3D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4A10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20.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718D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651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MIĘDZYRZECKA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82ED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OSIEDLE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D53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C85C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FF7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272FDE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4194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1ADC41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416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C89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80AE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LOMPY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B736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1A6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2B44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F1AE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D8C4B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EC05F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3653D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47E3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F31E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79EA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LOMPY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EE04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3DAC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038A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EDBA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1C1577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02B3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2F82B6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3B32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18B8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5F01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D6B7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522E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BBF6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F78B1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9F8D73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02796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A0DA8D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A4DC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A4CC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3779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43FF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90B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9D8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2A2E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4113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188E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64FF0A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12E5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0C44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A965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AFAA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27BB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4878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455F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F36B0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1BB0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FF6E418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CF0D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69C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237B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4480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F58F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8FA7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0681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B5C2B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FADCD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669C8DF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994B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CECA5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D8FFF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84221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5BFFFD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6B50F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B2825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1B06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902B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528268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BFB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4F220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57C3E1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09D52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E7DE9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F7480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38067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09524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A5D6A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A187B5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5BA1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660BF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8B24F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BA11F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 DOM PARAFIALNY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F31BE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2586B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526DA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D01E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004E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92BB7F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4185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49D85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A0BEE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6CAE5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20C0D6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20EBCC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11239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3D508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6976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8DC4CF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3C81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54A7D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5BCFC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E41D1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E0064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02EDF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13D53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FE4D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B19D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E7FF4E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8168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D83E5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81569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788FAC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WIEŚ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ACE47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6A9D4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C3B63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5BA51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8E2C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0C3C89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E441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8A258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736F4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5243C0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WIEŚ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C2D11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808A2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E4FD2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42172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7FF4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FAA194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F1E4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E3D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2C41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D27B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II / DĘBOWA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D4A9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7D75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A4B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09FB003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3088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C81155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9784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C34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015D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7C2E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II / DĘBOWA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0CE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8D47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F4D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03251DA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0588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3CB04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1CF4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CFBA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296F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A200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 / LEŚNA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ECA8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19F8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4DBD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725D1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AA4A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8FD89A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428F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9AF0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F8B2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E437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 / LEŚNA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448F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073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892F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D53A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FB69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</w:tbl>
    <w:p w14:paraId="7197166C" w14:textId="77777777" w:rsidR="00B938A7" w:rsidRPr="00C458B4" w:rsidRDefault="00B938A7" w:rsidP="00B938A7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C458B4">
        <w:rPr>
          <w:rFonts w:ascii="Arial" w:hAnsi="Arial" w:cs="Arial"/>
          <w:b/>
          <w:bCs/>
        </w:rPr>
        <w:t>Gmina Goczałkowice -Zdrój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714"/>
        <w:gridCol w:w="1653"/>
        <w:gridCol w:w="2509"/>
        <w:gridCol w:w="1607"/>
        <w:gridCol w:w="1128"/>
        <w:gridCol w:w="1128"/>
        <w:gridCol w:w="329"/>
        <w:gridCol w:w="329"/>
      </w:tblGrid>
      <w:tr w:rsidR="00B938A7" w:rsidRPr="00B122A4" w14:paraId="01596D37" w14:textId="77777777" w:rsidTr="009F191F">
        <w:trPr>
          <w:trHeight w:val="158"/>
          <w:tblHeader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441B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  <w:t>L.p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CCD3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  <w:t>Nr drogi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108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42F6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Nazwa przystanku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2D2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54D2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 xml:space="preserve">Nr przystanku strona lewa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0C15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prawa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920CA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CB28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DA53C39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BF82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769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4144S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6714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GŁÓWNA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88DF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KOŚCIÓŁ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EAED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07C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E355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0E4F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D355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E8FCFE2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0458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BAB8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4144S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3420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GŁÓWNA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DAE3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KOŚCIÓŁ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5BC0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F5CC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B2C2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D3389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2DDD4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C87520A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26BCB6" w14:textId="32EF913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2261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F0BA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31CD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9A01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4330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BB6A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9C04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20F0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C62B3E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32306" w14:textId="1FC42E2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36B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7C40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493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64E7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0916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44E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265FC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35C8B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8FE9B76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9C9C6E" w14:textId="7D935C7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29F7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F5F9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7BBF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714F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001C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6289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8AF0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9F514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55923FA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EE950" w14:textId="650E461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698E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7ABF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0979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91F0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B7FE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AE8D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04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F570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6B81A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1EB6BC4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57C61EE3" w14:textId="67C5F32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9BC7F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538F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BB88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 xml:space="preserve">GOCZAŁKOWICE BRZOZOWA / GRANICZNA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7A5B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0439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0E53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A9787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0027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08681BB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7F92248D" w14:textId="135E487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913A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6DA0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AC7D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/ GRANICZNA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5945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C040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8462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06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E064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323F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A06BEF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2BD114" w14:textId="7C4C0CC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00D2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8B6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DC15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KAPLICZKA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29C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A448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7AD4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E370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  <w:r w:rsidRPr="00B122A4"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D2189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A77E75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8B63D" w14:textId="6F470EE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D417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A7C4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3032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GOCZAŁKOWICE KAPLICZKA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18DC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D5BC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B7C4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93BE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BFF8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E665769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F2DF01" w14:textId="5E79F64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200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A38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0B90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WODOCIĄGI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B8A4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48E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69B3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892C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  <w:r w:rsidRPr="00B122A4"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32B7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480D600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3403F5" w14:textId="3772915B" w:rsidR="00B938A7" w:rsidRPr="00C458B4" w:rsidRDefault="009F191F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8872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AE76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02C6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WODOCIĄGI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8C13A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B4B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ED74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88FF4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B6B66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A417A30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9EA182" w14:textId="30AFBD4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A6B4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57DB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8F94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RONDO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524C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5A21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D660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6FDF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AE07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6A3102F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F9582F" w14:textId="75C3C7A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B8C7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114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2B38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URZĄD GMINY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17D1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CFAE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56C9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3CE7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462E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226F219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B0B3DD" w14:textId="1442E3D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F108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DF90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A931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PKP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660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960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0F24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0066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9192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4F30CF5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225609" w14:textId="40A1C7D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4B96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E7CF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960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PKP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9F81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28A6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92DC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20FE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F82D6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F61D990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4B44D77D" w14:textId="643FFB3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BB1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9217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A152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 xml:space="preserve">GOCZAŁKOWICE SZKOLNA KOŚCIÓŁ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D4CE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143C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6227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87103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6FB4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823750E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07E420D7" w14:textId="34F6B35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C7C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09F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B686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SZKOLNA KOŚCIÓŁ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5283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8D10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080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D759D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DC88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DDE8679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4E7DF7" w14:textId="3D00A38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434B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1F8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8FA2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ŚW. ANNY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5609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C58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AD5E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20C06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33D9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659A03B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D9A7C7" w14:textId="54C0AB4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062C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DD4F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2C77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ŚW. ANNY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E24B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6EE8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619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89D25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830E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4197C8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64D0BF" w14:textId="6C00A81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A91D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AA5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FD0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SZKOLNA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306F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2946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8117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C37A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128D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919678A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B2382" w14:textId="55DDA8F9" w:rsidR="00B938A7" w:rsidRPr="00C458B4" w:rsidRDefault="009F191F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59</w:t>
            </w:r>
            <w:r w:rsidR="00B938A7"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1DEB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D6B2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8A67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SZKOLNA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A287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2683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A123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4424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E8D8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0B0B09F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5E2A2" w14:textId="5ADFCE4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468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52FB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C36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SKRZYŻOWANIE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3A74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95C7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2370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AEB19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FFB1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24A051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7482A1" w14:textId="266053E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C41D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A0142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31D6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SKRZYŻOWANIE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312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ECDE5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A34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5EDE9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EFB4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8D4758C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B235B2" w14:textId="600F62E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C2CE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4116S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AA5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UZDROWISKOWA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274FE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UZDROWISKOWA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305C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4D2A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6BF4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94E25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CD8C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97F9AAD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AE6B5B" w14:textId="7076C37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59405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4116S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0587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UZDROWISKOWA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84A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UZDROWISKOWA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966C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CC47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E6C3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488B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E877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9F191F" w:rsidRPr="00B122A4" w14:paraId="3AA4A225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1619E3" w14:textId="58AAF034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BFBB1" w14:textId="24702CE2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4116S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23BA87" w14:textId="29E221BC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UZDROWISKOWA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B77F05" w14:textId="56E3890C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UZDROWISKOWA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 xml:space="preserve"> / RONDO NAD WISŁĄ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90C293" w14:textId="1E5F404A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85607D" w14:textId="77777777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D36225" w14:textId="6AD4A2C4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8EAE7" w14:textId="77777777" w:rsidR="009F191F" w:rsidRPr="00B122A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86200" w14:textId="77777777" w:rsidR="009F191F" w:rsidRPr="00B122A4" w:rsidRDefault="009F191F" w:rsidP="009F191F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</w:tbl>
    <w:p w14:paraId="6F5DAC65" w14:textId="77777777" w:rsidR="00B938A7" w:rsidRDefault="00B938A7" w:rsidP="00B938A7"/>
    <w:p w14:paraId="77AB9ED1" w14:textId="77777777" w:rsidR="00B938A7" w:rsidRPr="00C458B4" w:rsidRDefault="00B938A7" w:rsidP="00B938A7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C458B4">
        <w:rPr>
          <w:rFonts w:ascii="Arial" w:hAnsi="Arial" w:cs="Arial"/>
          <w:b/>
          <w:bCs/>
        </w:rPr>
        <w:t>Gmina Suszec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14"/>
        <w:gridCol w:w="1570"/>
        <w:gridCol w:w="2611"/>
        <w:gridCol w:w="1451"/>
        <w:gridCol w:w="1128"/>
        <w:gridCol w:w="1128"/>
        <w:gridCol w:w="347"/>
        <w:gridCol w:w="347"/>
      </w:tblGrid>
      <w:tr w:rsidR="00B938A7" w:rsidRPr="00B122A4" w14:paraId="7A40CF6F" w14:textId="77777777" w:rsidTr="007C53CC">
        <w:trPr>
          <w:trHeight w:val="158"/>
          <w:tblHeader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F8A9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L.p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7DB5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drogi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ACA1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BD5D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Nazwa przystanku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BBF7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0139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 xml:space="preserve">Nr przystanku strona lewa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CF7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prawa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7F1EC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D4E4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A58055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62C6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7027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A222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WOSZCZYCKA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04FB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 BAR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20D7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FCF9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F39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9C9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439B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7D42B8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D0BF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4CB2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57AD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WOSZCZYCKA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B2C4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2FCD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E5F1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7C11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AD165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FCE2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995F01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9765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3063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60D9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WOSZCZYCKA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8200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6CD4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19B1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868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C4B2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C4AF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526CA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808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CCC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E41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36E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ŚW. JANA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62AA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44D1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1B19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C799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929B0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D19FF4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2022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E514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420C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DC0FE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ŚW. JANA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5AA3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47E0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85F8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8612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A47B4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E94069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6402C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CAF2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BB20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CAF2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CE20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4E6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D02A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0729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6A142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B6FAE2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CCBF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798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C9D6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34E0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A6CF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61FA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D291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2F645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2A6BA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FAA150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7987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6F2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ADA5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B0F3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834D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4728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8F0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62BF0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63D4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F078B5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F488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73.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1345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4B87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7BD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D2A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5791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78D2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2D7C8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E6A0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B602BE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78F3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1301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2458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71AA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A765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EB71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0DF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48AB0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D5F68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73F5BB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803A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4FDE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128E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729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F690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081D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671B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6FF6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00AED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8F00C6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D98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BA82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34C3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4B40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STARY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FE8C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56DF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BF3A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8AB3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D6BD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AD225F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187C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672D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402F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66F7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STARY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2570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4AB8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8F7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649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A455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F9CB8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066F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F0B5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664F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F4DB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7EF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A06C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7008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A5D1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2184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C484C3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0210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486D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A7A2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1353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8037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E5B7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026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2A1E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8DC4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B73F6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A0B6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3EC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1800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PIASKOWA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E179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PIASKOWA OSIEDLE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FD17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75CB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FCDA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51232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E906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18072E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070B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61A3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C25B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PIASKOWA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3A1C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PIASKOWA OSIEDLE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69BA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2BB6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F988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B569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6741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C2F4F9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C47B2E" w14:textId="09ECFD2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B672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4D83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F22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KOLONIA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A454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3A25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B247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5BE39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6B7A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141EB3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C2A5E" w14:textId="30AB715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C236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240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1FE2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KOLONIA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398A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936F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D48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32042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D5EF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2DB421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8AC96" w14:textId="387843D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31E5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B7A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150A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3E2D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59C8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7E61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D9B2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B6EE2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87D97C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82F965" w14:textId="2702594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A662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199A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3D8A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006A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FAC6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9224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AFF5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2031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FB782A8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352C0C" w14:textId="407B44B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E7B8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9929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E9FD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POCZTA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B0FA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B44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D1EE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B87CF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E29D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8BF7D0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1C3C60" w14:textId="7EB7202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504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C84D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52EB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POCZTA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2C83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C219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4884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9C95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CDC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69AD3C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CB6EE" w14:textId="345BC6E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72C1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7DF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E50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FC33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56A6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4EFA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E9F06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804B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3487C9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BA47B6" w14:textId="2F2EF2C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5DFE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FCA8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727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1B9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926E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A9B6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7B54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29C7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39EE1E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1332D" w14:textId="5132E3AE" w:rsidR="00B938A7" w:rsidRPr="00C458B4" w:rsidRDefault="009F191F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90</w:t>
            </w:r>
            <w:r w:rsidR="00B938A7"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7542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89E8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BA1F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6487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AD02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42B3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11D1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4ECD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74CF4B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C2C2F" w14:textId="4E2B9DA5" w:rsidR="00B938A7" w:rsidRPr="00C458B4" w:rsidRDefault="009F191F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47F0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EDA7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3697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5BDB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F36D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E6D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73FD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90A4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074646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556BCC" w14:textId="404C278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153D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F7D4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993D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DF37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5323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7E5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6C6A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1EB78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6402B2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3BB402" w14:textId="2E58C06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571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861A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A296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B53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514B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FCC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1F07E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F0DC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6FADA2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C3BF1F" w14:textId="5A9A87C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87E7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BD48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MLECZNA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8C66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KOLONIA BORKI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3203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C264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784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3A9C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41E4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84C2B9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9082ED" w14:textId="6CC72DF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FBC0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055E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LIPKI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0B9D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ABE9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3291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051B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42BA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0A46D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3B3411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308A35" w14:textId="4E97141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32EA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6E07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LIPKI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FD7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D5D7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7D8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062C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EEFB7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1F5E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93CBEF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D4BC3C" w14:textId="15548B6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4642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6F60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JANA PAWŁA II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E49F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D0BC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6CA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C10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0DCFD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AC96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5C0465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7802EC" w14:textId="2978277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14D9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F24F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JANA PAWŁA II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537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E2A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B425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A71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BE5E7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3B8DE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E6420E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565203" w14:textId="35A2C1C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952D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F053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JANA PAWŁA II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D093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ADC4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4B1E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DB2B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E161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73327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174DBE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4FFD30" w14:textId="00B6DA16" w:rsidR="00B938A7" w:rsidRPr="00C458B4" w:rsidRDefault="005A5580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100</w:t>
            </w:r>
            <w:r w:rsidR="00B938A7"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0FE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24C7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AD8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21B4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2866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FA0F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33FC4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1F80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B02B83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2582C3" w14:textId="0199B94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165C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D8A6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6E6C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5734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9038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DE90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6850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B4FD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26419B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619F92" w14:textId="5E26E76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3387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E0E1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4851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67FC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5B99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905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CC79E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D265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1B0C0F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3B59F9" w14:textId="5355015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F76C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1558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E670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78B6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F0C3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82E4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B70E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7E96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</w:tbl>
    <w:p w14:paraId="14E7D3AC" w14:textId="77777777" w:rsidR="00B938A7" w:rsidRDefault="00B938A7" w:rsidP="00B938A7"/>
    <w:p w14:paraId="1CB029D7" w14:textId="77777777" w:rsidR="00B938A7" w:rsidRPr="00C458B4" w:rsidRDefault="00B938A7" w:rsidP="00B938A7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C458B4">
        <w:rPr>
          <w:rFonts w:ascii="Arial" w:hAnsi="Arial" w:cs="Arial"/>
          <w:b/>
          <w:bCs/>
        </w:rPr>
        <w:t>Gmina Pszczyna</w:t>
      </w:r>
    </w:p>
    <w:tbl>
      <w:tblPr>
        <w:tblW w:w="572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14"/>
        <w:gridCol w:w="1828"/>
        <w:gridCol w:w="3140"/>
        <w:gridCol w:w="1457"/>
        <w:gridCol w:w="1128"/>
        <w:gridCol w:w="1128"/>
        <w:gridCol w:w="659"/>
        <w:gridCol w:w="659"/>
      </w:tblGrid>
      <w:tr w:rsidR="00B938A7" w:rsidRPr="00B122A4" w14:paraId="1E1C54BF" w14:textId="77777777" w:rsidTr="007C53CC">
        <w:trPr>
          <w:trHeight w:val="158"/>
          <w:tblHeader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41EF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L.p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610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drogi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F330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95E2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 xml:space="preserve">Nazwa przystanku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2A89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E007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lewa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8352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prawa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0E7A5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78533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C458B4" w14:paraId="05593DC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EBE3FA" w14:textId="286D2DF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95B7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A6CC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F6E9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64DD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99E8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6EEE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E361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D74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2770B5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A4218F" w14:textId="71A8B5F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A847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BCE7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F88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F2F9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623B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A266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3BFC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445B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475804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FB4AF8" w14:textId="439C204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77EC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BF87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BC2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SKLEP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F8A3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A5E7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A29C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5E0E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636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BD8CA9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C6EAFA" w14:textId="0642AB3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141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B34C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82BD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SKLEP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A413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7CA8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5086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4BA7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6DDD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3FF385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E15D20" w14:textId="283BB68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E4C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037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396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DĘBINA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D610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42F3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1BE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70FC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8B31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A4AFD3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210294" w14:textId="6CC5CCC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6CA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D13C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0DFF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DĘBINA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15E6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4958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CAC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01A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A5C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6EB481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E08CE8" w14:textId="7AC586A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8A72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556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23A6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RSP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AAC0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672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C42E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2DC3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B55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CAC27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87450" w14:textId="58AE7BA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30D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B921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4A8C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RSP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E9B6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030A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A389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CCA2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050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1BC17B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5693FB2B" w14:textId="26A6646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177E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FEB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D791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BRZOZOWA  PĘTLA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F60B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1308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335C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66E6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29D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DB567D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E780D5" w14:textId="7E5963A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4636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ACA0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86FF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F38E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A923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D076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4BAC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2F17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572B75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5E6CDD" w14:textId="30EDCEB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8343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C0C6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96E5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F279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3CF3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4B1E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D95F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254F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E1DCE0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EFB4CF" w14:textId="28968F2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F831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9E65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B8D8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609C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5B68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BF83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2BD0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81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78E6A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7517B0" w14:textId="4F1DD3B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1AA9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E6A4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33DB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8843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9629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B4F4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152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500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C65949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34CEC3" w14:textId="6072E60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ECD6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F26C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KOMBATANTÓW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2803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 KOMBATANTÓW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2836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B186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E29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E03C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B2B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741280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01C311" w14:textId="1922289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519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D8B1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KOMBATANTÓW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0C96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 PODLESIE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F9DD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A1E6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958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9D60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A27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0E44B7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AA7E72" w14:textId="2A9A94E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1C1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307A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483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KĘPA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9F8F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5217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FA0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8F9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05DC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E43B28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308A26" w14:textId="2295EB6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308C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975D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E188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KĘPA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74F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E1D9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67D3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E99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631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BCE4B7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54E5F" w14:textId="4E2EEE4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C5E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F362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77A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8C22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2122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24B4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1E1F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B27F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288ABD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30EA4A" w14:textId="063E086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991A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9DB02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7BA2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2297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0C86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A33B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441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FD7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C3E7E3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35543C" w14:textId="703928F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ED68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D58E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C448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0FDD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B144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33E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142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9F6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9E233D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D49DE" w14:textId="0C4AEEC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8798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137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DB65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C4E7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E5B1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CE6A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DB60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AF8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F7AF44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EADC33" w14:textId="5E7C2C4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E73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6C5A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D119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CE57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0CCB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EB3C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842E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BCF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9453AB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98DB9" w14:textId="1A3E2B2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ED4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F70A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6A03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153F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3426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BC40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69E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B1E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24DDB2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EBB868" w14:textId="53E29A0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E53E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B5DB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AAE1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9FA4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8409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62BB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593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5A5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CA33FB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E9914" w14:textId="32D1702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A369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175B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141D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C1AD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3B95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E709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B8F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6C6D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8977F1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D10AB4" w14:textId="7504D00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947B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50BF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CA7C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89E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894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2861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A21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C61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28629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F2729C" w14:textId="5F714D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23B6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2867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1F5C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MAZUR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20FB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586C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45DB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105D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E70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911AB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F91861" w14:textId="111ED51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290E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2C15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F27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MAZUR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0751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DF54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C81CC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494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F77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E3448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BA0FBC" w14:textId="0554CEE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FA56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D321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AFFC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PATENTUS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88E3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88C5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0ACC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5CC5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70A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704941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DEC2ED" w14:textId="66361CC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E8F0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299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A05E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PATENTUS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5005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02F2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0C31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089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32C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E993F6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B2538E" w14:textId="7226791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3C4B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C09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8242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AKACJOWA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4BF6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580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7E71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381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EF7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290BAB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1B606" w14:textId="08A3CAF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50BD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B4F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6B48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AKACJOWA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D972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2FB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8086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64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1CC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EEEBDE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577438" w14:textId="7871CA6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1240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4131S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3768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AA12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9921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B546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5009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93F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4C6C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EE8907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F78FEC" w14:textId="700EBBC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591E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4131S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E5F0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49D7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DAE6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D58E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C6F0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A06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B9E7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C9C1E2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F9DB27" w14:textId="1822E8E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591F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4131S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0995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BB0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JANKOWICE ZŁOTE ŁANY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GROBLA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124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FD15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2237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ADFB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9802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C45A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3DBF7E" w14:textId="41057B6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E832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DC5C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E1DE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2191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E2E2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1FD1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811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90BD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EC54F4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E149B5" w14:textId="6DA8A18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D578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F2A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AB97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E483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777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EF4DC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8757C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060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C5627A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7F1DE6" w14:textId="2E642CD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AAE8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B6CD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F0B5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7C98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FEC3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AFDB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D4C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F0D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222F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BCA05" w14:textId="76858DB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C1FC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110B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333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1BC4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5AE4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F456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8FD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C10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47759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959C18" w14:textId="7A0BC41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922E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09AA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D865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PKP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AAA72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DC4D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8E68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5194E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936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2C4A05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770104" w14:textId="22E3EC1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6EC4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67F3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0374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PKP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9824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B23F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2D87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B7B6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2FB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3A8027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82C48" w14:textId="7E1B130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D797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DFD9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B31B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STUDZIENICKA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2C7C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BF4D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F12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47C6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456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38C5F6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7266F1" w14:textId="08CBF67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E406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35C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670E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STUDZIENICKA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A11A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716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8D6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F25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0143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1F8BF7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53CDF" w14:textId="5DED382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6D2F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BB58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39A9A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SŁOWACKIEGO/KOCHANOWSKIEGO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E12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7C56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0EC2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58C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F214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9CFEF2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D54822" w14:textId="7854721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D4A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6947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233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SŁOWACKIEGO/KOCHANOWSKIEGO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A97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CDDF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F163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740E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4AE8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4E1A88C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16B078" w14:textId="557BC57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7CA4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B5E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131A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E2A5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EE25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24FF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5887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1F9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234B4E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0BB24A" w14:textId="3072363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C399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F3DE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A410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1356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FCCD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6B2E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DC32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167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4B5420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C3FFC" w14:textId="4782816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FF60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135F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3C0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49BD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0885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E79D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1BF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9073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C34E8A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B2BFA4" w14:textId="770F928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6EB9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DA51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7944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548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C971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188E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8A4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A4C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8D8572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CDD33E" w14:textId="48D802B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2DA8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959D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C30F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324C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BD81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2A6D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AEB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C68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999F5B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93A52B" w14:textId="12422DE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3439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7EF2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2486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4680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C7496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58D3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B508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2027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41ED67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74F8E6" w14:textId="5CD309C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7D73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D667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3F30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OBWODNICA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3E5F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D59C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D58D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B38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23B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B86F7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156207" w14:textId="12382CB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5E6A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1A47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CDA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OBWODNICA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8F41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C8B0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1C08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7AAD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6BA5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C7693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993E3D" w14:textId="1349B53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F576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A9D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BATALIONÓW CHŁOPSKICH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DE8C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ZAMEL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D7CA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87F5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398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C50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AB11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8FCF2D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1C6A26" w14:textId="03344BF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2127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FD97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BATALIONÓW CHŁOPSKICH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AE06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ZAMEL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376E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9299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23B6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1A3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AB48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14656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FCEBAF" w14:textId="08C9776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EA80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5645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93B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STARA WIEŚ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25CE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435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6521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3C5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53DE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5253B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36A93" w14:textId="0C305F3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9C65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F9CE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F4E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STARA WIEŚ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042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0BE0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BE40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57E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FD4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29E1E3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63997C" w14:textId="28F05BB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03EE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DCF2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467A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STAROMIEJSKA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D5BC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BA5D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9340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B6D1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64AF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E61C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F9C613" w14:textId="524952E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093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8B22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A829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STAROMIEJSKA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5A1A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BB6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2FE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373E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59B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A96F0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DC5F9B" w14:textId="05F65D4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C7C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3ECD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ŻORSKA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568B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ŻORSKA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2A75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FB73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7D2F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82F3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2C7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BE7BD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B4DDF" w14:textId="7CA3546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0752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0741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ŻORSKA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64B4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ŻORSKA STARA WIEŚ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621A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8DC1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E03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E6DE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302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4BEDE3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3F5EE" w14:textId="75439C9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DE76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7F05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ŻORSKA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0BD0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ŻORSKA STARA WIEŚ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C36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E0C7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5FB6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2C7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4A8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680245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60358D" w14:textId="45E2833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F364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5B9E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SZYMANOWSKIEGO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CAA4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SZYMANOWSKIEGO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2104A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BCF6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54F8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BAF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B73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C69AAD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FF77F2" w14:textId="17A80FE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A964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961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SZYMANOWSKIEGO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AC6C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SZYMANOWSKIEGO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CDFE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ACFA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31B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3A1AE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60A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37BB08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B03DF" w14:textId="13A9209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6043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12F5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CHOPINA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16C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CHOPINA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275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E7FC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757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51BF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952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5CE166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302D32" w14:textId="4491237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429E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BBC5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CHOPINA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9471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CHOPINA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6B5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3183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8511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9DB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BA7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25358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3E8873" w14:textId="12B2C09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0550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E016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CEC0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BIERUŃSKA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3F4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BBC5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9CA4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F0E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C39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BEB39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82A641" w14:textId="00C3A67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0BF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F45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5E1D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BIERUŃSKA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A761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4BD2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D8A1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AFA3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1461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297CD3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101423" w14:textId="783AF65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E153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49D5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E97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8EC1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A76B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E6F1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A4A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C055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E059B1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A9920C" w14:textId="4B24E7D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54BD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094E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11A7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5F29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D779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529F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AAC9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C68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16ECBB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1B3D88" w14:textId="2890AD7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480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245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8CB6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/ PUKOWCA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3385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8CA9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458F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DFC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45F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644914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8A1EDF" w14:textId="6850B61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CF20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1950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443B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/ PUKOWCA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A585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FE46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E94A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D78A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D681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</w:tr>
      <w:tr w:rsidR="00B938A7" w:rsidRPr="00C458B4" w14:paraId="67372E2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866BF8" w14:textId="42B1C50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E8E9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5C50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9791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AEB8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8EB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AB07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B35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4E84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202861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F3863C" w14:textId="794D0A7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7178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23C6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8D9A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49B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B87F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FA6E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761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38E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C26A0B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DE8169" w14:textId="035094A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1772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8920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AC27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7C88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9500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21E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B41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B4BC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E5AAFC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F0E973" w14:textId="0985866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389E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17C2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8295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07F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F479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EABC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DB2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8B19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3D88F5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64EF1" w14:textId="3451D17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DF51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4F7F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DB22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B60A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B684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4F2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733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4930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C9BAB8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FF57E4" w14:textId="760290C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DB9F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8375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2E55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8D51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7DC7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5DD4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E0F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9AB1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5B6E8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0FF9F7" w14:textId="3E448DA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F53A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DB65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KOPERNIKA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DEA2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PLAC TARGOWY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0447F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9EE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5181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207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233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6BA15F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AC56C9" w14:textId="6171F48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8A2E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30F5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KOPERNIKA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95F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KOPERNIKA / MŁYŃSKA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E417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7274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DD1F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03D1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1CE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23888A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EA1746" w14:textId="7918E18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8BB1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1A94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C1AB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APTEKA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E03C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6ED4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E902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5FE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DA3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6384C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F29B6" w14:textId="0AFF506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500A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9E73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D352A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APTEKA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774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C73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67F4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262B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999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98DC1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E8C4DA" w14:textId="0E8723F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D4D4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E8E0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F9A2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BLOKI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EC7E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B02A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23B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F61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3D2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C940D0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41394D" w14:textId="4E6FB59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4011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E262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E1D1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BLOKI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2493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2F48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627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650E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77D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5781E5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C48921" w14:textId="43BC2E4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D8A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4E31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ZDROJOWA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C5DC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ZDROJOWA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A0FF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7DB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5D4A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10E0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7917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B06241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306D36" w14:textId="70B2078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DA6B4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2B1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291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PRZEPOMPOWNIA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0A03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3671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556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A5D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9EA3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88D1A9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A42208" w14:textId="5A9C797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BA81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03D1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767C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PRZEPOMPOWNIA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A2FD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E488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6862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877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3C04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18B17D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414142" w14:textId="25FA9CD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7162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D268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0B1B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TETMAJERA SZYMONOWICZA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1D4D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3CD3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9864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4A05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2FE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1E834C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ED7CB" w14:textId="73D09FC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959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E98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6F2D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TETMAJERA SZYMONOWICZA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304A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A539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A0A8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F07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384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80F0D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3D7AD9" w14:textId="5CC7E10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9EDE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D738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A1EC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ŁĄKA TETMAJERA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FB55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1394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064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BD2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5092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DA07F6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66097" w14:textId="603AC53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0467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C59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DF25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  <w:r w:rsidRPr="00C458B4">
              <w:rPr>
                <w:rFonts w:ascii="Calibri" w:hAnsi="Calibri" w:cs="Calibri"/>
                <w:bCs/>
                <w:color w:val="FF0000"/>
                <w:sz w:val="20"/>
                <w:szCs w:val="20"/>
                <w:lang w:bidi="ar-SA"/>
              </w:rPr>
              <w:t xml:space="preserve">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TETMAJERA</w:t>
            </w:r>
            <w:r w:rsidRPr="00C458B4">
              <w:rPr>
                <w:rFonts w:ascii="Calibri" w:hAnsi="Calibri" w:cs="Calibri"/>
                <w:bCs/>
                <w:color w:val="FF0000"/>
                <w:sz w:val="20"/>
                <w:szCs w:val="20"/>
                <w:lang w:bidi="ar-SA"/>
              </w:rPr>
              <w:t xml:space="preserve">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B294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25A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7C1D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7FE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67E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07698D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441FAE" w14:textId="65FC3BA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035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9D8A6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D4B9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ŻURAWIA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E373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D74B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6F0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9B5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0D3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A15F7B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D283F1" w14:textId="7F4D64E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1C76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FD4D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84A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ŻURAWIA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9A83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342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4E1B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E5E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933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292442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C63E4" w14:textId="7C41E5B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2128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F14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80F8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BC20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2A05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24EC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D61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F40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8D0381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4D9BA8" w14:textId="240964A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594F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5748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81A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A9C0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BFD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570D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BCE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4E52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43C397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05D800" w14:textId="7E420E0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3C50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EB98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5881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CZARNE DOŁY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6E79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3253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A80B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CE5D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611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CB5A9A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74A17A" w14:textId="0EE28D31" w:rsidR="00B938A7" w:rsidRPr="00C458B4" w:rsidRDefault="005E5AE1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200</w:t>
            </w:r>
            <w:r w:rsidR="00B938A7"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63C8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FF33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5581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CZARNE DOŁY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BD8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AA65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1F4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3FA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052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027C5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9B545" w14:textId="0EAAD89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EBF6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69DA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D10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LEŚNICZÓWKA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AAE2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C0AB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7E88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4BB2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FC32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401FDA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E13418" w14:textId="11B5614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867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C720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291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LEŚNICZÓWKA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0272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E78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B496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09F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CE8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13701E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6CA3F8" w14:textId="0967BAA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DB32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3482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87C5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STENCLÓWKA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B2A4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4BEA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0B2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AB8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804D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A62522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4FE73B" w14:textId="7EDB881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66C2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479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2C3A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STENCLÓWKA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D7F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3BE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D248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2F9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9064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1367EB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F65B6A" w14:textId="0C81B00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1DC2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176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D8EF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BRZOZOWA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6664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368A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E41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A22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7F7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03BB80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A839E1" w14:textId="3583C94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C128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484C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A340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BRZOZOWA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F35A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D723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6F28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C25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445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44C0AC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0EFC17" w14:textId="4766EB3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E9F6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A6D3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POKOJU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905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2920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DBCD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68C6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9AC6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756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4E46A4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46A3C7" w14:textId="0D24213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5CC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7D88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POKOJU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E43D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KAPLICZKA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23FD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C5AB4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48BF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7A7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5F4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33C199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CD9BC0" w14:textId="2577CD3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DD08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B3C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POKOJU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A1DF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KAPLICZKA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F9CB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FC32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2F6E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A97C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6C2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B067E5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ADF3D8" w14:textId="4F16665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707E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AB84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ŁĄCZNA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F5EC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PAZUROWICE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835A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2125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A91F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3131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B32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8536B2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29571A" w14:textId="5E7E67D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FF3A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692B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ŁĄCZNA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B84B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PAZUROWICE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7F0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D851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B64A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9E7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A18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54FBEB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42E347" w14:textId="216FD56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5FD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A70D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B99F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HODOWCÓW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203A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WIELKA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0A3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2EFB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615E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6824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5039EC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537B58" w14:textId="7E0FE2F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AFC0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6B62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A303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143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7EA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99AD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A0D3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269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03D691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EFC057" w14:textId="1BEBF2E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2A7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A97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1D8D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D1C7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DA5B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0694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2BD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A95C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</w:tr>
      <w:tr w:rsidR="00B938A7" w:rsidRPr="00C458B4" w14:paraId="3DB2F2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F66A2D" w14:textId="24B1E5C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44F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7099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C247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POSESJA 78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B77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WIELKA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A6F1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8554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A47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A21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6FB2DB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0A0481" w14:textId="5413E24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5B8D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4A69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CE4D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POSESJA 78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7ABF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WIELKA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0ACB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2D49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67FF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642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005B00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14C1C2" w14:textId="304439B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9FC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470F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2D00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HODOWCÓW /LEŚNA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7DB0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E9D9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CAE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307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D218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6F559C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E89F4" w14:textId="326A2D3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F43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15F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B114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HODOWCÓW/ LEŚNA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7475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DA80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8AC5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B877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AA4E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86A8CB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813C84" w14:textId="16BD773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FB9A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5E29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6F7C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1934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12CF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AADE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13D2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A3D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840B0A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A56323" w14:textId="1A0C0FC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D8E5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CD4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A7F6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AC07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B7E4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3B1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6E6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E1D8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05930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C66696" w14:textId="2BE9874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5A79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1BF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2D64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PAWIA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6CEE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16F2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37A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863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6C93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FF8BCB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A29D75" w14:textId="0BB47B5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7F86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4812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F978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PAWIA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7DCC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1E1A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DE93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4D2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C68C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10BAA8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DD14A" w14:textId="0F33FEE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02DE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2ED1C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33D6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MAŁA PAWIA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B41B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8E37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F943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A01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1343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2ED07B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9A37B0" w14:textId="32F2DF3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5746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F89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9C3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MAŁA PAWIA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609B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4B87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946C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104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02F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716C0F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EB613" w14:textId="66DB659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BDD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25B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5B55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ED9E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EB0D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72F7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83E1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A60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02F9D4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F4B5E4" w14:textId="7CEA2EC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2CB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7918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B66C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6343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2A92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50DC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E2E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C7E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2FC93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B17494" w14:textId="311E2D8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D205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312C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81EB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43A7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6BAB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061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B68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AF9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E09A2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478EDD" w14:textId="4E95F4E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4071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40C5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DFB0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JEDNOŚCI/JORDANA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BC3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1A3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AC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22D7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19C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274AA6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86E139" w14:textId="0CB3723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B28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D6BD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21F5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JEDNOŚCI/JORDANA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D216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B79D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168B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0CC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180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A892B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B8F487" w14:textId="46FF101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8995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4264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391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C578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BC9D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862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A17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DE99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9C084D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1272F7" w14:textId="599A8D7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155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D5A5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2D1F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2737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9B53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CC17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A42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D371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FA97E6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B4B94A" w14:textId="41FE9F1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354A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86BB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DFC9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KAPLICZKA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C4E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7320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C436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6196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426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B935B3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3A99D" w14:textId="3FA2C9E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6E9E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B958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379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KAPLICZKA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C5D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3F0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963E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949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B234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D06ADA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206B8E" w14:textId="2C7EE5F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CB27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5C3E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28DC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STAW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9F9F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B1D1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F90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AB3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FC6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A5584C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406596" w14:textId="671271D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612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89E8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A588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STAW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0D2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7A73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A018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E9F9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09C1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54BD59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34025" w14:textId="23467EC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50CF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3C8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578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3872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93B1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E9D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286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D8DA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F35571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E7274" w14:textId="2707D93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8989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5EB1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D1EE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A5F3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78E8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7E53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5232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030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5FB53480" w14:textId="40851187" w:rsidR="00B122A4" w:rsidRPr="00781B6D" w:rsidRDefault="008264D0" w:rsidP="00781B6D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781B6D">
        <w:rPr>
          <w:rFonts w:ascii="Arial" w:hAnsi="Arial" w:cs="Arial"/>
          <w:bCs/>
          <w:sz w:val="24"/>
        </w:rPr>
        <w:t>Numer przystanku komunikacyjnego (dwucyfrowy, parzysty albo nieparzysty ) - określony stosownie do wzrastającej numeracji porządkowej nieruchomości dla danej miejscowości</w:t>
      </w:r>
    </w:p>
    <w:sectPr w:rsidR="00B122A4" w:rsidRPr="00781B6D" w:rsidSect="00B66F1E">
      <w:footerReference w:type="default" r:id="rId8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5560" w14:textId="77777777" w:rsidR="00A73F73" w:rsidRDefault="00A73F73">
      <w:r>
        <w:separator/>
      </w:r>
    </w:p>
  </w:endnote>
  <w:endnote w:type="continuationSeparator" w:id="0">
    <w:p w14:paraId="2F827446" w14:textId="77777777" w:rsidR="00A73F73" w:rsidRDefault="00A7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A91A" w14:textId="77777777" w:rsidR="00A73F73" w:rsidRDefault="00A73F73">
      <w:r>
        <w:separator/>
      </w:r>
    </w:p>
  </w:footnote>
  <w:footnote w:type="continuationSeparator" w:id="0">
    <w:p w14:paraId="0B9B1886" w14:textId="77777777" w:rsidR="00A73F73" w:rsidRDefault="00A7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95F66A7C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6"/>
  </w:num>
  <w:num w:numId="4" w16cid:durableId="981815226">
    <w:abstractNumId w:val="7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D06D4"/>
    <w:rsid w:val="00160EE6"/>
    <w:rsid w:val="0017070B"/>
    <w:rsid w:val="001A7A9E"/>
    <w:rsid w:val="001C6231"/>
    <w:rsid w:val="001E317F"/>
    <w:rsid w:val="00253216"/>
    <w:rsid w:val="002744B8"/>
    <w:rsid w:val="002A03A6"/>
    <w:rsid w:val="002D628F"/>
    <w:rsid w:val="00324EC0"/>
    <w:rsid w:val="00337A1A"/>
    <w:rsid w:val="003B7712"/>
    <w:rsid w:val="00595B86"/>
    <w:rsid w:val="005A5580"/>
    <w:rsid w:val="005C7DAD"/>
    <w:rsid w:val="005E5AE1"/>
    <w:rsid w:val="0066009B"/>
    <w:rsid w:val="0068416F"/>
    <w:rsid w:val="00692F8C"/>
    <w:rsid w:val="00695560"/>
    <w:rsid w:val="00696786"/>
    <w:rsid w:val="00707092"/>
    <w:rsid w:val="007525E8"/>
    <w:rsid w:val="0077228B"/>
    <w:rsid w:val="00781B6D"/>
    <w:rsid w:val="0079061C"/>
    <w:rsid w:val="008264D0"/>
    <w:rsid w:val="008523C8"/>
    <w:rsid w:val="0087663D"/>
    <w:rsid w:val="008C5855"/>
    <w:rsid w:val="008D20F1"/>
    <w:rsid w:val="00903AED"/>
    <w:rsid w:val="00944558"/>
    <w:rsid w:val="009C7A1D"/>
    <w:rsid w:val="009F191F"/>
    <w:rsid w:val="009F6FF1"/>
    <w:rsid w:val="00A37153"/>
    <w:rsid w:val="00A73F73"/>
    <w:rsid w:val="00A77B3E"/>
    <w:rsid w:val="00AB1F20"/>
    <w:rsid w:val="00AC0C9F"/>
    <w:rsid w:val="00B122A4"/>
    <w:rsid w:val="00B66F1E"/>
    <w:rsid w:val="00B745F3"/>
    <w:rsid w:val="00B938A7"/>
    <w:rsid w:val="00BB6004"/>
    <w:rsid w:val="00BD0A8F"/>
    <w:rsid w:val="00C86B0F"/>
    <w:rsid w:val="00CA2A55"/>
    <w:rsid w:val="00D2677C"/>
    <w:rsid w:val="00D97CE8"/>
    <w:rsid w:val="00DC59A6"/>
    <w:rsid w:val="00DC7080"/>
    <w:rsid w:val="00FB1384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semiHidden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portpubliczny@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2608</Words>
  <Characters>15649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3</cp:revision>
  <dcterms:created xsi:type="dcterms:W3CDTF">2025-02-20T14:04:00Z</dcterms:created>
  <dcterms:modified xsi:type="dcterms:W3CDTF">2025-02-21T09:43:00Z</dcterms:modified>
  <cp:category>Akt prawny</cp:category>
</cp:coreProperties>
</file>