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47F" w14:textId="713ADDE5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bookmarkStart w:id="0" w:name="_Hlk179963044"/>
      <w:r w:rsidRPr="00AE02BD">
        <w:rPr>
          <w:rFonts w:ascii="Arial" w:hAnsi="Arial" w:cs="Arial"/>
          <w:b/>
        </w:rPr>
        <w:t xml:space="preserve">DRUK nr </w:t>
      </w:r>
      <w:r w:rsidR="000117D4">
        <w:rPr>
          <w:rFonts w:ascii="Arial" w:hAnsi="Arial" w:cs="Arial"/>
          <w:b/>
        </w:rPr>
        <w:t>33</w:t>
      </w:r>
    </w:p>
    <w:p w14:paraId="25BA1F8A" w14:textId="77777777" w:rsidR="00E25F68" w:rsidRDefault="00E25F68" w:rsidP="00E25F68">
      <w:pPr>
        <w:tabs>
          <w:tab w:val="right" w:leader="dot" w:pos="3969"/>
        </w:tabs>
        <w:spacing w:line="360" w:lineRule="auto"/>
        <w:rPr>
          <w:rFonts w:ascii="Arial" w:hAnsi="Arial" w:cs="Arial"/>
        </w:rPr>
      </w:pPr>
      <w:bookmarkStart w:id="1" w:name="_Hlk179963060"/>
      <w:bookmarkEnd w:id="0"/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C8DD56D" w14:textId="4F10AC6B" w:rsidR="006B62EC" w:rsidRDefault="006B62EC" w:rsidP="000117D4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</w:t>
      </w:r>
      <w:bookmarkEnd w:id="1"/>
      <w:r w:rsidR="000117D4">
        <w:rPr>
          <w:rFonts w:ascii="Arial" w:hAnsi="Arial" w:cs="Arial"/>
          <w:b/>
          <w:bCs/>
          <w:color w:val="auto"/>
          <w:sz w:val="28"/>
          <w:szCs w:val="28"/>
        </w:rPr>
        <w:t xml:space="preserve">o </w:t>
      </w:r>
      <w:r w:rsidR="000117D4" w:rsidRPr="000117D4">
        <w:rPr>
          <w:rFonts w:ascii="Arial" w:hAnsi="Arial" w:cs="Arial"/>
          <w:b/>
          <w:bCs/>
          <w:color w:val="auto"/>
          <w:sz w:val="28"/>
          <w:szCs w:val="28"/>
        </w:rPr>
        <w:t>uzgodnienie zasad korzystania</w:t>
      </w:r>
      <w:r w:rsidR="000117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17D4" w:rsidRPr="000117D4">
        <w:rPr>
          <w:rFonts w:ascii="Arial" w:hAnsi="Arial" w:cs="Arial"/>
          <w:b/>
          <w:bCs/>
          <w:color w:val="auto"/>
          <w:sz w:val="28"/>
          <w:szCs w:val="28"/>
        </w:rPr>
        <w:t>z przystanków autobusowych</w:t>
      </w:r>
    </w:p>
    <w:p w14:paraId="27F7E5DE" w14:textId="3692B501" w:rsidR="00CD2CD4" w:rsidRPr="00CD2CD4" w:rsidRDefault="00CD2CD4" w:rsidP="000117D4">
      <w:pPr>
        <w:pStyle w:val="N2"/>
        <w:spacing w:after="240"/>
        <w:ind w:left="720"/>
      </w:pPr>
      <w:bookmarkStart w:id="2" w:name="_Hlk179963082"/>
      <w:r>
        <w:t>Dane kontaktowe:</w:t>
      </w:r>
    </w:p>
    <w:p w14:paraId="3AF70DA0" w14:textId="646DB55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721ACE">
        <w:rPr>
          <w:rFonts w:ascii="Arial" w:hAnsi="Arial" w:cs="Arial"/>
        </w:rPr>
        <w:t>imię i nazwisko</w:t>
      </w:r>
      <w:r w:rsidR="00BE7397" w:rsidRPr="00721ACE">
        <w:rPr>
          <w:rFonts w:ascii="Arial" w:hAnsi="Arial" w:cs="Arial"/>
        </w:rPr>
        <w:t xml:space="preserve"> </w:t>
      </w:r>
      <w:r w:rsidR="00C953AC" w:rsidRPr="00721ACE">
        <w:rPr>
          <w:rFonts w:ascii="Arial" w:hAnsi="Arial" w:cs="Arial"/>
        </w:rPr>
        <w:t xml:space="preserve">przedsiębiorcy oraz nazwa, pod którą wykonuje działalność gospodarczą </w:t>
      </w:r>
      <w:r w:rsidR="00BE7397" w:rsidRPr="00721ACE">
        <w:rPr>
          <w:rFonts w:ascii="Arial" w:hAnsi="Arial" w:cs="Arial"/>
        </w:rPr>
        <w:t>/ nazwa</w:t>
      </w:r>
      <w:r w:rsidR="00C953AC" w:rsidRPr="00721ACE">
        <w:rPr>
          <w:rFonts w:ascii="Arial" w:hAnsi="Arial" w:cs="Arial"/>
        </w:rPr>
        <w:t xml:space="preserve"> przedsiębiorcy ze wskazaniem formy prawnej</w:t>
      </w:r>
      <w:r w:rsidR="006B62EC" w:rsidRPr="00721ACE">
        <w:rPr>
          <w:rFonts w:ascii="Arial" w:hAnsi="Arial" w:cs="Arial"/>
        </w:rPr>
        <w:t>:</w:t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</w:p>
    <w:p w14:paraId="01AB11B7" w14:textId="47C3AC0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0"/>
          <w:tab w:val="right" w:leader="dot" w:pos="9072"/>
        </w:tabs>
        <w:spacing w:after="600" w:line="360" w:lineRule="auto"/>
        <w:rPr>
          <w:rFonts w:ascii="Arial" w:hAnsi="Arial" w:cs="Arial"/>
          <w:b/>
        </w:rPr>
      </w:pPr>
      <w:r w:rsidRPr="00721ACE">
        <w:rPr>
          <w:rFonts w:ascii="Arial" w:hAnsi="Arial" w:cs="Arial"/>
        </w:rPr>
        <w:t>adres</w:t>
      </w:r>
      <w:r w:rsidR="00BE7397" w:rsidRPr="00721ACE">
        <w:rPr>
          <w:rFonts w:ascii="Arial" w:hAnsi="Arial" w:cs="Arial"/>
        </w:rPr>
        <w:t xml:space="preserve"> zamieszkania / siedziba</w:t>
      </w:r>
      <w:r w:rsidR="006B62EC" w:rsidRPr="00721ACE">
        <w:rPr>
          <w:rFonts w:ascii="Arial" w:hAnsi="Arial" w:cs="Arial"/>
        </w:rPr>
        <w:t>:</w:t>
      </w:r>
      <w:r w:rsidR="003345DF" w:rsidRPr="00721ACE">
        <w:rPr>
          <w:rFonts w:ascii="Arial" w:hAnsi="Arial" w:cs="Arial"/>
        </w:rPr>
        <w:tab/>
      </w:r>
      <w:r w:rsidR="003345DF" w:rsidRPr="00721ACE">
        <w:rPr>
          <w:rFonts w:ascii="Arial" w:hAnsi="Arial" w:cs="Arial"/>
        </w:rPr>
        <w:tab/>
      </w:r>
    </w:p>
    <w:p w14:paraId="231130F1" w14:textId="6AE2C668" w:rsidR="007A76BA" w:rsidRPr="00721ACE" w:rsidRDefault="00BE7397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82" w:hanging="357"/>
        <w:rPr>
          <w:rFonts w:ascii="Arial" w:hAnsi="Arial" w:cs="Arial"/>
        </w:rPr>
      </w:pPr>
      <w:r w:rsidRPr="00721ACE">
        <w:rPr>
          <w:rFonts w:ascii="Arial" w:hAnsi="Arial" w:cs="Arial"/>
        </w:rPr>
        <w:t>REGON:</w:t>
      </w:r>
      <w:r w:rsidR="00721ACE">
        <w:rPr>
          <w:rFonts w:ascii="Arial" w:hAnsi="Arial" w:cs="Arial"/>
        </w:rPr>
        <w:t xml:space="preserve"> </w:t>
      </w:r>
      <w:r w:rsidR="00721ACE">
        <w:rPr>
          <w:rFonts w:ascii="Arial" w:hAnsi="Arial" w:cs="Arial"/>
        </w:rPr>
        <w:tab/>
      </w:r>
      <w:r w:rsidRPr="00721ACE">
        <w:rPr>
          <w:rFonts w:ascii="Arial" w:hAnsi="Arial" w:cs="Arial"/>
          <w:b/>
        </w:rPr>
        <w:t xml:space="preserve"> </w:t>
      </w:r>
    </w:p>
    <w:p w14:paraId="3BDBA5B2" w14:textId="55467DED" w:rsidR="00EC48B7" w:rsidRPr="007B7BAA" w:rsidRDefault="00857C75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720" w:line="360" w:lineRule="auto"/>
        <w:ind w:left="782" w:right="-709" w:hanging="357"/>
        <w:rPr>
          <w:rFonts w:ascii="Arial" w:hAnsi="Arial" w:cs="Arial"/>
          <w:bCs/>
        </w:rPr>
      </w:pPr>
      <w:r w:rsidRPr="007B7BAA">
        <w:rPr>
          <w:rFonts w:ascii="Arial" w:hAnsi="Arial" w:cs="Arial"/>
          <w:bCs/>
        </w:rPr>
        <w:t>Numer</w:t>
      </w:r>
      <w:r w:rsidR="00EC48B7" w:rsidRPr="007B7BAA">
        <w:rPr>
          <w:rFonts w:ascii="Arial" w:hAnsi="Arial" w:cs="Arial"/>
          <w:bCs/>
        </w:rPr>
        <w:t xml:space="preserve"> tel</w:t>
      </w:r>
      <w:r w:rsidR="00721ACE" w:rsidRPr="007B7BAA">
        <w:rPr>
          <w:rFonts w:ascii="Arial" w:hAnsi="Arial" w:cs="Arial"/>
          <w:bCs/>
        </w:rPr>
        <w:t>efonu</w:t>
      </w:r>
      <w:r w:rsidR="00EC48B7" w:rsidRPr="007B7BAA">
        <w:rPr>
          <w:rFonts w:ascii="Arial" w:hAnsi="Arial" w:cs="Arial"/>
          <w:bCs/>
        </w:rPr>
        <w:t xml:space="preserve"> komórkowego lub adres e-mail</w:t>
      </w:r>
      <w:r w:rsidRPr="007B7BAA">
        <w:rPr>
          <w:rFonts w:ascii="Arial" w:hAnsi="Arial" w:cs="Arial"/>
          <w:bCs/>
        </w:rPr>
        <w:t>(do wyboru)</w:t>
      </w:r>
      <w:r w:rsidR="006D0E76" w:rsidRPr="007B7BAA">
        <w:rPr>
          <w:rFonts w:ascii="Arial" w:hAnsi="Arial" w:cs="Arial"/>
          <w:bCs/>
        </w:rPr>
        <w:t>:</w:t>
      </w:r>
      <w:r w:rsidR="003345DF" w:rsidRPr="007B7BAA">
        <w:rPr>
          <w:rFonts w:ascii="Arial" w:hAnsi="Arial" w:cs="Arial"/>
          <w:bCs/>
        </w:rPr>
        <w:tab/>
      </w:r>
      <w:r w:rsidR="00721ACE" w:rsidRPr="007B7BAA">
        <w:rPr>
          <w:rFonts w:ascii="Arial" w:hAnsi="Arial" w:cs="Arial"/>
          <w:bCs/>
        </w:rPr>
        <w:tab/>
      </w:r>
      <w:r w:rsidR="003345DF" w:rsidRPr="007B7BAA">
        <w:rPr>
          <w:rFonts w:ascii="Arial" w:hAnsi="Arial" w:cs="Arial"/>
          <w:bCs/>
        </w:rPr>
        <w:tab/>
      </w:r>
    </w:p>
    <w:bookmarkEnd w:id="2"/>
    <w:p w14:paraId="2535C913" w14:textId="30387CD7" w:rsidR="000117D4" w:rsidRPr="000117D4" w:rsidRDefault="000117D4" w:rsidP="00E25F68">
      <w:pPr>
        <w:spacing w:line="360" w:lineRule="auto"/>
        <w:rPr>
          <w:rFonts w:ascii="Arial" w:hAnsi="Arial" w:cs="Arial"/>
        </w:rPr>
      </w:pPr>
      <w:r w:rsidRPr="000117D4">
        <w:rPr>
          <w:rFonts w:ascii="Arial" w:hAnsi="Arial" w:cs="Arial"/>
        </w:rPr>
        <w:t xml:space="preserve">Na podstawie Uchwały NR XIX/153/16 Rady Powiatu Pszczyńskiego z dnia </w:t>
      </w:r>
      <w:r w:rsidR="00CA695D">
        <w:rPr>
          <w:rFonts w:ascii="Arial" w:hAnsi="Arial" w:cs="Arial"/>
        </w:rPr>
        <w:br/>
      </w:r>
      <w:r w:rsidRPr="000117D4">
        <w:rPr>
          <w:rFonts w:ascii="Arial" w:hAnsi="Arial" w:cs="Arial"/>
        </w:rPr>
        <w:t>22 czerwca 2016r. sprawie określenia przystanków komunikacyjnych, których właścicielem lub zarządzającym jest Powiat Pszczyński, udostępnionych dla operatorów publicznego transportu zbiorowego i przewoźników drogowych oraz warunków i zasad korzystania z tych obiektów zwracam się z prośbą o uzgodnienie zasad korzystania z przystanków komunikacyjnych zlokalizowanych przy drogach powiatowych. Dotyczy planowanej linii: ……………………………………………………………………..……………………………</w:t>
      </w:r>
    </w:p>
    <w:p w14:paraId="1B6F9893" w14:textId="77777777" w:rsidR="000117D4" w:rsidRPr="000117D4" w:rsidRDefault="000117D4" w:rsidP="000117D4">
      <w:pPr>
        <w:spacing w:line="360" w:lineRule="auto"/>
        <w:rPr>
          <w:rFonts w:ascii="Arial" w:hAnsi="Arial" w:cs="Arial"/>
        </w:rPr>
      </w:pPr>
      <w:r w:rsidRPr="000117D4">
        <w:rPr>
          <w:rFonts w:ascii="Arial" w:hAnsi="Arial" w:cs="Arial"/>
        </w:rPr>
        <w:t>Wykaz przystanków komunikacyjnych wg załącznika do Uchwały NR XIX/153/16</w:t>
      </w:r>
    </w:p>
    <w:tbl>
      <w:tblPr>
        <w:tblStyle w:val="Tabela-Siatka"/>
        <w:tblW w:w="9212" w:type="dxa"/>
        <w:tblInd w:w="0" w:type="dxa"/>
        <w:tblLook w:val="04A0" w:firstRow="1" w:lastRow="0" w:firstColumn="1" w:lastColumn="0" w:noHBand="0" w:noVBand="1"/>
      </w:tblPr>
      <w:tblGrid>
        <w:gridCol w:w="550"/>
        <w:gridCol w:w="979"/>
        <w:gridCol w:w="2231"/>
        <w:gridCol w:w="4075"/>
        <w:gridCol w:w="1377"/>
      </w:tblGrid>
      <w:tr w:rsidR="000117D4" w:rsidRPr="000E31E4" w14:paraId="7B04198B" w14:textId="77777777" w:rsidTr="005E400B">
        <w:trPr>
          <w:trHeight w:val="3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B7F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  <w:r w:rsidRPr="000E31E4">
              <w:rPr>
                <w:rFonts w:ascii="Arial" w:hAnsi="Arial" w:cs="Arial"/>
              </w:rPr>
              <w:t>Lp.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489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  <w:r w:rsidRPr="000E31E4">
              <w:rPr>
                <w:rFonts w:ascii="Arial" w:hAnsi="Arial" w:cs="Arial"/>
              </w:rPr>
              <w:t>Nr drogi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EDF6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  <w:r w:rsidRPr="000E31E4">
              <w:rPr>
                <w:rFonts w:ascii="Arial" w:hAnsi="Arial" w:cs="Arial"/>
              </w:rPr>
              <w:t>Miejscowość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C950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  <w:r w:rsidRPr="000E31E4">
              <w:rPr>
                <w:rFonts w:ascii="Arial" w:hAnsi="Arial" w:cs="Arial"/>
              </w:rPr>
              <w:t>Nazwa przystanku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DED3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  <w:r w:rsidRPr="000E31E4">
              <w:rPr>
                <w:rFonts w:ascii="Arial" w:hAnsi="Arial" w:cs="Arial"/>
              </w:rPr>
              <w:t>Numer przystanku</w:t>
            </w:r>
          </w:p>
        </w:tc>
      </w:tr>
      <w:tr w:rsidR="000117D4" w:rsidRPr="000E31E4" w14:paraId="0C1CD85C" w14:textId="77777777" w:rsidTr="005E400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1FB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705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6AE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F36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7D4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17D4" w:rsidRPr="000E31E4" w14:paraId="60CE3B8B" w14:textId="77777777" w:rsidTr="005E400B">
        <w:trPr>
          <w:trHeight w:val="29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AD1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302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0D3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41C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E9F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17D4" w:rsidRPr="000E31E4" w14:paraId="277FA288" w14:textId="77777777" w:rsidTr="005E400B">
        <w:trPr>
          <w:trHeight w:val="29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EE8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B33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319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28B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6BC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17D4" w:rsidRPr="000E31E4" w14:paraId="3A5E601E" w14:textId="77777777" w:rsidTr="005E400B">
        <w:trPr>
          <w:trHeight w:val="29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E4A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63B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E1C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880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F30" w14:textId="77777777" w:rsidR="000117D4" w:rsidRPr="000E31E4" w:rsidRDefault="000117D4" w:rsidP="005E400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EDB740A" w14:textId="77777777" w:rsidR="00E46D43" w:rsidRPr="00E46D43" w:rsidRDefault="00E46D43" w:rsidP="00E46D43">
      <w:pPr>
        <w:pStyle w:val="N20"/>
        <w:spacing w:after="240"/>
        <w:rPr>
          <w:b w:val="0"/>
          <w:bCs/>
        </w:rPr>
      </w:pPr>
    </w:p>
    <w:p w14:paraId="4820991E" w14:textId="4F784907" w:rsidR="00E46D43" w:rsidRPr="00A0710D" w:rsidRDefault="00E46D43" w:rsidP="00E46D43">
      <w:pPr>
        <w:pStyle w:val="N20"/>
        <w:spacing w:after="240"/>
        <w:rPr>
          <w:b w:val="0"/>
          <w:bCs/>
          <w:sz w:val="24"/>
          <w:szCs w:val="24"/>
        </w:rPr>
      </w:pPr>
      <w:r w:rsidRPr="00A0710D">
        <w:rPr>
          <w:b w:val="0"/>
          <w:bCs/>
          <w:sz w:val="24"/>
          <w:szCs w:val="24"/>
        </w:rPr>
        <w:t>Proponowany rozkład jazdy na linii</w:t>
      </w:r>
      <w:r w:rsidR="00A0710D" w:rsidRPr="00A0710D">
        <w:rPr>
          <w:b w:val="0"/>
          <w:bCs/>
          <w:sz w:val="24"/>
          <w:szCs w:val="24"/>
        </w:rPr>
        <w:t>:</w:t>
      </w:r>
      <w:r w:rsidRPr="00A0710D">
        <w:rPr>
          <w:b w:val="0"/>
          <w:bCs/>
          <w:sz w:val="24"/>
          <w:szCs w:val="24"/>
        </w:rPr>
        <w:t>……………………………</w:t>
      </w:r>
      <w:r w:rsidR="00A0710D">
        <w:rPr>
          <w:b w:val="0"/>
          <w:bCs/>
          <w:sz w:val="24"/>
          <w:szCs w:val="24"/>
        </w:rPr>
        <w:t>…………</w:t>
      </w:r>
      <w:r w:rsidRPr="00A0710D">
        <w:rPr>
          <w:b w:val="0"/>
          <w:bCs/>
          <w:sz w:val="24"/>
          <w:szCs w:val="24"/>
        </w:rPr>
        <w:t>…………………</w:t>
      </w:r>
    </w:p>
    <w:p w14:paraId="2DAFA678" w14:textId="79D6FFCF" w:rsidR="00E46D43" w:rsidRDefault="00E46D43" w:rsidP="00E46D43">
      <w:pPr>
        <w:pStyle w:val="N20"/>
        <w:spacing w:after="240"/>
      </w:pPr>
      <w:r>
        <w:t>Załączniki</w:t>
      </w:r>
    </w:p>
    <w:p w14:paraId="46920802" w14:textId="77777777" w:rsidR="00E46D43" w:rsidRDefault="00E46D43" w:rsidP="00E46D4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E7697">
        <w:rPr>
          <w:rFonts w:ascii="Arial" w:hAnsi="Arial" w:cs="Arial"/>
        </w:rPr>
        <w:t>o wniosku dołączam</w:t>
      </w:r>
      <w:r>
        <w:rPr>
          <w:rFonts w:ascii="Arial" w:hAnsi="Arial" w:cs="Arial"/>
        </w:rPr>
        <w:t xml:space="preserve"> następujące załączniki (proszę wymienić dołączane dokumenty):</w:t>
      </w:r>
    </w:p>
    <w:p w14:paraId="6B4A1A54" w14:textId="77777777" w:rsidR="00E46D43" w:rsidRDefault="00E46D43" w:rsidP="00E46D43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4E0EE0C" w14:textId="77777777" w:rsidR="00E46D43" w:rsidRDefault="00E46D43" w:rsidP="00E46D43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418FAA2" w14:textId="77777777" w:rsidR="00E46D43" w:rsidRDefault="00E46D43" w:rsidP="00E46D43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D53DC24" w14:textId="77777777" w:rsidR="00E46D43" w:rsidRDefault="00E46D43" w:rsidP="00E46D43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53108E7" w14:textId="77777777" w:rsidR="00E46D43" w:rsidRPr="00245095" w:rsidRDefault="00E46D43" w:rsidP="00E46D43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52F45C2" w14:textId="77777777" w:rsidR="00E46D43" w:rsidRDefault="00E46D43" w:rsidP="00E46D43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>
        <w:rPr>
          <w:rFonts w:ascii="Arial" w:hAnsi="Arial" w:cs="Arial"/>
        </w:rPr>
        <w:tab/>
        <w:t>:</w:t>
      </w:r>
    </w:p>
    <w:p w14:paraId="7193F406" w14:textId="77777777" w:rsidR="00E46D43" w:rsidRDefault="00E46D43" w:rsidP="00E46D43">
      <w:pPr>
        <w:spacing w:after="600" w:line="360" w:lineRule="auto"/>
        <w:rPr>
          <w:rFonts w:ascii="Arial" w:hAnsi="Arial" w:cs="Arial"/>
        </w:rPr>
      </w:pPr>
    </w:p>
    <w:p w14:paraId="5FBFBB43" w14:textId="77777777" w:rsidR="000117D4" w:rsidRPr="000117D4" w:rsidRDefault="000117D4" w:rsidP="00E46D43">
      <w:pPr>
        <w:spacing w:line="360" w:lineRule="auto"/>
      </w:pPr>
    </w:p>
    <w:sectPr w:rsidR="000117D4" w:rsidRPr="000117D4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B93B" w14:textId="77777777" w:rsidR="00DE1C80" w:rsidRDefault="00DE1C80" w:rsidP="0020736A">
      <w:r>
        <w:separator/>
      </w:r>
    </w:p>
  </w:endnote>
  <w:endnote w:type="continuationSeparator" w:id="0">
    <w:p w14:paraId="158EF3DE" w14:textId="77777777" w:rsidR="00DE1C80" w:rsidRDefault="00DE1C80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FAF6" w14:textId="77777777" w:rsidR="00DE1C80" w:rsidRDefault="00DE1C80" w:rsidP="0020736A">
      <w:r>
        <w:separator/>
      </w:r>
    </w:p>
  </w:footnote>
  <w:footnote w:type="continuationSeparator" w:id="0">
    <w:p w14:paraId="1DBC4050" w14:textId="77777777" w:rsidR="00DE1C80" w:rsidRDefault="00DE1C80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BE2"/>
    <w:multiLevelType w:val="hybridMultilevel"/>
    <w:tmpl w:val="B7ACBC8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68"/>
    <w:multiLevelType w:val="hybridMultilevel"/>
    <w:tmpl w:val="4A4CB33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3B9"/>
    <w:multiLevelType w:val="hybridMultilevel"/>
    <w:tmpl w:val="4F6A1DB4"/>
    <w:lvl w:ilvl="0" w:tplc="10F011B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311"/>
    <w:multiLevelType w:val="hybridMultilevel"/>
    <w:tmpl w:val="A72E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068C"/>
    <w:multiLevelType w:val="hybridMultilevel"/>
    <w:tmpl w:val="A2B8E58E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5234"/>
    <w:multiLevelType w:val="hybridMultilevel"/>
    <w:tmpl w:val="B916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272E6"/>
    <w:multiLevelType w:val="hybridMultilevel"/>
    <w:tmpl w:val="671ADB5A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86857"/>
    <w:multiLevelType w:val="hybridMultilevel"/>
    <w:tmpl w:val="E2CEB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428387689">
    <w:abstractNumId w:val="1"/>
  </w:num>
  <w:num w:numId="2" w16cid:durableId="645208236">
    <w:abstractNumId w:val="4"/>
  </w:num>
  <w:num w:numId="3" w16cid:durableId="1661346444">
    <w:abstractNumId w:val="10"/>
  </w:num>
  <w:num w:numId="4" w16cid:durableId="671101311">
    <w:abstractNumId w:val="11"/>
  </w:num>
  <w:num w:numId="5" w16cid:durableId="256015456">
    <w:abstractNumId w:val="5"/>
  </w:num>
  <w:num w:numId="6" w16cid:durableId="1595279948">
    <w:abstractNumId w:val="3"/>
  </w:num>
  <w:num w:numId="7" w16cid:durableId="709258392">
    <w:abstractNumId w:val="8"/>
  </w:num>
  <w:num w:numId="8" w16cid:durableId="570970028">
    <w:abstractNumId w:val="6"/>
  </w:num>
  <w:num w:numId="9" w16cid:durableId="1601259600">
    <w:abstractNumId w:val="9"/>
  </w:num>
  <w:num w:numId="10" w16cid:durableId="2074770053">
    <w:abstractNumId w:val="2"/>
  </w:num>
  <w:num w:numId="11" w16cid:durableId="1976372061">
    <w:abstractNumId w:val="0"/>
  </w:num>
  <w:num w:numId="12" w16cid:durableId="65322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117D4"/>
    <w:rsid w:val="0002198E"/>
    <w:rsid w:val="0002467E"/>
    <w:rsid w:val="00032A81"/>
    <w:rsid w:val="0007324B"/>
    <w:rsid w:val="00096D2E"/>
    <w:rsid w:val="00100484"/>
    <w:rsid w:val="0010350A"/>
    <w:rsid w:val="00130F42"/>
    <w:rsid w:val="001528DE"/>
    <w:rsid w:val="00167597"/>
    <w:rsid w:val="00176F02"/>
    <w:rsid w:val="001A5C02"/>
    <w:rsid w:val="00200FC1"/>
    <w:rsid w:val="0020736A"/>
    <w:rsid w:val="0024357B"/>
    <w:rsid w:val="002459CD"/>
    <w:rsid w:val="0026073F"/>
    <w:rsid w:val="00287D9B"/>
    <w:rsid w:val="002A4EB5"/>
    <w:rsid w:val="002E2694"/>
    <w:rsid w:val="002F32AB"/>
    <w:rsid w:val="00326049"/>
    <w:rsid w:val="003345DF"/>
    <w:rsid w:val="003663F0"/>
    <w:rsid w:val="0039013A"/>
    <w:rsid w:val="003A24BD"/>
    <w:rsid w:val="003B3633"/>
    <w:rsid w:val="003B442D"/>
    <w:rsid w:val="003C30F0"/>
    <w:rsid w:val="003E2335"/>
    <w:rsid w:val="003F54AC"/>
    <w:rsid w:val="00407544"/>
    <w:rsid w:val="00420A35"/>
    <w:rsid w:val="004866BC"/>
    <w:rsid w:val="004B215A"/>
    <w:rsid w:val="00517F72"/>
    <w:rsid w:val="00550888"/>
    <w:rsid w:val="00574892"/>
    <w:rsid w:val="006363FF"/>
    <w:rsid w:val="006433AF"/>
    <w:rsid w:val="00695028"/>
    <w:rsid w:val="006B62EC"/>
    <w:rsid w:val="006D090D"/>
    <w:rsid w:val="006D0E76"/>
    <w:rsid w:val="006E786E"/>
    <w:rsid w:val="00704501"/>
    <w:rsid w:val="00721ACE"/>
    <w:rsid w:val="007A76BA"/>
    <w:rsid w:val="007B7BAA"/>
    <w:rsid w:val="007C6441"/>
    <w:rsid w:val="0082013D"/>
    <w:rsid w:val="00844071"/>
    <w:rsid w:val="00857C75"/>
    <w:rsid w:val="00866FBD"/>
    <w:rsid w:val="00871006"/>
    <w:rsid w:val="008746B0"/>
    <w:rsid w:val="008C346B"/>
    <w:rsid w:val="0096641D"/>
    <w:rsid w:val="00992DF6"/>
    <w:rsid w:val="009C735A"/>
    <w:rsid w:val="009E79E5"/>
    <w:rsid w:val="00A04E7F"/>
    <w:rsid w:val="00A0710D"/>
    <w:rsid w:val="00A325B3"/>
    <w:rsid w:val="00A83C34"/>
    <w:rsid w:val="00A845D9"/>
    <w:rsid w:val="00AD1B93"/>
    <w:rsid w:val="00AE02BD"/>
    <w:rsid w:val="00AE5F97"/>
    <w:rsid w:val="00AE622B"/>
    <w:rsid w:val="00AF0009"/>
    <w:rsid w:val="00B34A99"/>
    <w:rsid w:val="00B721A0"/>
    <w:rsid w:val="00BA7846"/>
    <w:rsid w:val="00BE18DE"/>
    <w:rsid w:val="00BE66BD"/>
    <w:rsid w:val="00BE7397"/>
    <w:rsid w:val="00BF0F6C"/>
    <w:rsid w:val="00C03121"/>
    <w:rsid w:val="00C5546E"/>
    <w:rsid w:val="00C708FD"/>
    <w:rsid w:val="00C84386"/>
    <w:rsid w:val="00C953AC"/>
    <w:rsid w:val="00CA695D"/>
    <w:rsid w:val="00CC4CD8"/>
    <w:rsid w:val="00CD018C"/>
    <w:rsid w:val="00CD2C31"/>
    <w:rsid w:val="00CD2CD4"/>
    <w:rsid w:val="00CE3001"/>
    <w:rsid w:val="00D17923"/>
    <w:rsid w:val="00D36B6F"/>
    <w:rsid w:val="00D65F89"/>
    <w:rsid w:val="00D85B4A"/>
    <w:rsid w:val="00D97BDC"/>
    <w:rsid w:val="00DC70BF"/>
    <w:rsid w:val="00DE1C80"/>
    <w:rsid w:val="00DE7135"/>
    <w:rsid w:val="00DF4C24"/>
    <w:rsid w:val="00E11806"/>
    <w:rsid w:val="00E25F68"/>
    <w:rsid w:val="00E46D43"/>
    <w:rsid w:val="00E621D2"/>
    <w:rsid w:val="00E91695"/>
    <w:rsid w:val="00EC48B7"/>
    <w:rsid w:val="00EF7DF9"/>
    <w:rsid w:val="00F71F54"/>
    <w:rsid w:val="00F80670"/>
    <w:rsid w:val="00FC47E2"/>
    <w:rsid w:val="00FD1250"/>
    <w:rsid w:val="00FD7090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A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">
    <w:name w:val="N 2"/>
    <w:basedOn w:val="Nagwek2"/>
    <w:next w:val="Nagwek3"/>
    <w:link w:val="N2Znak"/>
    <w:qFormat/>
    <w:rsid w:val="00721ACE"/>
    <w:rPr>
      <w:rFonts w:ascii="Arial" w:hAnsi="Arial" w:cs="Arial"/>
      <w:b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2Znak">
    <w:name w:val="N 2 Znak"/>
    <w:basedOn w:val="Nagwek2Znak"/>
    <w:link w:val="N2"/>
    <w:rsid w:val="00721ACE"/>
    <w:rPr>
      <w:rFonts w:ascii="Arial" w:eastAsiaTheme="majorEastAsia" w:hAnsi="Arial" w:cs="Arial"/>
      <w:b/>
      <w:color w:val="000000" w:themeColor="text1"/>
      <w:sz w:val="26"/>
      <w:szCs w:val="26"/>
    </w:rPr>
  </w:style>
  <w:style w:type="table" w:styleId="Tabela-Siatka">
    <w:name w:val="Table Grid"/>
    <w:basedOn w:val="Standardowy"/>
    <w:uiPriority w:val="59"/>
    <w:rsid w:val="000117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20">
    <w:name w:val="N2"/>
    <w:basedOn w:val="Nagwek2"/>
    <w:link w:val="N2Znak0"/>
    <w:qFormat/>
    <w:rsid w:val="00E46D43"/>
    <w:rPr>
      <w:rFonts w:ascii="Arial" w:hAnsi="Arial"/>
      <w:b/>
      <w:color w:val="000000" w:themeColor="text1"/>
    </w:rPr>
  </w:style>
  <w:style w:type="character" w:customStyle="1" w:styleId="N2Znak0">
    <w:name w:val="N2 Znak"/>
    <w:basedOn w:val="Nagwek2Znak"/>
    <w:link w:val="N20"/>
    <w:rsid w:val="00E46D43"/>
    <w:rPr>
      <w:rFonts w:ascii="Arial" w:eastAsiaTheme="majorEastAsia" w:hAnsi="Arial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4ED-EC67-4E81-90E2-C9CAB59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26</vt:lpstr>
    </vt:vector>
  </TitlesOfParts>
  <Company>SP Pszczyna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26</dc:title>
  <dc:subject/>
  <dc:creator>user</dc:creator>
  <cp:keywords/>
  <dc:description/>
  <cp:lastModifiedBy>Joanna Twardzik</cp:lastModifiedBy>
  <cp:revision>5</cp:revision>
  <dcterms:created xsi:type="dcterms:W3CDTF">2024-10-14T13:41:00Z</dcterms:created>
  <dcterms:modified xsi:type="dcterms:W3CDTF">2024-10-16T07:26:00Z</dcterms:modified>
</cp:coreProperties>
</file>