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47F" w14:textId="4FB2E2A9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C953AC">
        <w:rPr>
          <w:rFonts w:ascii="Arial" w:hAnsi="Arial" w:cs="Arial"/>
          <w:b/>
        </w:rPr>
        <w:t>2</w:t>
      </w:r>
      <w:r w:rsidR="00167597">
        <w:rPr>
          <w:rFonts w:ascii="Arial" w:hAnsi="Arial" w:cs="Arial"/>
          <w:b/>
        </w:rPr>
        <w:t>7</w:t>
      </w:r>
    </w:p>
    <w:p w14:paraId="4EE4336E" w14:textId="59F89A9D" w:rsidR="00721ACE" w:rsidRDefault="00721ACE" w:rsidP="00FE54E0">
      <w:pPr>
        <w:tabs>
          <w:tab w:val="right" w:leader="dot" w:pos="1701"/>
          <w:tab w:val="right" w:leader="dot" w:pos="3686"/>
          <w:tab w:val="right" w:leader="dot" w:pos="5954"/>
        </w:tabs>
        <w:spacing w:after="36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ab/>
        <w:t xml:space="preserve"> </w:t>
      </w:r>
      <w:r w:rsidR="00FE54E0">
        <w:rPr>
          <w:rFonts w:ascii="Arial" w:hAnsi="Arial" w:cs="Arial"/>
        </w:rPr>
        <w:tab/>
      </w:r>
    </w:p>
    <w:p w14:paraId="6C8DD56D" w14:textId="2522FC6E" w:rsid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o wydanie zezwolenia na wykonywanie przewozów regularnych </w:t>
      </w:r>
      <w:r w:rsidR="0096641D" w:rsidRPr="0096641D">
        <w:rPr>
          <w:rFonts w:ascii="Arial" w:hAnsi="Arial" w:cs="Arial"/>
          <w:b/>
          <w:bCs/>
          <w:color w:val="auto"/>
          <w:sz w:val="28"/>
          <w:szCs w:val="28"/>
        </w:rPr>
        <w:t xml:space="preserve">lub regularnych specjalnych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>osób w krajowym transporcie drogowym na podstawie art. 18 ust. 1</w:t>
      </w:r>
      <w:r w:rsidR="00C953A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>pkt 1 ustawy z dnia 6 września 2001 r. o transporcie drogowym</w:t>
      </w:r>
    </w:p>
    <w:p w14:paraId="27F7E5DE" w14:textId="3692B501" w:rsidR="00CD2CD4" w:rsidRPr="00CD2CD4" w:rsidRDefault="00CD2CD4" w:rsidP="003F54AC">
      <w:pPr>
        <w:pStyle w:val="N2"/>
        <w:numPr>
          <w:ilvl w:val="0"/>
          <w:numId w:val="7"/>
        </w:numPr>
        <w:spacing w:after="240"/>
      </w:pPr>
      <w:r>
        <w:t>Dane kontaktowe:</w:t>
      </w:r>
    </w:p>
    <w:p w14:paraId="3AF70DA0" w14:textId="646DB55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721ACE">
        <w:rPr>
          <w:rFonts w:ascii="Arial" w:hAnsi="Arial" w:cs="Arial"/>
        </w:rPr>
        <w:t>imię i nazwisko</w:t>
      </w:r>
      <w:r w:rsidR="00BE7397" w:rsidRPr="00721ACE">
        <w:rPr>
          <w:rFonts w:ascii="Arial" w:hAnsi="Arial" w:cs="Arial"/>
        </w:rPr>
        <w:t xml:space="preserve"> </w:t>
      </w:r>
      <w:r w:rsidR="00C953AC" w:rsidRPr="00721ACE">
        <w:rPr>
          <w:rFonts w:ascii="Arial" w:hAnsi="Arial" w:cs="Arial"/>
        </w:rPr>
        <w:t xml:space="preserve">przedsiębiorcy oraz nazwa, pod którą wykonuje działalność gospodarczą </w:t>
      </w:r>
      <w:r w:rsidR="00BE7397" w:rsidRPr="00721ACE">
        <w:rPr>
          <w:rFonts w:ascii="Arial" w:hAnsi="Arial" w:cs="Arial"/>
        </w:rPr>
        <w:t>/ nazwa</w:t>
      </w:r>
      <w:r w:rsidR="00C953AC" w:rsidRPr="00721ACE">
        <w:rPr>
          <w:rFonts w:ascii="Arial" w:hAnsi="Arial" w:cs="Arial"/>
        </w:rPr>
        <w:t xml:space="preserve"> przedsiębiorcy ze wskazaniem formy prawnej</w:t>
      </w:r>
      <w:r w:rsidR="006B62EC" w:rsidRPr="00721ACE">
        <w:rPr>
          <w:rFonts w:ascii="Arial" w:hAnsi="Arial" w:cs="Arial"/>
        </w:rPr>
        <w:t>:</w:t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</w:p>
    <w:p w14:paraId="01AB11B7" w14:textId="47C3AC0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0"/>
          <w:tab w:val="right" w:leader="dot" w:pos="9072"/>
        </w:tabs>
        <w:spacing w:after="600" w:line="360" w:lineRule="auto"/>
        <w:rPr>
          <w:rFonts w:ascii="Arial" w:hAnsi="Arial" w:cs="Arial"/>
          <w:b/>
        </w:rPr>
      </w:pPr>
      <w:r w:rsidRPr="00721ACE">
        <w:rPr>
          <w:rFonts w:ascii="Arial" w:hAnsi="Arial" w:cs="Arial"/>
        </w:rPr>
        <w:t>adres</w:t>
      </w:r>
      <w:r w:rsidR="00BE7397" w:rsidRPr="00721ACE">
        <w:rPr>
          <w:rFonts w:ascii="Arial" w:hAnsi="Arial" w:cs="Arial"/>
        </w:rPr>
        <w:t xml:space="preserve"> zamieszkania / siedziba</w:t>
      </w:r>
      <w:r w:rsidR="006B62EC" w:rsidRPr="00721ACE">
        <w:rPr>
          <w:rFonts w:ascii="Arial" w:hAnsi="Arial" w:cs="Arial"/>
        </w:rPr>
        <w:t>:</w:t>
      </w:r>
      <w:r w:rsidR="003345DF" w:rsidRPr="00721ACE">
        <w:rPr>
          <w:rFonts w:ascii="Arial" w:hAnsi="Arial" w:cs="Arial"/>
        </w:rPr>
        <w:tab/>
      </w:r>
      <w:r w:rsidR="003345DF" w:rsidRPr="00721ACE">
        <w:rPr>
          <w:rFonts w:ascii="Arial" w:hAnsi="Arial" w:cs="Arial"/>
        </w:rPr>
        <w:tab/>
      </w:r>
    </w:p>
    <w:p w14:paraId="231130F1" w14:textId="6AE2C668" w:rsidR="007A76BA" w:rsidRPr="00721ACE" w:rsidRDefault="00BE7397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82" w:hanging="357"/>
        <w:rPr>
          <w:rFonts w:ascii="Arial" w:hAnsi="Arial" w:cs="Arial"/>
        </w:rPr>
      </w:pPr>
      <w:r w:rsidRPr="00721ACE">
        <w:rPr>
          <w:rFonts w:ascii="Arial" w:hAnsi="Arial" w:cs="Arial"/>
        </w:rPr>
        <w:t>REGON:</w:t>
      </w:r>
      <w:r w:rsidR="00721ACE">
        <w:rPr>
          <w:rFonts w:ascii="Arial" w:hAnsi="Arial" w:cs="Arial"/>
        </w:rPr>
        <w:t xml:space="preserve"> </w:t>
      </w:r>
      <w:r w:rsidR="00721ACE">
        <w:rPr>
          <w:rFonts w:ascii="Arial" w:hAnsi="Arial" w:cs="Arial"/>
        </w:rPr>
        <w:tab/>
      </w:r>
      <w:r w:rsidRPr="00721ACE">
        <w:rPr>
          <w:rFonts w:ascii="Arial" w:hAnsi="Arial" w:cs="Arial"/>
          <w:b/>
        </w:rPr>
        <w:t xml:space="preserve"> </w:t>
      </w:r>
    </w:p>
    <w:p w14:paraId="3BDBA5B2" w14:textId="55467DED" w:rsidR="00EC48B7" w:rsidRPr="007B7BAA" w:rsidRDefault="00857C75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720" w:line="360" w:lineRule="auto"/>
        <w:ind w:left="782" w:right="-709" w:hanging="357"/>
        <w:rPr>
          <w:rFonts w:ascii="Arial" w:hAnsi="Arial" w:cs="Arial"/>
          <w:bCs/>
        </w:rPr>
      </w:pPr>
      <w:r w:rsidRPr="007B7BAA">
        <w:rPr>
          <w:rFonts w:ascii="Arial" w:hAnsi="Arial" w:cs="Arial"/>
          <w:bCs/>
        </w:rPr>
        <w:t>Numer</w:t>
      </w:r>
      <w:r w:rsidR="00EC48B7" w:rsidRPr="007B7BAA">
        <w:rPr>
          <w:rFonts w:ascii="Arial" w:hAnsi="Arial" w:cs="Arial"/>
          <w:bCs/>
        </w:rPr>
        <w:t xml:space="preserve"> tel</w:t>
      </w:r>
      <w:r w:rsidR="00721ACE" w:rsidRPr="007B7BAA">
        <w:rPr>
          <w:rFonts w:ascii="Arial" w:hAnsi="Arial" w:cs="Arial"/>
          <w:bCs/>
        </w:rPr>
        <w:t>efonu</w:t>
      </w:r>
      <w:r w:rsidR="00EC48B7" w:rsidRPr="007B7BAA">
        <w:rPr>
          <w:rFonts w:ascii="Arial" w:hAnsi="Arial" w:cs="Arial"/>
          <w:bCs/>
        </w:rPr>
        <w:t xml:space="preserve"> komórkowego lub adres e-mail</w:t>
      </w:r>
      <w:r w:rsidRPr="007B7BAA">
        <w:rPr>
          <w:rFonts w:ascii="Arial" w:hAnsi="Arial" w:cs="Arial"/>
          <w:bCs/>
        </w:rPr>
        <w:t>(do wyboru)</w:t>
      </w:r>
      <w:r w:rsidR="006D0E76" w:rsidRPr="007B7BAA">
        <w:rPr>
          <w:rFonts w:ascii="Arial" w:hAnsi="Arial" w:cs="Arial"/>
          <w:bCs/>
        </w:rPr>
        <w:t>:</w:t>
      </w:r>
      <w:r w:rsidR="003345DF" w:rsidRPr="007B7BAA">
        <w:rPr>
          <w:rFonts w:ascii="Arial" w:hAnsi="Arial" w:cs="Arial"/>
          <w:bCs/>
        </w:rPr>
        <w:tab/>
      </w:r>
      <w:r w:rsidR="00721ACE" w:rsidRPr="007B7BAA">
        <w:rPr>
          <w:rFonts w:ascii="Arial" w:hAnsi="Arial" w:cs="Arial"/>
          <w:bCs/>
        </w:rPr>
        <w:tab/>
      </w:r>
      <w:r w:rsidR="003345DF" w:rsidRPr="007B7BAA">
        <w:rPr>
          <w:rFonts w:ascii="Arial" w:hAnsi="Arial" w:cs="Arial"/>
          <w:bCs/>
        </w:rPr>
        <w:tab/>
      </w:r>
    </w:p>
    <w:p w14:paraId="0E4ABC98" w14:textId="736F8511" w:rsidR="00D17923" w:rsidRDefault="00C953AC" w:rsidP="003F54AC">
      <w:pPr>
        <w:pStyle w:val="N2"/>
        <w:numPr>
          <w:ilvl w:val="0"/>
          <w:numId w:val="7"/>
        </w:numPr>
        <w:spacing w:after="240"/>
      </w:pPr>
      <w:r w:rsidRPr="00C953AC">
        <w:t>Określenie linii komunikacyjnej</w:t>
      </w:r>
      <w:r w:rsidR="00407544">
        <w:t>:</w:t>
      </w:r>
    </w:p>
    <w:p w14:paraId="015AF0E1" w14:textId="73008670" w:rsidR="00C953AC" w:rsidRPr="0024357B" w:rsidRDefault="00C953AC" w:rsidP="00AC2D33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bookmarkStart w:id="0" w:name="_Hlk179810438"/>
      <w:r w:rsidRPr="0024357B">
        <w:rPr>
          <w:rFonts w:ascii="Arial" w:hAnsi="Arial" w:cs="Arial"/>
        </w:rPr>
        <w:t>nazwa  linii komunikacyjnej</w:t>
      </w:r>
      <w:r w:rsidR="00407544" w:rsidRPr="0024357B">
        <w:rPr>
          <w:rFonts w:ascii="Arial" w:hAnsi="Arial" w:cs="Arial"/>
        </w:rPr>
        <w:t>:</w:t>
      </w:r>
      <w:r w:rsidR="00CD2CD4" w:rsidRPr="0024357B">
        <w:rPr>
          <w:rFonts w:ascii="Arial" w:hAnsi="Arial" w:cs="Arial"/>
        </w:rPr>
        <w:t xml:space="preserve">  </w:t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</w:p>
    <w:bookmarkEnd w:id="0"/>
    <w:p w14:paraId="45F9905C" w14:textId="6F0A1185" w:rsidR="00C953AC" w:rsidRPr="0024357B" w:rsidRDefault="00C953AC" w:rsidP="001C0C35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24357B">
        <w:rPr>
          <w:rFonts w:ascii="Arial" w:hAnsi="Arial" w:cs="Arial"/>
        </w:rPr>
        <w:t>miejscowości  określające przystanek początkowy i końcowy oraz co najmniej jeden przystanek komunikacyjny pośredni – o ile istnieje</w:t>
      </w:r>
      <w:r w:rsidR="00D17923" w:rsidRPr="0024357B">
        <w:rPr>
          <w:rFonts w:ascii="Arial" w:hAnsi="Arial" w:cs="Arial"/>
        </w:rPr>
        <w:t>:</w:t>
      </w:r>
      <w:r w:rsidR="0024357B" w:rsidRPr="0024357B">
        <w:rPr>
          <w:rFonts w:ascii="Arial" w:hAnsi="Arial" w:cs="Arial"/>
        </w:rPr>
        <w:t xml:space="preserve"> </w:t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</w:p>
    <w:p w14:paraId="1E0F7A80" w14:textId="0C12A6AB" w:rsidR="00C953AC" w:rsidRPr="003F54AC" w:rsidRDefault="00C953AC" w:rsidP="003F54AC">
      <w:pPr>
        <w:pStyle w:val="Akapitzlist"/>
        <w:numPr>
          <w:ilvl w:val="0"/>
          <w:numId w:val="3"/>
        </w:numPr>
        <w:tabs>
          <w:tab w:val="righ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t>miejscowości, w których znajdują się przystanki</w:t>
      </w:r>
      <w:r>
        <w:rPr>
          <w:rFonts w:ascii="Arial" w:hAnsi="Arial" w:cs="Arial"/>
        </w:rPr>
        <w:t>:</w:t>
      </w:r>
      <w:r w:rsidR="003F54AC">
        <w:rPr>
          <w:rFonts w:ascii="Arial" w:hAnsi="Arial" w:cs="Arial"/>
        </w:rPr>
        <w:t xml:space="preserve"> </w:t>
      </w:r>
      <w:r w:rsidR="003F54AC">
        <w:rPr>
          <w:rFonts w:ascii="Arial" w:hAnsi="Arial" w:cs="Arial"/>
        </w:rPr>
        <w:tab/>
      </w:r>
      <w:r w:rsidR="003F54AC">
        <w:rPr>
          <w:rFonts w:ascii="Arial" w:hAnsi="Arial" w:cs="Arial"/>
        </w:rPr>
        <w:tab/>
      </w:r>
      <w:r w:rsidR="003F54AC">
        <w:rPr>
          <w:rFonts w:ascii="Arial" w:hAnsi="Arial" w:cs="Arial"/>
        </w:rPr>
        <w:tab/>
      </w:r>
    </w:p>
    <w:p w14:paraId="3BDD3925" w14:textId="4023F5EF" w:rsidR="00D17923" w:rsidRPr="00CD2CD4" w:rsidRDefault="00C953AC" w:rsidP="003F54AC">
      <w:pPr>
        <w:pStyle w:val="N2"/>
        <w:numPr>
          <w:ilvl w:val="0"/>
          <w:numId w:val="7"/>
        </w:numPr>
        <w:spacing w:after="240"/>
      </w:pPr>
      <w:r w:rsidRPr="00CD2CD4">
        <w:lastRenderedPageBreak/>
        <w:t>Wnioskowany okres ważności zezwolenia</w:t>
      </w:r>
      <w:r w:rsidR="00407544" w:rsidRPr="00CD2CD4">
        <w:t>:</w:t>
      </w:r>
    </w:p>
    <w:p w14:paraId="6455B29B" w14:textId="5BE98F44" w:rsidR="0026073F" w:rsidRDefault="00C953AC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bookmarkStart w:id="1" w:name="_Hlk179810414"/>
      <w:r w:rsidRPr="00C953AC">
        <w:rPr>
          <w:rFonts w:ascii="Arial" w:hAnsi="Arial" w:cs="Arial"/>
        </w:rPr>
        <w:t xml:space="preserve">do 1 roku </w:t>
      </w:r>
      <w:r w:rsidR="0026073F">
        <w:rPr>
          <w:rFonts w:ascii="Arial" w:hAnsi="Arial" w:cs="Arial"/>
        </w:rPr>
        <w:t xml:space="preserve">(proszę </w:t>
      </w:r>
      <w:r w:rsidR="00704501"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30C949FB" w14:textId="6BCB8ADA" w:rsidR="0026073F" w:rsidRDefault="00C953AC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t xml:space="preserve">do 2 lat </w:t>
      </w:r>
      <w:r w:rsidR="0026073F">
        <w:rPr>
          <w:rFonts w:ascii="Arial" w:hAnsi="Arial" w:cs="Arial"/>
        </w:rPr>
        <w:t xml:space="preserve">(proszę </w:t>
      </w:r>
      <w:r w:rsidR="00704501"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611926F0" w14:textId="78864908" w:rsidR="0026073F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 xml:space="preserve">do 3 lat </w:t>
      </w:r>
      <w:r w:rsidR="0026073F">
        <w:rPr>
          <w:rFonts w:ascii="Arial" w:hAnsi="Arial" w:cs="Arial"/>
        </w:rPr>
        <w:t xml:space="preserve">(proszę </w:t>
      </w:r>
      <w:r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46865627" w14:textId="3361E209" w:rsidR="00704501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4 lat</w:t>
      </w:r>
      <w:r>
        <w:rPr>
          <w:rFonts w:ascii="Arial" w:hAnsi="Arial" w:cs="Arial"/>
        </w:rPr>
        <w:t xml:space="preserve"> (proszę wpisać TAK):</w:t>
      </w:r>
      <w:r w:rsidR="003F54AC">
        <w:rPr>
          <w:rFonts w:ascii="Arial" w:hAnsi="Arial" w:cs="Arial"/>
        </w:rPr>
        <w:tab/>
      </w:r>
    </w:p>
    <w:p w14:paraId="2B9F2191" w14:textId="225E45C0" w:rsidR="00704501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5 lat</w:t>
      </w:r>
      <w:r>
        <w:rPr>
          <w:rFonts w:ascii="Arial" w:hAnsi="Arial" w:cs="Arial"/>
        </w:rPr>
        <w:t xml:space="preserve"> (proszę wpisać TAK)</w:t>
      </w:r>
      <w:r w:rsidR="0010350A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bookmarkEnd w:id="1"/>
    <w:p w14:paraId="417B34C4" w14:textId="7D10377D" w:rsidR="00704501" w:rsidRDefault="00704501" w:rsidP="003C30F0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704501">
        <w:rPr>
          <w:rFonts w:ascii="Arial" w:hAnsi="Arial" w:cs="Arial"/>
        </w:rPr>
        <w:t>Żądana liczba wypisów z zezwolenia</w:t>
      </w:r>
      <w:r>
        <w:rPr>
          <w:rFonts w:ascii="Arial" w:hAnsi="Arial" w:cs="Arial"/>
        </w:rPr>
        <w:t>: (proszę wpisać liczbę):</w:t>
      </w:r>
      <w:r w:rsidR="003C30F0">
        <w:rPr>
          <w:rFonts w:ascii="Arial" w:hAnsi="Arial" w:cs="Arial"/>
        </w:rPr>
        <w:tab/>
      </w:r>
    </w:p>
    <w:p w14:paraId="47BA88A8" w14:textId="77777777" w:rsidR="0096641D" w:rsidRDefault="00704501" w:rsidP="003F54AC">
      <w:pPr>
        <w:pStyle w:val="N2"/>
        <w:numPr>
          <w:ilvl w:val="0"/>
          <w:numId w:val="7"/>
        </w:numPr>
      </w:pPr>
      <w:r w:rsidRPr="00704501">
        <w:t>Wykaz załączników</w:t>
      </w:r>
      <w:r>
        <w:t>:</w:t>
      </w:r>
    </w:p>
    <w:p w14:paraId="48903AE7" w14:textId="68609FBD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5387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kserokopia zezwolenia na wykonywanie zawodu przewoźnika drogowego lub licencji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242D46B3" w14:textId="7C6BCFAB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2268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proponowany rozkład jazdy podlegający weryfikacji i zatwierdzeniu, uwzględniający przystanki, godziny odjazdów środków transportowych, długość linii komunikacyjnej, podaną w kilometrach i odległości między przystankami, kursy oraz liczbę pojazdów niezbędnych do wykonywania codziennych przewozów, zgodnie z rozkładem jazdy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ab/>
      </w:r>
      <w:r w:rsidR="003C30F0">
        <w:rPr>
          <w:rFonts w:ascii="Arial" w:hAnsi="Arial" w:cs="Arial"/>
        </w:rPr>
        <w:tab/>
      </w:r>
    </w:p>
    <w:p w14:paraId="0E20DF76" w14:textId="28615C4D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6237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schemat połączeń komunikacyjnych z zaznaczoną linią komunikacyjną i przystankami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333753A3" w14:textId="3BCB2050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3969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potwierdzenie uzgodnienia zasad korzystania z obiektów dworcowych i przystanków, dokonanego z ich właścicielami lub zarządzającymi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63B33ADD" w14:textId="77777777" w:rsidR="0096641D" w:rsidRDefault="00704501" w:rsidP="00704501">
      <w:pPr>
        <w:pStyle w:val="Akapitzlist"/>
        <w:numPr>
          <w:ilvl w:val="0"/>
          <w:numId w:val="5"/>
        </w:numPr>
        <w:spacing w:after="600" w:line="360" w:lineRule="auto"/>
        <w:rPr>
          <w:rFonts w:ascii="Arial" w:hAnsi="Arial" w:cs="Arial"/>
        </w:rPr>
      </w:pPr>
      <w:r w:rsidRPr="0096641D">
        <w:rPr>
          <w:rFonts w:ascii="Arial" w:hAnsi="Arial" w:cs="Arial"/>
        </w:rPr>
        <w:t>zobowiązanie do zamieszczania informacji o godzinach odjazdów na tabliczkach przystankowych na przystankach</w:t>
      </w:r>
      <w:r w:rsidR="0096641D">
        <w:rPr>
          <w:rFonts w:ascii="Arial" w:hAnsi="Arial" w:cs="Arial"/>
        </w:rPr>
        <w:t xml:space="preserve"> (proszę wpisać TAK):</w:t>
      </w:r>
      <w:r w:rsidRPr="0096641D">
        <w:rPr>
          <w:rFonts w:ascii="Arial" w:hAnsi="Arial" w:cs="Arial"/>
        </w:rPr>
        <w:t xml:space="preserve"> </w:t>
      </w:r>
    </w:p>
    <w:p w14:paraId="60058166" w14:textId="1D8154B6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7371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cennik opłat uwzględniający ceny biletów normalnych i ulgowych, jak również wykaz osób uprawnionych do ulgowych przejazdów środkami publicznego transportu zbiorowego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7EACF7BF" w14:textId="015B89E3" w:rsidR="00704501" w:rsidRDefault="00704501" w:rsidP="003C30F0">
      <w:pPr>
        <w:pStyle w:val="Akapitzlist"/>
        <w:numPr>
          <w:ilvl w:val="0"/>
          <w:numId w:val="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wykaz pojazdów z określeniem ich liczby oraz liczby miejsc, którymi wnioskodawca zamierza wykonywać przewozy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ab/>
      </w:r>
    </w:p>
    <w:p w14:paraId="70CC86B4" w14:textId="0E64B924" w:rsidR="00032A81" w:rsidRDefault="0096641D" w:rsidP="003C30F0">
      <w:pPr>
        <w:pStyle w:val="Akapitzlist"/>
        <w:numPr>
          <w:ilvl w:val="0"/>
          <w:numId w:val="5"/>
        </w:numPr>
        <w:tabs>
          <w:tab w:val="right" w:leader="dot" w:pos="5670"/>
        </w:tabs>
        <w:spacing w:before="600"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informacja określająca grupę osób, która będzie uprawniona do korzystania z przewozu</w:t>
      </w:r>
      <w:r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491F56B2" w14:textId="77777777" w:rsidR="00032A81" w:rsidRDefault="00032A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046B8B" w14:textId="75F482BD" w:rsidR="0096641D" w:rsidRPr="003C30F0" w:rsidRDefault="0096641D" w:rsidP="00032A81">
      <w:pPr>
        <w:pStyle w:val="Akapitzlist"/>
        <w:numPr>
          <w:ilvl w:val="0"/>
          <w:numId w:val="9"/>
        </w:numPr>
        <w:spacing w:after="600" w:line="360" w:lineRule="auto"/>
        <w:rPr>
          <w:rFonts w:ascii="Arial" w:hAnsi="Arial" w:cs="Arial"/>
        </w:rPr>
      </w:pPr>
      <w:r w:rsidRPr="003C30F0">
        <w:rPr>
          <w:rFonts w:ascii="Arial" w:hAnsi="Arial" w:cs="Arial"/>
        </w:rPr>
        <w:lastRenderedPageBreak/>
        <w:t>Do wydania zezwolenia na przewozy regularne wymagany jest komplet dokumentów wymienionych w punktach od 1 do 7.</w:t>
      </w:r>
    </w:p>
    <w:p w14:paraId="67069299" w14:textId="050EDDC8" w:rsidR="0096641D" w:rsidRDefault="0096641D" w:rsidP="00574892">
      <w:pPr>
        <w:pStyle w:val="Akapitzlist"/>
        <w:numPr>
          <w:ilvl w:val="0"/>
          <w:numId w:val="9"/>
        </w:numPr>
        <w:spacing w:after="960" w:line="360" w:lineRule="auto"/>
        <w:ind w:left="714" w:hanging="357"/>
        <w:rPr>
          <w:rFonts w:ascii="Arial" w:hAnsi="Arial" w:cs="Arial"/>
        </w:rPr>
      </w:pPr>
      <w:r w:rsidRPr="00574892">
        <w:rPr>
          <w:rFonts w:ascii="Arial" w:hAnsi="Arial" w:cs="Arial"/>
        </w:rPr>
        <w:t>Do wydania zezwolenia na przewozy regularne specjalne wymagany jest komplet dokumentów wymienionych w punktach od 1 do 4, oraz punkt 8.</w:t>
      </w:r>
    </w:p>
    <w:p w14:paraId="2F50475B" w14:textId="77777777" w:rsidR="00574892" w:rsidRPr="00574892" w:rsidRDefault="00574892" w:rsidP="00574892">
      <w:pPr>
        <w:pStyle w:val="Akapitzlist"/>
        <w:spacing w:after="960" w:line="360" w:lineRule="auto"/>
        <w:ind w:left="714"/>
        <w:rPr>
          <w:rFonts w:ascii="Arial" w:hAnsi="Arial" w:cs="Arial"/>
        </w:rPr>
      </w:pPr>
    </w:p>
    <w:p w14:paraId="076E12D3" w14:textId="59B72469" w:rsidR="0096641D" w:rsidRPr="00574892" w:rsidRDefault="0096641D" w:rsidP="00574892">
      <w:pPr>
        <w:pStyle w:val="Akapitzlist"/>
        <w:numPr>
          <w:ilvl w:val="0"/>
          <w:numId w:val="10"/>
        </w:numPr>
        <w:spacing w:after="600" w:line="360" w:lineRule="auto"/>
        <w:rPr>
          <w:rFonts w:ascii="Arial" w:hAnsi="Arial" w:cs="Arial"/>
        </w:rPr>
      </w:pPr>
      <w:r w:rsidRPr="00574892">
        <w:rPr>
          <w:rFonts w:ascii="Arial" w:hAnsi="Arial" w:cs="Arial"/>
        </w:rPr>
        <w:t>Oświadczam, że znam treść ustawy z dnia 6 września 2001 r. o transporcie drogowym i zobowiązuję się do pisemnego zgłaszania w ciągu 14 dni zmian stanu faktycznego i prawnego w stosunku do danych zawartych we wniosku.</w:t>
      </w:r>
    </w:p>
    <w:p w14:paraId="727585DF" w14:textId="61FCBEBD" w:rsidR="0096641D" w:rsidRPr="00574892" w:rsidRDefault="0096641D" w:rsidP="00574892">
      <w:pPr>
        <w:pStyle w:val="Akapitzlist"/>
        <w:numPr>
          <w:ilvl w:val="0"/>
          <w:numId w:val="11"/>
        </w:numPr>
        <w:spacing w:after="600" w:line="360" w:lineRule="auto"/>
        <w:rPr>
          <w:rFonts w:ascii="Arial" w:hAnsi="Arial" w:cs="Arial"/>
        </w:rPr>
      </w:pPr>
      <w:r w:rsidRPr="00574892">
        <w:rPr>
          <w:rFonts w:ascii="Arial" w:hAnsi="Arial" w:cs="Arial"/>
        </w:rPr>
        <w:t>Świadomy odpowiedzialności prawnej oświadczam, że dysponuję pojazdami niezbędnymi do świadczenia usług będących przedmiotem wniosku, które znajdują się w mojej bezpośredniej dyspozycji.</w:t>
      </w:r>
    </w:p>
    <w:p w14:paraId="09398FB9" w14:textId="79249CCA" w:rsidR="00F71F54" w:rsidRDefault="00F71F54" w:rsidP="00574892">
      <w:pPr>
        <w:tabs>
          <w:tab w:val="right" w:leader="dot" w:pos="6521"/>
        </w:tabs>
        <w:spacing w:after="600" w:line="72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  <w:r w:rsidR="0010350A">
        <w:rPr>
          <w:rFonts w:ascii="Arial" w:hAnsi="Arial" w:cs="Arial"/>
        </w:rPr>
        <w:t xml:space="preserve"> (wnioskodawcy)</w:t>
      </w:r>
      <w:r w:rsidR="00574892">
        <w:rPr>
          <w:rFonts w:ascii="Arial" w:hAnsi="Arial" w:cs="Arial"/>
        </w:rPr>
        <w:t>:</w:t>
      </w:r>
      <w:r w:rsidR="00574892">
        <w:rPr>
          <w:rFonts w:ascii="Arial" w:hAnsi="Arial" w:cs="Arial"/>
        </w:rPr>
        <w:br/>
      </w:r>
      <w:r w:rsidR="00574892">
        <w:rPr>
          <w:rFonts w:ascii="Arial" w:hAnsi="Arial" w:cs="Arial"/>
        </w:rPr>
        <w:tab/>
      </w:r>
    </w:p>
    <w:p w14:paraId="7213CDE7" w14:textId="1CBFFCCD" w:rsidR="00F71F54" w:rsidRDefault="00F71F54" w:rsidP="00574892">
      <w:pPr>
        <w:tabs>
          <w:tab w:val="right" w:leader="dot" w:pos="6521"/>
        </w:tabs>
        <w:spacing w:before="600" w:line="72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 w:rsidR="00420A35">
        <w:rPr>
          <w:rFonts w:ascii="Arial" w:hAnsi="Arial" w:cs="Arial"/>
        </w:rPr>
        <w:t>:</w:t>
      </w:r>
      <w:r w:rsidR="00574892">
        <w:rPr>
          <w:rFonts w:ascii="Arial" w:hAnsi="Arial" w:cs="Arial"/>
        </w:rPr>
        <w:br/>
      </w:r>
      <w:r w:rsidR="00574892">
        <w:rPr>
          <w:rFonts w:ascii="Arial" w:hAnsi="Arial" w:cs="Arial"/>
        </w:rPr>
        <w:tab/>
      </w:r>
    </w:p>
    <w:sectPr w:rsidR="00F71F54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849A" w14:textId="77777777" w:rsidR="00130F42" w:rsidRDefault="00130F42" w:rsidP="0020736A">
      <w:r>
        <w:separator/>
      </w:r>
    </w:p>
  </w:endnote>
  <w:endnote w:type="continuationSeparator" w:id="0">
    <w:p w14:paraId="7BE25170" w14:textId="77777777" w:rsidR="00130F42" w:rsidRDefault="00130F42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E4A12" w14:textId="77777777" w:rsidR="00130F42" w:rsidRDefault="00130F42" w:rsidP="0020736A">
      <w:r>
        <w:separator/>
      </w:r>
    </w:p>
  </w:footnote>
  <w:footnote w:type="continuationSeparator" w:id="0">
    <w:p w14:paraId="77953E2C" w14:textId="77777777" w:rsidR="00130F42" w:rsidRDefault="00130F42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BE2"/>
    <w:multiLevelType w:val="hybridMultilevel"/>
    <w:tmpl w:val="B7ACBC8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68"/>
    <w:multiLevelType w:val="hybridMultilevel"/>
    <w:tmpl w:val="4A4CB33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3B9"/>
    <w:multiLevelType w:val="hybridMultilevel"/>
    <w:tmpl w:val="4F6A1DB4"/>
    <w:lvl w:ilvl="0" w:tplc="10F011B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311"/>
    <w:multiLevelType w:val="hybridMultilevel"/>
    <w:tmpl w:val="A72E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068C"/>
    <w:multiLevelType w:val="hybridMultilevel"/>
    <w:tmpl w:val="A2B8E58E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272E6"/>
    <w:multiLevelType w:val="hybridMultilevel"/>
    <w:tmpl w:val="671ADB5A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86857"/>
    <w:multiLevelType w:val="hybridMultilevel"/>
    <w:tmpl w:val="E2CEB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428387689">
    <w:abstractNumId w:val="1"/>
  </w:num>
  <w:num w:numId="2" w16cid:durableId="645208236">
    <w:abstractNumId w:val="4"/>
  </w:num>
  <w:num w:numId="3" w16cid:durableId="1661346444">
    <w:abstractNumId w:val="9"/>
  </w:num>
  <w:num w:numId="4" w16cid:durableId="671101311">
    <w:abstractNumId w:val="10"/>
  </w:num>
  <w:num w:numId="5" w16cid:durableId="256015456">
    <w:abstractNumId w:val="5"/>
  </w:num>
  <w:num w:numId="6" w16cid:durableId="1595279948">
    <w:abstractNumId w:val="3"/>
  </w:num>
  <w:num w:numId="7" w16cid:durableId="709258392">
    <w:abstractNumId w:val="7"/>
  </w:num>
  <w:num w:numId="8" w16cid:durableId="570970028">
    <w:abstractNumId w:val="6"/>
  </w:num>
  <w:num w:numId="9" w16cid:durableId="1601259600">
    <w:abstractNumId w:val="8"/>
  </w:num>
  <w:num w:numId="10" w16cid:durableId="2074770053">
    <w:abstractNumId w:val="2"/>
  </w:num>
  <w:num w:numId="11" w16cid:durableId="19763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32A81"/>
    <w:rsid w:val="0007324B"/>
    <w:rsid w:val="00096D2E"/>
    <w:rsid w:val="00100484"/>
    <w:rsid w:val="0010350A"/>
    <w:rsid w:val="00130F42"/>
    <w:rsid w:val="00167597"/>
    <w:rsid w:val="00176F02"/>
    <w:rsid w:val="001A5C02"/>
    <w:rsid w:val="00200FC1"/>
    <w:rsid w:val="0020736A"/>
    <w:rsid w:val="0024357B"/>
    <w:rsid w:val="002459CD"/>
    <w:rsid w:val="0026073F"/>
    <w:rsid w:val="00287D9B"/>
    <w:rsid w:val="002A4EB5"/>
    <w:rsid w:val="002E2694"/>
    <w:rsid w:val="002F32AB"/>
    <w:rsid w:val="00326049"/>
    <w:rsid w:val="003345DF"/>
    <w:rsid w:val="003663F0"/>
    <w:rsid w:val="0039013A"/>
    <w:rsid w:val="003A24BD"/>
    <w:rsid w:val="003B3633"/>
    <w:rsid w:val="003B442D"/>
    <w:rsid w:val="003C30F0"/>
    <w:rsid w:val="003E2335"/>
    <w:rsid w:val="003F54AC"/>
    <w:rsid w:val="00407544"/>
    <w:rsid w:val="00420A35"/>
    <w:rsid w:val="004866BC"/>
    <w:rsid w:val="004B215A"/>
    <w:rsid w:val="00517F72"/>
    <w:rsid w:val="00550888"/>
    <w:rsid w:val="00574892"/>
    <w:rsid w:val="006363FF"/>
    <w:rsid w:val="006433AF"/>
    <w:rsid w:val="00695028"/>
    <w:rsid w:val="006B62EC"/>
    <w:rsid w:val="006D090D"/>
    <w:rsid w:val="006D0E76"/>
    <w:rsid w:val="006E786E"/>
    <w:rsid w:val="00704501"/>
    <w:rsid w:val="00721ACE"/>
    <w:rsid w:val="007A76BA"/>
    <w:rsid w:val="007B7BAA"/>
    <w:rsid w:val="007C6441"/>
    <w:rsid w:val="0082013D"/>
    <w:rsid w:val="00844071"/>
    <w:rsid w:val="00857C75"/>
    <w:rsid w:val="00866FBD"/>
    <w:rsid w:val="008746B0"/>
    <w:rsid w:val="008C346B"/>
    <w:rsid w:val="0096641D"/>
    <w:rsid w:val="00992DF6"/>
    <w:rsid w:val="009C735A"/>
    <w:rsid w:val="009E79E5"/>
    <w:rsid w:val="00A04E7F"/>
    <w:rsid w:val="00A83C34"/>
    <w:rsid w:val="00A845D9"/>
    <w:rsid w:val="00AD1B93"/>
    <w:rsid w:val="00AE02BD"/>
    <w:rsid w:val="00AE5F97"/>
    <w:rsid w:val="00AE622B"/>
    <w:rsid w:val="00AF0009"/>
    <w:rsid w:val="00B34A99"/>
    <w:rsid w:val="00B721A0"/>
    <w:rsid w:val="00BA7846"/>
    <w:rsid w:val="00BE18DE"/>
    <w:rsid w:val="00BE66BD"/>
    <w:rsid w:val="00BE7397"/>
    <w:rsid w:val="00BF0F6C"/>
    <w:rsid w:val="00C03121"/>
    <w:rsid w:val="00C5546E"/>
    <w:rsid w:val="00C84386"/>
    <w:rsid w:val="00C953AC"/>
    <w:rsid w:val="00CD018C"/>
    <w:rsid w:val="00CD2C31"/>
    <w:rsid w:val="00CD2CD4"/>
    <w:rsid w:val="00CE3001"/>
    <w:rsid w:val="00D17923"/>
    <w:rsid w:val="00D36B6F"/>
    <w:rsid w:val="00D85B4A"/>
    <w:rsid w:val="00D97BDC"/>
    <w:rsid w:val="00DE7135"/>
    <w:rsid w:val="00DF4C24"/>
    <w:rsid w:val="00E621D2"/>
    <w:rsid w:val="00E91695"/>
    <w:rsid w:val="00EC48B7"/>
    <w:rsid w:val="00EF7DF9"/>
    <w:rsid w:val="00F71F54"/>
    <w:rsid w:val="00F80670"/>
    <w:rsid w:val="00FC47E2"/>
    <w:rsid w:val="00FD1250"/>
    <w:rsid w:val="00FD7090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A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">
    <w:name w:val="N 2"/>
    <w:basedOn w:val="Nagwek2"/>
    <w:next w:val="Nagwek3"/>
    <w:link w:val="N2Znak"/>
    <w:qFormat/>
    <w:rsid w:val="00721ACE"/>
    <w:rPr>
      <w:rFonts w:ascii="Arial" w:hAnsi="Arial" w:cs="Arial"/>
      <w:b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2Znak">
    <w:name w:val="N 2 Znak"/>
    <w:basedOn w:val="Nagwek2Znak"/>
    <w:link w:val="N2"/>
    <w:rsid w:val="00721ACE"/>
    <w:rPr>
      <w:rFonts w:ascii="Arial" w:eastAsiaTheme="majorEastAsia" w:hAnsi="Arial" w:cs="Arial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4ED-EC67-4E81-90E2-C9CAB59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26</vt:lpstr>
    </vt:vector>
  </TitlesOfParts>
  <Company>SP Pszczyna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26</dc:title>
  <dc:subject/>
  <dc:creator>user</dc:creator>
  <cp:keywords/>
  <dc:description/>
  <cp:lastModifiedBy>Joanna Twardzik</cp:lastModifiedBy>
  <cp:revision>4</cp:revision>
  <dcterms:created xsi:type="dcterms:W3CDTF">2024-10-14T13:19:00Z</dcterms:created>
  <dcterms:modified xsi:type="dcterms:W3CDTF">2024-10-14T13:19:00Z</dcterms:modified>
</cp:coreProperties>
</file>