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47D0" w14:textId="0358981B" w:rsidR="00572ED9" w:rsidRPr="00563111" w:rsidRDefault="00563111" w:rsidP="00506E03">
      <w:pPr>
        <w:spacing w:line="360" w:lineRule="auto"/>
        <w:jc w:val="right"/>
        <w:rPr>
          <w:rFonts w:ascii="Arial" w:hAnsi="Arial" w:cs="Arial"/>
          <w:b/>
          <w:i/>
          <w:sz w:val="24"/>
          <w:u w:val="thick"/>
        </w:rPr>
      </w:pPr>
      <w:r w:rsidRPr="00563111">
        <w:rPr>
          <w:rFonts w:ascii="Arial" w:hAnsi="Arial" w:cs="Arial"/>
          <w:b/>
          <w:i/>
          <w:sz w:val="24"/>
          <w:u w:val="thick"/>
        </w:rPr>
        <w:t>Projekt</w:t>
      </w:r>
    </w:p>
    <w:p w14:paraId="0715A47F" w14:textId="21E52511" w:rsidR="00572ED9" w:rsidRPr="00563111" w:rsidRDefault="00563111" w:rsidP="00506E03">
      <w:pPr>
        <w:spacing w:line="360" w:lineRule="auto"/>
        <w:ind w:left="5669"/>
        <w:jc w:val="righ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z dnia</w:t>
      </w:r>
      <w:r w:rsidR="00506E03">
        <w:rPr>
          <w:rFonts w:ascii="Arial" w:hAnsi="Arial" w:cs="Arial"/>
          <w:sz w:val="24"/>
        </w:rPr>
        <w:t xml:space="preserve"> 3</w:t>
      </w:r>
      <w:r w:rsidRPr="00563111">
        <w:rPr>
          <w:rFonts w:ascii="Arial" w:hAnsi="Arial" w:cs="Arial"/>
          <w:sz w:val="24"/>
        </w:rPr>
        <w:t xml:space="preserve"> września 2024 r.</w:t>
      </w:r>
    </w:p>
    <w:p w14:paraId="64545CDF" w14:textId="7E789A77" w:rsidR="00572ED9" w:rsidRPr="00563111" w:rsidRDefault="00563111" w:rsidP="00506E03">
      <w:pPr>
        <w:spacing w:line="360" w:lineRule="auto"/>
        <w:ind w:left="5669"/>
        <w:jc w:val="righ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 xml:space="preserve">Zatwierdzony przez </w:t>
      </w:r>
    </w:p>
    <w:p w14:paraId="137BD4D2" w14:textId="77777777" w:rsidR="00572ED9" w:rsidRPr="00563111" w:rsidRDefault="00572ED9" w:rsidP="00563111">
      <w:pPr>
        <w:spacing w:line="360" w:lineRule="auto"/>
        <w:ind w:left="5669"/>
        <w:jc w:val="left"/>
        <w:rPr>
          <w:rFonts w:ascii="Arial" w:hAnsi="Arial" w:cs="Arial"/>
          <w:sz w:val="24"/>
        </w:rPr>
      </w:pPr>
    </w:p>
    <w:p w14:paraId="10A02ECB" w14:textId="77777777" w:rsidR="00572ED9" w:rsidRPr="00563111" w:rsidRDefault="00572ED9" w:rsidP="00563111">
      <w:pPr>
        <w:spacing w:line="360" w:lineRule="auto"/>
        <w:ind w:left="5669"/>
        <w:jc w:val="left"/>
        <w:rPr>
          <w:rFonts w:ascii="Arial" w:hAnsi="Arial" w:cs="Arial"/>
          <w:sz w:val="24"/>
        </w:rPr>
      </w:pPr>
    </w:p>
    <w:p w14:paraId="6C2FE58E" w14:textId="26919C0A" w:rsidR="00572ED9" w:rsidRPr="00563111" w:rsidRDefault="00563111" w:rsidP="00563111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563111">
        <w:rPr>
          <w:rFonts w:ascii="Arial" w:hAnsi="Arial" w:cs="Arial"/>
          <w:b/>
          <w:caps/>
          <w:sz w:val="24"/>
        </w:rPr>
        <w:t>Uchwała Nr</w:t>
      </w:r>
      <w:r w:rsidRPr="00563111">
        <w:rPr>
          <w:rFonts w:ascii="Arial" w:hAnsi="Arial" w:cs="Arial"/>
          <w:b/>
          <w:caps/>
          <w:sz w:val="24"/>
        </w:rPr>
        <w:br/>
        <w:t>Rady Powiatu Pszczyńskiego</w:t>
      </w:r>
    </w:p>
    <w:p w14:paraId="04866131" w14:textId="77777777" w:rsidR="00572ED9" w:rsidRPr="00563111" w:rsidRDefault="00563111" w:rsidP="00563111">
      <w:pPr>
        <w:spacing w:before="280" w:after="280" w:line="360" w:lineRule="auto"/>
        <w:jc w:val="center"/>
        <w:rPr>
          <w:rFonts w:ascii="Arial" w:hAnsi="Arial" w:cs="Arial"/>
          <w:b/>
          <w:caps/>
          <w:sz w:val="24"/>
        </w:rPr>
      </w:pPr>
      <w:r w:rsidRPr="00563111">
        <w:rPr>
          <w:rFonts w:ascii="Arial" w:hAnsi="Arial" w:cs="Arial"/>
          <w:sz w:val="24"/>
        </w:rPr>
        <w:t>z dnia 18 września 2024 r.</w:t>
      </w:r>
    </w:p>
    <w:p w14:paraId="324B37CB" w14:textId="77777777" w:rsidR="00572ED9" w:rsidRPr="00563111" w:rsidRDefault="00563111" w:rsidP="00563111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563111">
        <w:rPr>
          <w:rFonts w:ascii="Arial" w:hAnsi="Arial" w:cs="Arial"/>
          <w:b/>
          <w:sz w:val="24"/>
        </w:rPr>
        <w:t>w 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0AA839EC" w14:textId="77777777" w:rsidR="00572ED9" w:rsidRPr="00563111" w:rsidRDefault="00563111" w:rsidP="00563111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Na podstawie art. 12 pkt 11 ustawy z dnia 5 czerwca 1998 r. o samorządzie powiatowym (t. j. Dz. U. z 2024 r., poz. 107), art. 30 ust. 6 i 6a w związku z art. 91d pkt 1 ustawy z dnia 26 stycznia 1982 r. Karta Nauczyciela (t. j. Dz. U. z 2024 r., poz. 986 z </w:t>
      </w:r>
      <w:proofErr w:type="spellStart"/>
      <w:r w:rsidRPr="00563111">
        <w:rPr>
          <w:rFonts w:ascii="Arial" w:hAnsi="Arial" w:cs="Arial"/>
          <w:sz w:val="24"/>
        </w:rPr>
        <w:t>późn</w:t>
      </w:r>
      <w:proofErr w:type="spellEnd"/>
      <w:r w:rsidRPr="00563111">
        <w:rPr>
          <w:rFonts w:ascii="Arial" w:hAnsi="Arial" w:cs="Arial"/>
          <w:sz w:val="24"/>
        </w:rPr>
        <w:t>. zm.)</w:t>
      </w:r>
    </w:p>
    <w:p w14:paraId="72C2B7AC" w14:textId="77777777" w:rsidR="00572ED9" w:rsidRPr="00563111" w:rsidRDefault="00563111" w:rsidP="00563111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563111">
        <w:rPr>
          <w:rFonts w:ascii="Arial" w:hAnsi="Arial" w:cs="Arial"/>
          <w:b/>
          <w:sz w:val="24"/>
        </w:rPr>
        <w:t>Rada Powiatu</w:t>
      </w:r>
      <w:r w:rsidRPr="00563111">
        <w:rPr>
          <w:rFonts w:ascii="Arial" w:hAnsi="Arial" w:cs="Arial"/>
          <w:b/>
          <w:sz w:val="24"/>
        </w:rPr>
        <w:br/>
        <w:t>uchwala:</w:t>
      </w:r>
    </w:p>
    <w:p w14:paraId="330D3061" w14:textId="77777777" w:rsidR="00572ED9" w:rsidRPr="00563111" w:rsidRDefault="00563111" w:rsidP="00563111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b/>
          <w:sz w:val="24"/>
        </w:rPr>
        <w:t>§ 1. </w:t>
      </w:r>
      <w:r w:rsidRPr="00563111">
        <w:rPr>
          <w:rFonts w:ascii="Arial" w:hAnsi="Arial" w:cs="Arial"/>
          <w:sz w:val="24"/>
        </w:rPr>
        <w:t>W załączniku do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Pszczyński,  wprowadzić zmiany polegające na tym że:</w:t>
      </w:r>
    </w:p>
    <w:p w14:paraId="1C05CC7C" w14:textId="77777777" w:rsidR="00572ED9" w:rsidRPr="00563111" w:rsidRDefault="00563111" w:rsidP="00563111">
      <w:pPr>
        <w:spacing w:before="120" w:after="120" w:line="360" w:lineRule="auto"/>
        <w:ind w:left="340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1) § 3 ust. 2 otrzymuje brzmienie: „Dodatek motywacyjny przyznaje się na czas określony, nie krótszy niż 4 miesiące i nie dłuższy niż 12 miesięcy w wysokości od 2% do 45% przysługującego nauczycielowi wynagrodzenia zasadniczego".</w:t>
      </w:r>
    </w:p>
    <w:p w14:paraId="25828352" w14:textId="77777777" w:rsidR="00572ED9" w:rsidRPr="00563111" w:rsidRDefault="00563111" w:rsidP="00563111">
      <w:pPr>
        <w:spacing w:before="120" w:after="120" w:line="360" w:lineRule="auto"/>
        <w:ind w:left="340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2) § 4 ust. 1 Lp.1, Lp.2, Lp.3 w tabeli otrzymują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18"/>
        <w:gridCol w:w="4034"/>
      </w:tblGrid>
      <w:tr w:rsidR="00572ED9" w:rsidRPr="00563111" w14:paraId="3E340EC1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4A534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26926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Stanowisko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8A58E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Wysokość dodatku funkcyjnego (miesięcznie w złotych)</w:t>
            </w:r>
          </w:p>
        </w:tc>
      </w:tr>
      <w:tr w:rsidR="00572ED9" w:rsidRPr="00563111" w14:paraId="6D7356F4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6D79B" w14:textId="77777777" w:rsidR="00572ED9" w:rsidRPr="00506E03" w:rsidRDefault="00563111" w:rsidP="00506E03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06E0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A38D0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Dyrektor  zespołu szkół liczącego:</w:t>
            </w:r>
          </w:p>
          <w:p w14:paraId="65D265CB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- do 30 oddziałów,</w:t>
            </w:r>
          </w:p>
          <w:p w14:paraId="5397FB9B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- od 31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C4181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6D899D52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1600 - 4500</w:t>
            </w:r>
          </w:p>
          <w:p w14:paraId="53653A1D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2100 - 5500</w:t>
            </w:r>
          </w:p>
        </w:tc>
      </w:tr>
      <w:tr w:rsidR="00572ED9" w:rsidRPr="00563111" w14:paraId="6052183C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DBC878" w14:textId="77777777" w:rsidR="00572ED9" w:rsidRPr="00506E03" w:rsidRDefault="00563111" w:rsidP="00506E03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06E03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6B149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Dyrektor Powiatowego Ogniska Pracy Pozaszkolnej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C0395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2300</w:t>
            </w:r>
          </w:p>
        </w:tc>
      </w:tr>
      <w:tr w:rsidR="00572ED9" w:rsidRPr="00563111" w14:paraId="432825E0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89CF9" w14:textId="77777777" w:rsidR="00572ED9" w:rsidRPr="00506E03" w:rsidRDefault="00563111" w:rsidP="00506E03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06E03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ADADE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B4B64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563111">
              <w:rPr>
                <w:rFonts w:ascii="Arial" w:hAnsi="Arial" w:cs="Arial"/>
                <w:sz w:val="24"/>
              </w:rPr>
              <w:t>3100</w:t>
            </w:r>
          </w:p>
        </w:tc>
      </w:tr>
    </w:tbl>
    <w:p w14:paraId="7641E773" w14:textId="77777777" w:rsidR="00572ED9" w:rsidRPr="00563111" w:rsidRDefault="00563111" w:rsidP="00563111">
      <w:pPr>
        <w:spacing w:before="120" w:after="120" w:line="360" w:lineRule="auto"/>
        <w:ind w:left="340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3) § 8 ust. 2  i  3 otrzymują brzmienie: „2) Wysokość nagrody starosty wynosi do  5000 złotych.</w:t>
      </w:r>
    </w:p>
    <w:p w14:paraId="59592841" w14:textId="77777777" w:rsidR="00572ED9" w:rsidRPr="00563111" w:rsidRDefault="00563111" w:rsidP="00563111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3. Wysokość nagrody dyrektora wynosi do 3000 złotych".</w:t>
      </w:r>
    </w:p>
    <w:p w14:paraId="4C6A1AA8" w14:textId="77777777" w:rsidR="00572ED9" w:rsidRPr="00563111" w:rsidRDefault="00563111" w:rsidP="00563111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b/>
          <w:sz w:val="24"/>
        </w:rPr>
        <w:t>§ 2. </w:t>
      </w:r>
      <w:r w:rsidRPr="00563111">
        <w:rPr>
          <w:rFonts w:ascii="Arial" w:hAnsi="Arial" w:cs="Arial"/>
          <w:sz w:val="24"/>
        </w:rPr>
        <w:t>Wykonanie uchwały powierzyć Zarządowi Powiatu.</w:t>
      </w:r>
    </w:p>
    <w:p w14:paraId="1D8D7F17" w14:textId="77777777" w:rsidR="00572ED9" w:rsidRPr="00563111" w:rsidRDefault="00563111" w:rsidP="00563111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  <w:sectPr w:rsidR="00572ED9" w:rsidRPr="0056311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  <w:r w:rsidRPr="00563111">
        <w:rPr>
          <w:rFonts w:ascii="Arial" w:hAnsi="Arial" w:cs="Arial"/>
          <w:b/>
          <w:sz w:val="24"/>
        </w:rPr>
        <w:t>§ 3. </w:t>
      </w:r>
      <w:r w:rsidRPr="00563111">
        <w:rPr>
          <w:rFonts w:ascii="Arial" w:hAnsi="Arial" w:cs="Arial"/>
          <w:sz w:val="24"/>
        </w:rPr>
        <w:t>Uchwała wchodzi w życie po upływie 14 dni od dnia ogłoszenia w Dzienniku Urzędowym Województwa Śląskiego.</w:t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  <w:r w:rsidRPr="00563111">
        <w:rPr>
          <w:rFonts w:ascii="Arial" w:hAnsi="Arial" w:cs="Arial"/>
          <w:sz w:val="24"/>
        </w:rPr>
        <w:tab/>
      </w:r>
    </w:p>
    <w:p w14:paraId="585169F3" w14:textId="77777777" w:rsidR="00572ED9" w:rsidRPr="00563111" w:rsidRDefault="00572ED9" w:rsidP="00563111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</w:p>
    <w:p w14:paraId="465A6BE3" w14:textId="77777777" w:rsidR="00572ED9" w:rsidRPr="00563111" w:rsidRDefault="00563111" w:rsidP="00563111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4"/>
          <w:shd w:val="clear" w:color="auto" w:fill="FFFFFF"/>
          <w:lang w:eastAsia="en-US" w:bidi="ar-SA"/>
        </w:rPr>
      </w:pPr>
      <w:r w:rsidRPr="00563111">
        <w:rPr>
          <w:rFonts w:ascii="Arial" w:hAnsi="Arial" w:cs="Arial"/>
          <w:b/>
          <w:caps/>
          <w:color w:val="000000"/>
          <w:sz w:val="24"/>
          <w:shd w:val="clear" w:color="auto" w:fill="FFFFFF"/>
          <w:lang w:eastAsia="en-US" w:bidi="ar-SA"/>
        </w:rPr>
        <w:t>uzasadnienie</w:t>
      </w:r>
    </w:p>
    <w:p w14:paraId="5DD250B0" w14:textId="77777777" w:rsidR="00572ED9" w:rsidRPr="00563111" w:rsidRDefault="00572ED9" w:rsidP="00506E0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686E52D7" w14:textId="77777777" w:rsidR="00572ED9" w:rsidRPr="00563111" w:rsidRDefault="00563111" w:rsidP="00506E0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W Regulaminie wynagradzania nauczycieli, wychowawców i innych pracowników pedagogicznych zatrudnionych w szkołach i placówkach oświatowych prowadzonych przez Powiat Pszczyński proponuje się  zmiany w tabeli  dodatków funkcyjnych dla dyrektorów.</w:t>
      </w:r>
    </w:p>
    <w:p w14:paraId="6B6CF950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Obecne granice stawek wynoszą:</w:t>
      </w:r>
    </w:p>
    <w:p w14:paraId="4EA571E4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Dyrektor szkoły, zespołu szkół  liczących do 15 oddziałów: 1100-3000</w:t>
      </w:r>
    </w:p>
    <w:p w14:paraId="3C0F0D2C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 xml:space="preserve">od 16 do 30 oddziałów: 1600-4000 </w:t>
      </w:r>
    </w:p>
    <w:p w14:paraId="2879268E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od 31 oddziałów: 2100-4500</w:t>
      </w:r>
    </w:p>
    <w:p w14:paraId="4AC8D9B2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 xml:space="preserve">dyrektor Powiatowego Ogniska Pracy Pozaszkolnej: 2100 </w:t>
      </w:r>
    </w:p>
    <w:p w14:paraId="16545FC7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 xml:space="preserve">dyrektor Poradni Psychologiczno-Pedagogicznej: 2800  </w:t>
      </w:r>
    </w:p>
    <w:p w14:paraId="3DEB0E2A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 xml:space="preserve">Proponowane jest wprowadzenie zapisów :  </w:t>
      </w:r>
    </w:p>
    <w:p w14:paraId="7D8B35EC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Dyrektor zespołu szkół liczącego:</w:t>
      </w:r>
    </w:p>
    <w:p w14:paraId="60A0A8AD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do 30 oddziałów: 1600-4500</w:t>
      </w:r>
    </w:p>
    <w:p w14:paraId="0E73DE20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od 31 oddziałów: 2100-5500</w:t>
      </w:r>
    </w:p>
    <w:p w14:paraId="0E1D2CF9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dyrektor Powiatowego Ogniska Pracy Pozaszkolnej: 2300</w:t>
      </w:r>
    </w:p>
    <w:p w14:paraId="1052FA8B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dyrektor Poradni Psychologiczno-Pedagogicznej: 3100.</w:t>
      </w:r>
    </w:p>
    <w:p w14:paraId="5A624ECE" w14:textId="77777777" w:rsidR="00572ED9" w:rsidRPr="00563111" w:rsidRDefault="00572ED9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</w:p>
    <w:p w14:paraId="08762A67" w14:textId="77777777" w:rsidR="00572ED9" w:rsidRPr="00563111" w:rsidRDefault="00563111" w:rsidP="00506E0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Ponadto proponuje się zwiększenie maksymalnej wysokości dodatku motywacyjnego do 45% przysługującego nauczycielowi wynagrodzenia zasadniczego (obecnie do 40%) oraz podwyższenie wysokości nagrody dyrektora szkoły do 3000 zł (obecnie do 2000 zł) oraz nagrody starosty do 5000 zł (obecnie do 3500 zł).</w:t>
      </w:r>
    </w:p>
    <w:p w14:paraId="384564AB" w14:textId="77777777" w:rsidR="00572ED9" w:rsidRPr="00563111" w:rsidRDefault="00563111" w:rsidP="00506E03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lastRenderedPageBreak/>
        <w:t xml:space="preserve">Projekt uchwały zostanie poddany konsultacjom w trybie zgodnym z Uchwałą Nr LXVI/524/24  Rady Powiatu Pszczyńskiego z dnia 24 kwietnia 2024 r.  w sprawie szczegółowego sposobu konsultowania z radą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organizacji. Konsultacje prowadzone będą w okresie od 4 września 2024 r. do 11 września 2024 r. Organizacje pozarządowe i inne podmioty prowadzące działalność pożytku publicznego będą mogły w tym terminie zgłaszać opinie i uwagi do projektu uchwały drogą pocztową, elektronicznie lub osobiście w siedzibie Starostwa Powiatowego w Pszczynie. Informacje o konsultacjach opublikowane będą w Biuletynie Informacji Publicznej www.bip.powiat.pszczyna.pl, na stronie internetowej Powiatu Pszczyńskiego </w:t>
      </w:r>
      <w:hyperlink r:id="rId7" w:history="1">
        <w:r w:rsidRPr="00563111">
          <w:rPr>
            <w:rFonts w:ascii="Arial" w:hAnsi="Arial" w:cs="Arial"/>
            <w:color w:val="0000FF"/>
            <w:sz w:val="24"/>
            <w:u w:val="single"/>
            <w:shd w:val="clear" w:color="auto" w:fill="FFFFFF"/>
          </w:rPr>
          <w:t>www.powiat.pszczyna.pl</w:t>
        </w:r>
      </w:hyperlink>
      <w:r w:rsidRPr="00563111">
        <w:rPr>
          <w:rFonts w:ascii="Arial" w:hAnsi="Arial" w:cs="Arial"/>
          <w:color w:val="000000"/>
          <w:sz w:val="24"/>
          <w:shd w:val="clear" w:color="auto" w:fill="FFFFFF"/>
        </w:rPr>
        <w:t xml:space="preserve"> oraz w siedzibie Starostwa Powiatowego w Pszczynie.</w:t>
      </w:r>
    </w:p>
    <w:p w14:paraId="21D2A461" w14:textId="6A6E8C4C" w:rsidR="00572ED9" w:rsidRPr="00563111" w:rsidRDefault="00563111" w:rsidP="002A3287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</w:rPr>
        <w:t>Projekt uchwały zostanie przedłożony celem uzgodnienia organizacjom związkowym zrzeszającym nauczycieli, tj. Związkowi Nauczycielstwa Polskiego Oddział w Pszczynie oraz NSZZ „Solidarność” Międzyzakładowej Komisji Pracowników Oświaty w Powiecie Pszczyńskim.</w:t>
      </w:r>
      <w:r w:rsidRPr="00563111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begin"/>
      </w:r>
      <w:r w:rsidR="002A3287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separate"/>
      </w:r>
      <w:r w:rsidRPr="00563111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end"/>
      </w:r>
    </w:p>
    <w:sectPr w:rsidR="00572ED9" w:rsidRPr="00563111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B724" w14:textId="77777777" w:rsidR="00563111" w:rsidRDefault="00563111">
      <w:r>
        <w:separator/>
      </w:r>
    </w:p>
  </w:endnote>
  <w:endnote w:type="continuationSeparator" w:id="0">
    <w:p w14:paraId="30E5BD6A" w14:textId="77777777" w:rsidR="00563111" w:rsidRDefault="0056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3D5" w14:textId="77777777" w:rsidR="00572ED9" w:rsidRDefault="00572E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44C3" w14:textId="77777777" w:rsidR="00563111" w:rsidRDefault="00563111">
      <w:r>
        <w:separator/>
      </w:r>
    </w:p>
  </w:footnote>
  <w:footnote w:type="continuationSeparator" w:id="0">
    <w:p w14:paraId="3B7F8C6B" w14:textId="77777777" w:rsidR="00563111" w:rsidRDefault="0056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7938"/>
    <w:multiLevelType w:val="hybridMultilevel"/>
    <w:tmpl w:val="434E7AB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4954233"/>
    <w:multiLevelType w:val="hybridMultilevel"/>
    <w:tmpl w:val="C358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7301">
    <w:abstractNumId w:val="0"/>
  </w:num>
  <w:num w:numId="2" w16cid:durableId="38977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6E3"/>
    <w:rsid w:val="002539E3"/>
    <w:rsid w:val="002A3287"/>
    <w:rsid w:val="004810A4"/>
    <w:rsid w:val="00506E03"/>
    <w:rsid w:val="00563111"/>
    <w:rsid w:val="00572ED9"/>
    <w:rsid w:val="00670B37"/>
    <w:rsid w:val="007552F1"/>
    <w:rsid w:val="00A77B3E"/>
    <w:rsid w:val="00CA2A55"/>
    <w:rsid w:val="00E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CBCF"/>
  <w15:docId w15:val="{96D923F2-C043-4421-A98A-239C120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11"/>
    <w:pPr>
      <w:ind w:left="720"/>
      <w:contextualSpacing/>
    </w:pPr>
  </w:style>
  <w:style w:type="paragraph" w:styleId="Nagwek">
    <w:name w:val="header"/>
    <w:basedOn w:val="Normalny"/>
    <w:link w:val="NagwekZnak"/>
    <w:rsid w:val="00506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6E03"/>
    <w:rPr>
      <w:sz w:val="22"/>
      <w:szCs w:val="24"/>
    </w:rPr>
  </w:style>
  <w:style w:type="paragraph" w:styleId="Stopka">
    <w:name w:val="footer"/>
    <w:basedOn w:val="Normalny"/>
    <w:link w:val="StopkaZnak"/>
    <w:rsid w:val="00506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6E0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Janosz.celina\AppData\Local\Temp\Legislator\A96FB5D3-D01B-4E5A-A3FF-8DD07685B783\www.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57/18/24 z dnia 3 września 2024 r.</dc:title>
  <dc:subject>w sprawie przeprowadzenia konsultacji dotyczących projektu uchwały Rady Powiatu Pszczyńskiego w^sprawie zmiany Uchwały Nr XXXIX/309/18 Rady Powiatu Pszczyńskiego z^dnia 28^marca 2018^r. sprawie przyjęcia regulaminu wynagradzania nauczycieli, wychowawców i^innych pracowników pedagogicznych zatrudnionych w^szkołach i^placówkach oświatowych prowadzonych przez Powiat Pszczyński</dc:subject>
  <dc:creator>Janosz.Celina</dc:creator>
  <cp:lastModifiedBy>Celina Janosz</cp:lastModifiedBy>
  <cp:revision>4</cp:revision>
  <dcterms:created xsi:type="dcterms:W3CDTF">2024-09-04T11:14:00Z</dcterms:created>
  <dcterms:modified xsi:type="dcterms:W3CDTF">2024-09-04T11:23:00Z</dcterms:modified>
  <cp:category>Akt prawny</cp:category>
</cp:coreProperties>
</file>