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8EF4" w14:textId="77777777" w:rsidR="00B804C6" w:rsidRPr="00B804C6" w:rsidRDefault="00B804C6" w:rsidP="00B804C6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804C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do zarządzenia Nr 14/2024</w:t>
      </w:r>
      <w:r w:rsidRPr="00B804C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Starosty Pszczyńskiego</w:t>
      </w:r>
      <w:r w:rsidRPr="00B804C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26 marca 2024 r.</w:t>
      </w:r>
    </w:p>
    <w:p w14:paraId="3EFC287E" w14:textId="77777777" w:rsidR="00B804C6" w:rsidRPr="00B804C6" w:rsidRDefault="00B804C6" w:rsidP="00B804C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804C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Formularz zgłaszania uwag do projektu Uchwały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6361"/>
      </w:tblGrid>
      <w:tr w:rsidR="00B804C6" w:rsidRPr="00B804C6" w14:paraId="6A500C2B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AA3B5E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Dane osoby zgłaszającej uwagi do uchwały</w:t>
            </w: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vertAlign w:val="superscript"/>
                <w:lang w:eastAsia="pl-PL"/>
                <w14:ligatures w14:val="none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FB47DEF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B804C6" w:rsidRPr="00B804C6" w14:paraId="5C6919A4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BEFBF5D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78D2248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B804C6" w:rsidRPr="00B804C6" w14:paraId="38D6046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709A196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788DEBE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B804C6" w:rsidRPr="00B804C6" w14:paraId="12D6FF25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573B40B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2CECE8E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B804C6" w:rsidRPr="00B804C6" w14:paraId="04387D9E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D06F4F3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EEFE531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0637D0C5" w14:textId="77777777" w:rsidR="00B804C6" w:rsidRPr="00B804C6" w:rsidRDefault="00B804C6" w:rsidP="00B804C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804C6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br/>
        <w:t>Zgłaszane uwagi, wnioski, propozycje</w:t>
      </w:r>
      <w:r w:rsidRPr="00B804C6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vertAlign w:val="superscript"/>
          <w:lang w:eastAsia="pl-PL"/>
          <w14:ligatures w14:val="none"/>
        </w:rPr>
        <w:t>1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5250"/>
        <w:gridCol w:w="4095"/>
      </w:tblGrid>
      <w:tr w:rsidR="00B804C6" w:rsidRPr="00B804C6" w14:paraId="33E6A485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650DC27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L.p.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71A7BB2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Część dokumentu do którego odnosi się uwaga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E07FFA2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Uzasadnienie opinii lub uwagi</w:t>
            </w:r>
          </w:p>
        </w:tc>
      </w:tr>
      <w:tr w:rsidR="00B804C6" w:rsidRPr="00B804C6" w14:paraId="79B84FB2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24264C6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820CD55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D7201B4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B804C6" w:rsidRPr="00B804C6" w14:paraId="046996C7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ED662CA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2.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198B46C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A4E99A9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B804C6" w:rsidRPr="00B804C6" w14:paraId="48EA13AA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1CA147A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3.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0807167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A8B312A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B804C6" w:rsidRPr="00B804C6" w14:paraId="0C2039A0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70140E4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4.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234663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25042D1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B804C6" w:rsidRPr="00B804C6" w14:paraId="4CC3F07F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B4F5F9A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B804C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(...)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F1384CA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DA1E29" w14:textId="77777777" w:rsidR="00B804C6" w:rsidRPr="00B804C6" w:rsidRDefault="00B804C6" w:rsidP="00B8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13EE1DAB" w14:textId="77777777" w:rsidR="00B804C6" w:rsidRPr="00B804C6" w:rsidRDefault="00B804C6" w:rsidP="00B80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804C6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vertAlign w:val="superscript"/>
          <w:lang w:eastAsia="pl-PL"/>
          <w14:ligatures w14:val="none"/>
        </w:rPr>
        <w:t xml:space="preserve">1 </w:t>
      </w:r>
      <w:r w:rsidRPr="00B804C6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poszczególne pola mogą zostać dowolnie rozszerzone</w:t>
      </w:r>
    </w:p>
    <w:p w14:paraId="54A740B4" w14:textId="77777777" w:rsidR="0089693E" w:rsidRDefault="0089693E"/>
    <w:sectPr w:rsidR="0089693E" w:rsidSect="00B804C6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C6"/>
    <w:rsid w:val="006C333F"/>
    <w:rsid w:val="007C580D"/>
    <w:rsid w:val="0089693E"/>
    <w:rsid w:val="00B804C6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605"/>
  <w15:chartTrackingRefBased/>
  <w15:docId w15:val="{75CE8E2F-A631-43CD-99F4-F8E00537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Studzieńska</dc:creator>
  <cp:keywords/>
  <dc:description/>
  <cp:lastModifiedBy>Jadwiga Studzieńska</cp:lastModifiedBy>
  <cp:revision>1</cp:revision>
  <dcterms:created xsi:type="dcterms:W3CDTF">2024-03-26T13:20:00Z</dcterms:created>
  <dcterms:modified xsi:type="dcterms:W3CDTF">2024-03-26T13:21:00Z</dcterms:modified>
</cp:coreProperties>
</file>