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3E1A" w14:textId="3298C53D" w:rsidR="00243425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Fundacja Zamku Pszczyńskiego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(1)</w:t>
      </w:r>
    </w:p>
    <w:p w14:paraId="02EC2D89" w14:textId="13557B40" w:rsidR="00243425" w:rsidRPr="00825996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825996"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 w:rsidRPr="00825996">
        <w:rPr>
          <w:rFonts w:ascii="Arial" w:eastAsia="Calibri" w:hAnsi="Arial" w:cs="Arial"/>
          <w:color w:val="auto"/>
          <w:sz w:val="24"/>
          <w:szCs w:val="24"/>
        </w:rPr>
        <w:t>Kamojowa</w:t>
      </w:r>
      <w:proofErr w:type="spellEnd"/>
      <w:r w:rsidRPr="00825996">
        <w:rPr>
          <w:rFonts w:ascii="Arial" w:eastAsia="Calibri" w:hAnsi="Arial" w:cs="Arial"/>
          <w:color w:val="auto"/>
          <w:sz w:val="24"/>
          <w:szCs w:val="24"/>
        </w:rPr>
        <w:t xml:space="preserve"> w Suszcu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(2)</w:t>
      </w:r>
    </w:p>
    <w:p w14:paraId="6A52BA18" w14:textId="01394A86" w:rsidR="00EB3154" w:rsidRPr="00FF4671" w:rsidRDefault="00243425" w:rsidP="00FF4671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Plessiana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Fundacja na Rzecz Kultury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(3)</w:t>
      </w:r>
    </w:p>
    <w:p w14:paraId="21C3B8DB" w14:textId="2343B49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Wspieranie Inicjatyw Lokalnych Horyzont w Suszcu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(5)</w:t>
      </w:r>
    </w:p>
    <w:p w14:paraId="078906B1" w14:textId="3C7B15A2" w:rsidR="00EB3154" w:rsidRPr="00FF4671" w:rsidRDefault="00243425" w:rsidP="00FF4671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Pszczyńska Fundacja Wspierania i Rozwoju Sportu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(6)</w:t>
      </w:r>
    </w:p>
    <w:p w14:paraId="4D67D8C1" w14:textId="3E3E685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Zwierzęca Arkadia w Jankowicach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(9)</w:t>
      </w:r>
    </w:p>
    <w:p w14:paraId="23F33989" w14:textId="1F904F5F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Pamięci Pierwszej Wojny Światowej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(10)</w:t>
      </w:r>
    </w:p>
    <w:p w14:paraId="44F2F2F1" w14:textId="2446FA5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Tradycji Miast i Wsi w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Goczałkowicacg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>-Zdrój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(11)</w:t>
      </w:r>
    </w:p>
    <w:p w14:paraId="375EEDE7" w14:textId="61B49CD2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Migart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Warszowicach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(12)</w:t>
      </w:r>
    </w:p>
    <w:p w14:paraId="4FD99567" w14:textId="36B7DB2E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Pszczyńska Organizacja Współpracy, Ekspresji i Rozwoju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(13)</w:t>
      </w:r>
    </w:p>
    <w:p w14:paraId="69456C21" w14:textId="5CCF23FA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Polska w Lesie w Łące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(14)</w:t>
      </w:r>
    </w:p>
    <w:p w14:paraId="2752146B" w14:textId="1D56A45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Pszczyńska Akademia Tenisowa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(15)</w:t>
      </w:r>
    </w:p>
    <w:p w14:paraId="531C4510" w14:textId="77777777" w:rsidR="00533915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Polska Fundacja Przeciw Wykluczeniu Społecznemu Nasza Przyszłość </w:t>
      </w:r>
    </w:p>
    <w:p w14:paraId="12E60BF7" w14:textId="5AD7C6B0" w:rsidR="00243425" w:rsidRPr="00D83F54" w:rsidRDefault="00533915" w:rsidP="00533915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     </w:t>
      </w:r>
      <w:r w:rsidR="00243425" w:rsidRPr="00D83F54">
        <w:rPr>
          <w:rFonts w:ascii="Arial" w:eastAsia="Calibri" w:hAnsi="Arial" w:cs="Arial"/>
          <w:color w:val="auto"/>
          <w:sz w:val="24"/>
          <w:szCs w:val="24"/>
        </w:rPr>
        <w:t>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916)</w:t>
      </w:r>
    </w:p>
    <w:p w14:paraId="1E65B3F6" w14:textId="769305C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Rozwoju Społeczeństwa Przedsiębiorczego w Woli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(17)</w:t>
      </w:r>
    </w:p>
    <w:p w14:paraId="3EB5A4CE" w14:textId="3C4BE31F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Będę z Tobą w Piasku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(18)</w:t>
      </w:r>
    </w:p>
    <w:p w14:paraId="598054C4" w14:textId="13CA594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B-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Side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Górze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(19)</w:t>
      </w:r>
    </w:p>
    <w:p w14:paraId="2B40CC8E" w14:textId="280AF98F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Przystań Ocalenie w Ćwiklicach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(20)</w:t>
      </w:r>
    </w:p>
    <w:p w14:paraId="6FF425E5" w14:textId="26E0671B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Przewaga dzięki edukacji w Pawłowicach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(21)</w:t>
      </w: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</w:t>
      </w:r>
    </w:p>
    <w:p w14:paraId="045EB8E2" w14:textId="43B109A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Ekon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Kobiórze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(22)</w:t>
      </w:r>
    </w:p>
    <w:p w14:paraId="40E75ECA" w14:textId="2A63D1E2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Międzynarodowa Fundacja Wspierania i Rozwoju Golfa w Pszczynie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(23)</w:t>
      </w:r>
    </w:p>
    <w:p w14:paraId="072C3710" w14:textId="792A412C" w:rsidR="00243425" w:rsidRPr="006D0109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Wspierania Profilaktyki. Rehabilitacji i Oświaty Niemożliwe </w:t>
      </w:r>
      <w:r>
        <w:rPr>
          <w:rFonts w:ascii="Arial" w:eastAsia="Calibri" w:hAnsi="Arial" w:cs="Arial"/>
          <w:color w:val="auto"/>
          <w:sz w:val="24"/>
          <w:szCs w:val="24"/>
        </w:rPr>
        <w:t>–</w:t>
      </w: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Możliwym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6D0109">
        <w:rPr>
          <w:rFonts w:ascii="Arial" w:eastAsia="Calibri" w:hAnsi="Arial" w:cs="Arial"/>
          <w:color w:val="auto"/>
          <w:sz w:val="24"/>
          <w:szCs w:val="24"/>
        </w:rPr>
        <w:t xml:space="preserve">w Piasku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(24)</w:t>
      </w:r>
    </w:p>
    <w:p w14:paraId="464925D2" w14:textId="113FB35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Diagnoza Biznesu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(25)</w:t>
      </w:r>
    </w:p>
    <w:p w14:paraId="7F3CCE4A" w14:textId="7ECE57F5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Jestem tu w  Radostowicach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(26)</w:t>
      </w:r>
    </w:p>
    <w:p w14:paraId="5AC2E764" w14:textId="3C1EF9ED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lastRenderedPageBreak/>
        <w:t>Fundacja wspierania kultury, sztuki i edukacji Integracja w Brzeźcach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(27)</w:t>
      </w:r>
    </w:p>
    <w:p w14:paraId="0233C092" w14:textId="4A2701A1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Pszczyńska Akademia Sportu w Goczałkowicach-Zdrój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(28)</w:t>
      </w:r>
    </w:p>
    <w:p w14:paraId="166F6155" w14:textId="25897E7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Rozwoju Inicjatyw Regionalnych w Ćwiklicach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(29)</w:t>
      </w:r>
    </w:p>
    <w:p w14:paraId="49F5A783" w14:textId="7B95FC50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Łąka w Łące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(30)</w:t>
      </w:r>
    </w:p>
    <w:p w14:paraId="70282ED1" w14:textId="15266D7C" w:rsidR="00243425" w:rsidRPr="00195BF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 Nie czekaj w Studzionce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(31)</w:t>
      </w:r>
    </w:p>
    <w:p w14:paraId="03171B13" w14:textId="77777777" w:rsidR="00533915" w:rsidRDefault="0053391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Fundacja Pszczyńska Organizacja Współpracy, Ekspresji i Rozwoju  POWER </w:t>
      </w:r>
    </w:p>
    <w:p w14:paraId="33CF1DE5" w14:textId="4F795B49" w:rsidR="00533915" w:rsidRDefault="00533915" w:rsidP="00533915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     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(32)</w:t>
      </w:r>
    </w:p>
    <w:p w14:paraId="57FB2356" w14:textId="5F5FF021" w:rsidR="00533915" w:rsidRDefault="0053391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>
        <w:rPr>
          <w:rFonts w:ascii="Arial" w:eastAsia="Calibri" w:hAnsi="Arial" w:cs="Arial"/>
          <w:color w:val="auto"/>
          <w:sz w:val="24"/>
          <w:szCs w:val="24"/>
        </w:rPr>
        <w:t>Cinematographer</w:t>
      </w:r>
      <w:proofErr w:type="spellEnd"/>
      <w:r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4"/>
          <w:szCs w:val="24"/>
        </w:rPr>
        <w:t>Productions</w:t>
      </w:r>
      <w:proofErr w:type="spellEnd"/>
      <w:r>
        <w:rPr>
          <w:rFonts w:ascii="Arial" w:eastAsia="Calibri" w:hAnsi="Arial" w:cs="Arial"/>
          <w:color w:val="auto"/>
          <w:sz w:val="24"/>
          <w:szCs w:val="24"/>
        </w:rPr>
        <w:t xml:space="preserve">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(33)</w:t>
      </w:r>
    </w:p>
    <w:p w14:paraId="1B9F5715" w14:textId="45088D5C" w:rsidR="00533915" w:rsidRPr="00533915" w:rsidRDefault="00533915" w:rsidP="0053391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Centrum Aktywności w </w:t>
      </w:r>
      <w:r w:rsidR="00096025">
        <w:rPr>
          <w:rFonts w:ascii="Arial" w:eastAsia="Calibri" w:hAnsi="Arial" w:cs="Arial"/>
          <w:color w:val="auto"/>
          <w:sz w:val="24"/>
          <w:szCs w:val="24"/>
        </w:rPr>
        <w:t>Jankowicach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(34)</w:t>
      </w:r>
    </w:p>
    <w:p w14:paraId="1A9A4326" w14:textId="7903E9E4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Herbateka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Wiśle- Wielkiej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(35)</w:t>
      </w:r>
    </w:p>
    <w:p w14:paraId="2B0EC234" w14:textId="35F78F77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Puk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Puk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w Woli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(36)</w:t>
      </w:r>
    </w:p>
    <w:p w14:paraId="703CFD9C" w14:textId="37A2D457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Telemann </w:t>
      </w:r>
      <w:proofErr w:type="spellStart"/>
      <w:r w:rsidRPr="00D83F54">
        <w:rPr>
          <w:rFonts w:ascii="Arial" w:eastAsia="Calibri" w:hAnsi="Arial" w:cs="Arial"/>
          <w:color w:val="auto"/>
          <w:sz w:val="24"/>
          <w:szCs w:val="24"/>
        </w:rPr>
        <w:t>Pless</w:t>
      </w:r>
      <w:proofErr w:type="spellEnd"/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 Foundation w Pszczynie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(37)</w:t>
      </w:r>
    </w:p>
    <w:p w14:paraId="6EDA36C4" w14:textId="1088E6E8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>Fundacja Bezpieczny Sport Frydek</w:t>
      </w:r>
      <w:r w:rsidR="005C42FB">
        <w:rPr>
          <w:rFonts w:ascii="Arial" w:eastAsia="Calibri" w:hAnsi="Arial" w:cs="Arial"/>
          <w:color w:val="auto"/>
          <w:sz w:val="24"/>
          <w:szCs w:val="24"/>
        </w:rPr>
        <w:t xml:space="preserve"> (38)</w:t>
      </w:r>
    </w:p>
    <w:p w14:paraId="4473E906" w14:textId="087AF806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eastAsia="Calibri" w:hAnsi="Arial" w:cs="Arial"/>
          <w:color w:val="auto"/>
          <w:sz w:val="24"/>
          <w:szCs w:val="24"/>
        </w:rPr>
      </w:pPr>
      <w:r w:rsidRPr="00D83F54">
        <w:rPr>
          <w:rFonts w:ascii="Arial" w:eastAsia="Calibri" w:hAnsi="Arial" w:cs="Arial"/>
          <w:color w:val="auto"/>
          <w:sz w:val="24"/>
          <w:szCs w:val="24"/>
        </w:rPr>
        <w:t xml:space="preserve">Fundacja Rozwoju Sportu Fun &amp; Play w Pszczynie  </w:t>
      </w:r>
      <w:r w:rsidR="005C42FB">
        <w:rPr>
          <w:rFonts w:ascii="Arial" w:eastAsia="Calibri" w:hAnsi="Arial" w:cs="Arial"/>
          <w:color w:val="auto"/>
          <w:sz w:val="24"/>
          <w:szCs w:val="24"/>
        </w:rPr>
        <w:t>(39)</w:t>
      </w:r>
    </w:p>
    <w:p w14:paraId="2DBF73B5" w14:textId="359C6087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>Fundacja Akademia Łukasza Piszczka w Goczałkowicach-</w:t>
      </w:r>
      <w:proofErr w:type="spellStart"/>
      <w:r w:rsidRPr="00D83F54">
        <w:rPr>
          <w:rFonts w:ascii="Arial" w:hAnsi="Arial" w:cs="Arial"/>
          <w:color w:val="auto"/>
          <w:sz w:val="24"/>
          <w:szCs w:val="24"/>
        </w:rPr>
        <w:t>Zdr</w:t>
      </w:r>
      <w:proofErr w:type="spellEnd"/>
      <w:r w:rsidRPr="00D83F54">
        <w:rPr>
          <w:rFonts w:ascii="Arial" w:hAnsi="Arial" w:cs="Arial"/>
          <w:color w:val="auto"/>
          <w:sz w:val="24"/>
          <w:szCs w:val="24"/>
        </w:rPr>
        <w:t>.</w:t>
      </w:r>
      <w:r w:rsidR="005C42FB">
        <w:rPr>
          <w:rFonts w:ascii="Arial" w:hAnsi="Arial" w:cs="Arial"/>
          <w:color w:val="auto"/>
          <w:sz w:val="24"/>
          <w:szCs w:val="24"/>
        </w:rPr>
        <w:t>(40)</w:t>
      </w:r>
    </w:p>
    <w:p w14:paraId="24C6A924" w14:textId="2CD72974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>Fundacja Pszczyńska Akademia Sztuk Walki im. Józefa Brudnego w Pszczynie</w:t>
      </w:r>
      <w:r w:rsidR="005C42FB">
        <w:rPr>
          <w:rFonts w:ascii="Arial" w:hAnsi="Arial" w:cs="Arial"/>
          <w:color w:val="auto"/>
          <w:sz w:val="24"/>
          <w:szCs w:val="24"/>
        </w:rPr>
        <w:t xml:space="preserve"> (</w:t>
      </w:r>
      <w:r w:rsidR="005C42FB" w:rsidRPr="005C42FB">
        <w:rPr>
          <w:rFonts w:ascii="Arial" w:hAnsi="Arial" w:cs="Arial"/>
          <w:color w:val="auto"/>
          <w:sz w:val="20"/>
          <w:szCs w:val="20"/>
        </w:rPr>
        <w:t>41)</w:t>
      </w:r>
    </w:p>
    <w:p w14:paraId="7453A15E" w14:textId="6FF7AE70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hAnsi="Arial" w:cs="Arial"/>
          <w:color w:val="auto"/>
          <w:sz w:val="24"/>
          <w:szCs w:val="24"/>
        </w:rPr>
        <w:t>Medulla</w:t>
      </w:r>
      <w:proofErr w:type="spellEnd"/>
      <w:r w:rsidRPr="00D83F54">
        <w:rPr>
          <w:rFonts w:ascii="Arial" w:hAnsi="Arial" w:cs="Arial"/>
          <w:color w:val="auto"/>
          <w:sz w:val="24"/>
          <w:szCs w:val="24"/>
        </w:rPr>
        <w:t xml:space="preserve"> w Pszczynie </w:t>
      </w:r>
      <w:r w:rsidR="005C42FB">
        <w:rPr>
          <w:rFonts w:ascii="Arial" w:hAnsi="Arial" w:cs="Arial"/>
          <w:color w:val="auto"/>
          <w:sz w:val="24"/>
          <w:szCs w:val="24"/>
        </w:rPr>
        <w:t>(42)</w:t>
      </w:r>
    </w:p>
    <w:p w14:paraId="47628471" w14:textId="2FF959CA" w:rsidR="00243425" w:rsidRPr="00D83F54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 xml:space="preserve">Fundacja Przymierze w Suszcu  </w:t>
      </w:r>
      <w:r w:rsidR="005C42FB">
        <w:rPr>
          <w:rFonts w:ascii="Arial" w:hAnsi="Arial" w:cs="Arial"/>
          <w:color w:val="auto"/>
          <w:sz w:val="24"/>
          <w:szCs w:val="24"/>
        </w:rPr>
        <w:t>(43)</w:t>
      </w:r>
    </w:p>
    <w:p w14:paraId="297FAF1B" w14:textId="17CFB6F1" w:rsidR="00243425" w:rsidRPr="00097A0C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  <w:lang w:val="en-US"/>
        </w:rPr>
      </w:pPr>
      <w:proofErr w:type="spellStart"/>
      <w:r w:rsidRPr="00097A0C">
        <w:rPr>
          <w:rFonts w:ascii="Arial" w:hAnsi="Arial" w:cs="Arial"/>
          <w:color w:val="auto"/>
          <w:sz w:val="24"/>
          <w:szCs w:val="24"/>
          <w:lang w:val="en-US"/>
        </w:rPr>
        <w:t>Fundacja</w:t>
      </w:r>
      <w:proofErr w:type="spellEnd"/>
      <w:r w:rsidRPr="00097A0C">
        <w:rPr>
          <w:rFonts w:ascii="Arial" w:hAnsi="Arial" w:cs="Arial"/>
          <w:color w:val="auto"/>
          <w:sz w:val="24"/>
          <w:szCs w:val="24"/>
          <w:lang w:val="en-US"/>
        </w:rPr>
        <w:t xml:space="preserve"> Football Project Group w </w:t>
      </w:r>
      <w:proofErr w:type="spellStart"/>
      <w:r w:rsidRPr="00097A0C">
        <w:rPr>
          <w:rFonts w:ascii="Arial" w:hAnsi="Arial" w:cs="Arial"/>
          <w:color w:val="auto"/>
          <w:sz w:val="24"/>
          <w:szCs w:val="24"/>
          <w:lang w:val="en-US"/>
        </w:rPr>
        <w:t>Piasku</w:t>
      </w:r>
      <w:proofErr w:type="spellEnd"/>
      <w:r w:rsidR="005C42FB">
        <w:rPr>
          <w:rFonts w:ascii="Arial" w:hAnsi="Arial" w:cs="Arial"/>
          <w:color w:val="auto"/>
          <w:sz w:val="24"/>
          <w:szCs w:val="24"/>
          <w:lang w:val="en-US"/>
        </w:rPr>
        <w:t xml:space="preserve"> (44)</w:t>
      </w:r>
    </w:p>
    <w:p w14:paraId="226D604C" w14:textId="3332E371" w:rsidR="00243425" w:rsidRDefault="00243425" w:rsidP="00243425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83F54">
        <w:rPr>
          <w:rFonts w:ascii="Arial" w:hAnsi="Arial" w:cs="Arial"/>
          <w:color w:val="auto"/>
          <w:sz w:val="24"/>
          <w:szCs w:val="24"/>
        </w:rPr>
        <w:t xml:space="preserve">Fundacja </w:t>
      </w:r>
      <w:proofErr w:type="spellStart"/>
      <w:r w:rsidRPr="00D83F54">
        <w:rPr>
          <w:rFonts w:ascii="Arial" w:hAnsi="Arial" w:cs="Arial"/>
          <w:color w:val="auto"/>
          <w:sz w:val="24"/>
          <w:szCs w:val="24"/>
        </w:rPr>
        <w:t>Bio</w:t>
      </w:r>
      <w:proofErr w:type="spellEnd"/>
      <w:r w:rsidRPr="00D83F5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83F54">
        <w:rPr>
          <w:rFonts w:ascii="Arial" w:hAnsi="Arial" w:cs="Arial"/>
          <w:color w:val="auto"/>
          <w:sz w:val="24"/>
          <w:szCs w:val="24"/>
        </w:rPr>
        <w:t>Ortho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Sport w Pszczynie</w:t>
      </w:r>
      <w:r w:rsidR="005C42FB">
        <w:rPr>
          <w:rFonts w:ascii="Arial" w:hAnsi="Arial" w:cs="Arial"/>
          <w:color w:val="auto"/>
          <w:sz w:val="24"/>
          <w:szCs w:val="24"/>
        </w:rPr>
        <w:t xml:space="preserve"> (45)</w:t>
      </w:r>
    </w:p>
    <w:p w14:paraId="59141402" w14:textId="22327556" w:rsidR="00243425" w:rsidRPr="006D0109" w:rsidRDefault="00243425" w:rsidP="005C42FB">
      <w:pPr>
        <w:pStyle w:val="Nagwek1"/>
        <w:numPr>
          <w:ilvl w:val="0"/>
          <w:numId w:val="1"/>
        </w:numPr>
        <w:tabs>
          <w:tab w:val="num" w:pos="360"/>
        </w:tabs>
        <w:spacing w:after="240" w:line="240" w:lineRule="auto"/>
        <w:ind w:left="714" w:hanging="714"/>
        <w:rPr>
          <w:rFonts w:ascii="Arial" w:hAnsi="Arial" w:cs="Arial"/>
          <w:color w:val="auto"/>
          <w:sz w:val="24"/>
          <w:szCs w:val="24"/>
        </w:rPr>
      </w:pPr>
      <w:r w:rsidRPr="007F0D01">
        <w:rPr>
          <w:rFonts w:ascii="Arial" w:hAnsi="Arial" w:cs="Arial"/>
          <w:color w:val="auto"/>
          <w:sz w:val="24"/>
          <w:szCs w:val="24"/>
        </w:rPr>
        <w:t>Fundacja Nauki Rozwoju w Pszczynie</w:t>
      </w:r>
      <w:r w:rsidR="005C42FB">
        <w:rPr>
          <w:rFonts w:ascii="Arial" w:hAnsi="Arial" w:cs="Arial"/>
          <w:color w:val="auto"/>
          <w:sz w:val="24"/>
          <w:szCs w:val="24"/>
        </w:rPr>
        <w:t xml:space="preserve"> (46)</w:t>
      </w:r>
    </w:p>
    <w:p w14:paraId="725066BE" w14:textId="4325171C" w:rsidR="00243425" w:rsidRDefault="00243425" w:rsidP="002434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Strefa Montessori w Łące</w:t>
      </w:r>
      <w:r w:rsidR="005C42FB">
        <w:rPr>
          <w:rFonts w:ascii="Arial" w:hAnsi="Arial" w:cs="Arial"/>
          <w:sz w:val="24"/>
          <w:szCs w:val="24"/>
        </w:rPr>
        <w:t xml:space="preserve"> (47)</w:t>
      </w:r>
    </w:p>
    <w:p w14:paraId="118274F2" w14:textId="77777777" w:rsidR="00243425" w:rsidRPr="007F0D01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54CD2D5F" w14:textId="283D3869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Kejbi</w:t>
      </w:r>
      <w:proofErr w:type="spellEnd"/>
      <w:r>
        <w:rPr>
          <w:rFonts w:ascii="Arial" w:hAnsi="Arial" w:cs="Arial"/>
          <w:sz w:val="24"/>
          <w:szCs w:val="24"/>
        </w:rPr>
        <w:t xml:space="preserve"> w Pawłowicach</w:t>
      </w:r>
      <w:r w:rsidR="005C42FB">
        <w:rPr>
          <w:rFonts w:ascii="Arial" w:hAnsi="Arial" w:cs="Arial"/>
          <w:sz w:val="24"/>
          <w:szCs w:val="24"/>
        </w:rPr>
        <w:t xml:space="preserve"> (48)</w:t>
      </w:r>
    </w:p>
    <w:p w14:paraId="5E527DF6" w14:textId="77777777" w:rsidR="00243425" w:rsidRPr="007E72A4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1DB72827" w14:textId="0D80493A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Stajnia </w:t>
      </w:r>
      <w:proofErr w:type="spellStart"/>
      <w:r>
        <w:rPr>
          <w:rFonts w:ascii="Arial" w:hAnsi="Arial" w:cs="Arial"/>
          <w:sz w:val="24"/>
          <w:szCs w:val="24"/>
        </w:rPr>
        <w:t>Standura</w:t>
      </w:r>
      <w:proofErr w:type="spellEnd"/>
      <w:r>
        <w:rPr>
          <w:rFonts w:ascii="Arial" w:hAnsi="Arial" w:cs="Arial"/>
          <w:sz w:val="24"/>
          <w:szCs w:val="24"/>
        </w:rPr>
        <w:t xml:space="preserve"> w Łące</w:t>
      </w:r>
      <w:r w:rsidR="005C42FB">
        <w:rPr>
          <w:rFonts w:ascii="Arial" w:hAnsi="Arial" w:cs="Arial"/>
          <w:sz w:val="24"/>
          <w:szCs w:val="24"/>
        </w:rPr>
        <w:t xml:space="preserve"> (49)</w:t>
      </w:r>
    </w:p>
    <w:p w14:paraId="168C1538" w14:textId="77777777" w:rsidR="00243425" w:rsidRPr="007E72A4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1716CFE6" w14:textId="10A68384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Silesia Pro Eko Sport w Pawłowicach</w:t>
      </w:r>
      <w:r w:rsidR="005C42FB">
        <w:rPr>
          <w:rFonts w:ascii="Arial" w:hAnsi="Arial" w:cs="Arial"/>
          <w:sz w:val="24"/>
          <w:szCs w:val="24"/>
        </w:rPr>
        <w:t xml:space="preserve"> (50)</w:t>
      </w:r>
    </w:p>
    <w:p w14:paraId="61327A20" w14:textId="77777777" w:rsidR="00243425" w:rsidRPr="00097A0C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68841A14" w14:textId="06FE63EB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Nowe Spektrum w Kobiórze</w:t>
      </w:r>
      <w:r w:rsidR="005C42FB">
        <w:rPr>
          <w:rFonts w:ascii="Arial" w:hAnsi="Arial" w:cs="Arial"/>
          <w:sz w:val="24"/>
          <w:szCs w:val="24"/>
        </w:rPr>
        <w:t xml:space="preserve"> (51)</w:t>
      </w:r>
    </w:p>
    <w:p w14:paraId="2EE96628" w14:textId="77777777" w:rsidR="00243425" w:rsidRPr="00A95C30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4B00CDCB" w14:textId="083F24FF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Samaki</w:t>
      </w:r>
      <w:proofErr w:type="spellEnd"/>
      <w:r>
        <w:rPr>
          <w:rFonts w:ascii="Arial" w:hAnsi="Arial" w:cs="Arial"/>
          <w:sz w:val="24"/>
          <w:szCs w:val="24"/>
        </w:rPr>
        <w:t xml:space="preserve"> w Pszczynie</w:t>
      </w:r>
      <w:r w:rsidR="005C42FB">
        <w:rPr>
          <w:rFonts w:ascii="Arial" w:hAnsi="Arial" w:cs="Arial"/>
          <w:sz w:val="24"/>
          <w:szCs w:val="24"/>
        </w:rPr>
        <w:t xml:space="preserve"> (52)</w:t>
      </w:r>
    </w:p>
    <w:p w14:paraId="78E3C699" w14:textId="77777777" w:rsidR="00243425" w:rsidRPr="00C03CFA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5546E453" w14:textId="2B40F05F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Damy Radę w Woli</w:t>
      </w:r>
      <w:r w:rsidR="005C42FB">
        <w:rPr>
          <w:rFonts w:ascii="Arial" w:hAnsi="Arial" w:cs="Arial"/>
          <w:sz w:val="24"/>
          <w:szCs w:val="24"/>
        </w:rPr>
        <w:t xml:space="preserve"> (53)</w:t>
      </w:r>
    </w:p>
    <w:p w14:paraId="1BB23107" w14:textId="77777777" w:rsidR="00243425" w:rsidRPr="005E3039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1E0F8A19" w14:textId="28BD6159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Edukacja + Terapia w Goczałkowicach Zdroju</w:t>
      </w:r>
      <w:r w:rsidR="005C42FB">
        <w:rPr>
          <w:rFonts w:ascii="Arial" w:hAnsi="Arial" w:cs="Arial"/>
          <w:sz w:val="24"/>
          <w:szCs w:val="24"/>
        </w:rPr>
        <w:t xml:space="preserve"> (54)</w:t>
      </w:r>
    </w:p>
    <w:p w14:paraId="5531AF88" w14:textId="77777777" w:rsidR="00243425" w:rsidRPr="00062CF1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6E27D510" w14:textId="46B8C9B3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Na Dobro Harcerstwa Górnośląskiego w Kobiórze</w:t>
      </w:r>
      <w:r w:rsidR="005C42FB">
        <w:rPr>
          <w:rFonts w:ascii="Arial" w:hAnsi="Arial" w:cs="Arial"/>
          <w:sz w:val="24"/>
          <w:szCs w:val="24"/>
        </w:rPr>
        <w:t xml:space="preserve"> (55)</w:t>
      </w:r>
    </w:p>
    <w:p w14:paraId="0925ACCB" w14:textId="77777777" w:rsidR="00243425" w:rsidRPr="00EE5714" w:rsidRDefault="00243425" w:rsidP="00243425">
      <w:pPr>
        <w:pStyle w:val="Akapitzlist"/>
        <w:rPr>
          <w:rFonts w:ascii="Arial" w:hAnsi="Arial" w:cs="Arial"/>
          <w:sz w:val="24"/>
          <w:szCs w:val="24"/>
        </w:rPr>
      </w:pPr>
    </w:p>
    <w:p w14:paraId="0562A378" w14:textId="3BCEC2C0" w:rsidR="00243425" w:rsidRDefault="002434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im. Stanisława Ciska w Pszczynie</w:t>
      </w:r>
      <w:r w:rsidR="005C42FB">
        <w:rPr>
          <w:rFonts w:ascii="Arial" w:hAnsi="Arial" w:cs="Arial"/>
          <w:sz w:val="24"/>
          <w:szCs w:val="24"/>
        </w:rPr>
        <w:t xml:space="preserve"> (56)</w:t>
      </w:r>
    </w:p>
    <w:p w14:paraId="617898F8" w14:textId="77777777" w:rsidR="00805467" w:rsidRPr="00805467" w:rsidRDefault="00805467" w:rsidP="00805467">
      <w:pPr>
        <w:pStyle w:val="Akapitzlist"/>
        <w:rPr>
          <w:rFonts w:ascii="Arial" w:hAnsi="Arial" w:cs="Arial"/>
          <w:sz w:val="24"/>
          <w:szCs w:val="24"/>
        </w:rPr>
      </w:pPr>
    </w:p>
    <w:p w14:paraId="71F86647" w14:textId="41949306" w:rsidR="00805467" w:rsidRDefault="00805467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Polska Fundacja Integracji Społecznej Pszczyna (57)</w:t>
      </w:r>
    </w:p>
    <w:p w14:paraId="5BCEBC7B" w14:textId="77777777" w:rsidR="00071BCD" w:rsidRPr="00071BCD" w:rsidRDefault="00071BCD" w:rsidP="00071BCD">
      <w:pPr>
        <w:pStyle w:val="Akapitzlist"/>
        <w:rPr>
          <w:rFonts w:ascii="Arial" w:hAnsi="Arial" w:cs="Arial"/>
          <w:sz w:val="24"/>
          <w:szCs w:val="24"/>
        </w:rPr>
      </w:pPr>
    </w:p>
    <w:p w14:paraId="39570E5C" w14:textId="60E34BAD" w:rsidR="00071BCD" w:rsidRDefault="00071BCD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proofErr w:type="spellStart"/>
      <w:r>
        <w:rPr>
          <w:rFonts w:ascii="Arial" w:hAnsi="Arial" w:cs="Arial"/>
          <w:sz w:val="24"/>
          <w:szCs w:val="24"/>
        </w:rPr>
        <w:t>Royal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Horses</w:t>
      </w:r>
      <w:proofErr w:type="spellEnd"/>
      <w:r>
        <w:rPr>
          <w:rFonts w:ascii="Arial" w:hAnsi="Arial" w:cs="Arial"/>
          <w:sz w:val="24"/>
          <w:szCs w:val="24"/>
        </w:rPr>
        <w:t xml:space="preserve"> w Jankowicach (58)</w:t>
      </w:r>
    </w:p>
    <w:p w14:paraId="0A05D3F6" w14:textId="77777777" w:rsidR="004C606B" w:rsidRPr="004C606B" w:rsidRDefault="004C606B" w:rsidP="004C606B">
      <w:pPr>
        <w:pStyle w:val="Akapitzlist"/>
        <w:rPr>
          <w:rFonts w:ascii="Arial" w:hAnsi="Arial" w:cs="Arial"/>
          <w:sz w:val="24"/>
          <w:szCs w:val="24"/>
        </w:rPr>
      </w:pPr>
    </w:p>
    <w:p w14:paraId="20201657" w14:textId="52869A06" w:rsidR="004C606B" w:rsidRDefault="004C606B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Pszczyńskie Szkoły IDEA (59)</w:t>
      </w:r>
    </w:p>
    <w:p w14:paraId="076CEDA5" w14:textId="77777777" w:rsidR="00CB7849" w:rsidRPr="00CB7849" w:rsidRDefault="00CB7849" w:rsidP="00CB7849">
      <w:pPr>
        <w:pStyle w:val="Akapitzlist"/>
        <w:rPr>
          <w:rFonts w:ascii="Arial" w:hAnsi="Arial" w:cs="Arial"/>
          <w:sz w:val="24"/>
          <w:szCs w:val="24"/>
        </w:rPr>
      </w:pPr>
    </w:p>
    <w:p w14:paraId="44DDAE1A" w14:textId="67AAC154" w:rsidR="00CB7849" w:rsidRDefault="00CB7849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Widzieć Marzenia w Warszowicach (60)</w:t>
      </w:r>
    </w:p>
    <w:p w14:paraId="3807530F" w14:textId="77777777" w:rsidR="00096025" w:rsidRPr="00096025" w:rsidRDefault="00096025" w:rsidP="00096025">
      <w:pPr>
        <w:pStyle w:val="Akapitzlist"/>
        <w:rPr>
          <w:rFonts w:ascii="Arial" w:hAnsi="Arial" w:cs="Arial"/>
          <w:sz w:val="24"/>
          <w:szCs w:val="24"/>
        </w:rPr>
      </w:pPr>
    </w:p>
    <w:p w14:paraId="2042A6D7" w14:textId="1257DDB8" w:rsidR="00096025" w:rsidRPr="006D0109" w:rsidRDefault="00096025" w:rsidP="002434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Centrum Aktywności Ruchowej w Pszczynie</w:t>
      </w:r>
      <w:r w:rsidR="00CB7849">
        <w:rPr>
          <w:rFonts w:ascii="Arial" w:hAnsi="Arial" w:cs="Arial"/>
          <w:sz w:val="24"/>
          <w:szCs w:val="24"/>
        </w:rPr>
        <w:t xml:space="preserve"> (61)</w:t>
      </w:r>
    </w:p>
    <w:p w14:paraId="6D61BC70" w14:textId="77777777" w:rsidR="0020724A" w:rsidRDefault="0020724A"/>
    <w:sectPr w:rsidR="0020724A" w:rsidSect="006537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A06CB"/>
    <w:multiLevelType w:val="hybridMultilevel"/>
    <w:tmpl w:val="2AEAC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5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45"/>
    <w:rsid w:val="00071BCD"/>
    <w:rsid w:val="00084B67"/>
    <w:rsid w:val="00096025"/>
    <w:rsid w:val="0020724A"/>
    <w:rsid w:val="00243425"/>
    <w:rsid w:val="004236B5"/>
    <w:rsid w:val="004C606B"/>
    <w:rsid w:val="00533915"/>
    <w:rsid w:val="005C42FB"/>
    <w:rsid w:val="006537E4"/>
    <w:rsid w:val="006E2FF8"/>
    <w:rsid w:val="00805467"/>
    <w:rsid w:val="00862945"/>
    <w:rsid w:val="00876233"/>
    <w:rsid w:val="00CB7849"/>
    <w:rsid w:val="00D86460"/>
    <w:rsid w:val="00EB3154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B74"/>
  <w15:chartTrackingRefBased/>
  <w15:docId w15:val="{90D88B00-88AD-419B-A869-7FA9319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342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3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434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dcterms:created xsi:type="dcterms:W3CDTF">2024-02-15T11:03:00Z</dcterms:created>
  <dcterms:modified xsi:type="dcterms:W3CDTF">2024-02-15T11:03:00Z</dcterms:modified>
</cp:coreProperties>
</file>