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4DC8" w14:textId="77777777" w:rsidR="003771E7" w:rsidRDefault="003771E7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7698D096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5F871003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5B7E374D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141C7A9D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23989342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2F5603A0" w14:textId="50CAC232" w:rsidR="00117A07" w:rsidRPr="007071DC" w:rsidRDefault="006B438E" w:rsidP="007071DC">
      <w:pPr>
        <w:spacing w:after="0"/>
        <w:ind w:left="426" w:right="283"/>
        <w:jc w:val="right"/>
        <w:rPr>
          <w:rFonts w:cs="Arial"/>
          <w:b w:val="0"/>
          <w:bCs/>
        </w:rPr>
      </w:pPr>
      <w:bookmarkStart w:id="0" w:name="_Hlk107222078"/>
      <w:r w:rsidRPr="007071DC">
        <w:rPr>
          <w:rFonts w:cs="Arial"/>
          <w:b w:val="0"/>
          <w:bCs/>
        </w:rPr>
        <w:t xml:space="preserve">Pszczyna, dnia </w:t>
      </w:r>
      <w:r w:rsidR="004622A4" w:rsidRPr="007071DC">
        <w:rPr>
          <w:rFonts w:cs="Arial"/>
          <w:b w:val="0"/>
          <w:bCs/>
        </w:rPr>
        <w:t>2</w:t>
      </w:r>
      <w:r w:rsidR="00185F75">
        <w:rPr>
          <w:rFonts w:cs="Arial"/>
          <w:b w:val="0"/>
          <w:bCs/>
        </w:rPr>
        <w:t>4</w:t>
      </w:r>
      <w:r w:rsidR="00DD44F3">
        <w:rPr>
          <w:rFonts w:cs="Arial"/>
          <w:b w:val="0"/>
          <w:bCs/>
        </w:rPr>
        <w:t xml:space="preserve"> </w:t>
      </w:r>
      <w:r w:rsidR="00185F75">
        <w:rPr>
          <w:rFonts w:cs="Arial"/>
          <w:b w:val="0"/>
          <w:bCs/>
        </w:rPr>
        <w:t>stycznia</w:t>
      </w:r>
      <w:r w:rsidR="009970F7">
        <w:rPr>
          <w:rFonts w:cs="Arial"/>
          <w:b w:val="0"/>
          <w:bCs/>
        </w:rPr>
        <w:t xml:space="preserve"> </w:t>
      </w:r>
      <w:r w:rsidRPr="007071DC">
        <w:rPr>
          <w:rFonts w:cs="Arial"/>
          <w:b w:val="0"/>
          <w:bCs/>
        </w:rPr>
        <w:t>20</w:t>
      </w:r>
      <w:r w:rsidR="00DD44F3">
        <w:rPr>
          <w:rFonts w:cs="Arial"/>
          <w:b w:val="0"/>
          <w:bCs/>
        </w:rPr>
        <w:t>2</w:t>
      </w:r>
      <w:r w:rsidR="00185F75">
        <w:rPr>
          <w:rFonts w:cs="Arial"/>
          <w:b w:val="0"/>
          <w:bCs/>
        </w:rPr>
        <w:t>4</w:t>
      </w:r>
      <w:r w:rsidRPr="007071DC">
        <w:rPr>
          <w:rFonts w:cs="Arial"/>
          <w:b w:val="0"/>
          <w:bCs/>
        </w:rPr>
        <w:t xml:space="preserve"> r.</w:t>
      </w:r>
    </w:p>
    <w:p w14:paraId="11D5D0E4" w14:textId="77777777" w:rsidR="006B438E" w:rsidRPr="007071DC" w:rsidRDefault="006B438E" w:rsidP="006B438E">
      <w:pPr>
        <w:spacing w:after="0"/>
        <w:ind w:left="426" w:right="283"/>
        <w:rPr>
          <w:rFonts w:cs="Arial"/>
        </w:rPr>
      </w:pPr>
    </w:p>
    <w:p w14:paraId="52BB8468" w14:textId="77777777" w:rsidR="006B438E" w:rsidRPr="007071DC" w:rsidRDefault="006B438E" w:rsidP="006B438E">
      <w:pPr>
        <w:spacing w:after="0"/>
        <w:ind w:left="426" w:right="283"/>
        <w:rPr>
          <w:rFonts w:cs="Arial"/>
        </w:rPr>
      </w:pPr>
    </w:p>
    <w:p w14:paraId="7ED371DA" w14:textId="77777777" w:rsidR="006B438E" w:rsidRPr="007071DC" w:rsidRDefault="006B438E" w:rsidP="006B438E">
      <w:pPr>
        <w:spacing w:after="0"/>
        <w:ind w:left="426" w:right="283"/>
        <w:rPr>
          <w:rFonts w:cs="Arial"/>
        </w:rPr>
      </w:pPr>
    </w:p>
    <w:p w14:paraId="10C3C3DD" w14:textId="5C4F460D" w:rsidR="006B438E" w:rsidRPr="007071DC" w:rsidRDefault="00591837" w:rsidP="007071DC">
      <w:r w:rsidRPr="007071DC">
        <w:t>Protokół przebiegu przeprowadzonych konsultacji społecznych sporządzony</w:t>
      </w:r>
      <w:r w:rsidR="004622A4" w:rsidRPr="007071DC">
        <w:t xml:space="preserve"> </w:t>
      </w:r>
      <w:r w:rsidR="004622A4" w:rsidRPr="007071DC">
        <w:br/>
      </w:r>
      <w:r w:rsidR="00185F75">
        <w:t>24 stycznia 2024 roku</w:t>
      </w:r>
      <w:r w:rsidR="004622A4" w:rsidRPr="007071DC">
        <w:t xml:space="preserve"> </w:t>
      </w:r>
    </w:p>
    <w:p w14:paraId="413DBEF1" w14:textId="77777777" w:rsidR="006B438E" w:rsidRPr="007071DC" w:rsidRDefault="006B438E" w:rsidP="006B438E">
      <w:pPr>
        <w:spacing w:after="0" w:line="360" w:lineRule="auto"/>
        <w:ind w:left="425" w:right="284"/>
        <w:rPr>
          <w:rFonts w:cs="Arial"/>
          <w:b w:val="0"/>
        </w:rPr>
      </w:pPr>
    </w:p>
    <w:p w14:paraId="78D2EC3A" w14:textId="77777777" w:rsidR="006B438E" w:rsidRPr="007071DC" w:rsidRDefault="006B438E" w:rsidP="006B438E">
      <w:pPr>
        <w:spacing w:after="0" w:line="360" w:lineRule="auto"/>
        <w:ind w:left="425" w:right="284"/>
        <w:rPr>
          <w:rFonts w:cs="Arial"/>
          <w:b w:val="0"/>
        </w:rPr>
      </w:pPr>
    </w:p>
    <w:p w14:paraId="4EBD749D" w14:textId="5D21D4C4" w:rsidR="0004487B" w:rsidRPr="007071DC" w:rsidRDefault="0098186C" w:rsidP="00CB648B">
      <w:pPr>
        <w:pStyle w:val="Bezodstpw"/>
        <w:jc w:val="both"/>
      </w:pPr>
      <w:r w:rsidRPr="007071DC">
        <w:t xml:space="preserve">Zgodnie z </w:t>
      </w:r>
      <w:r w:rsidR="001D3463">
        <w:t xml:space="preserve">Zarządzeniem nr </w:t>
      </w:r>
      <w:r w:rsidR="001D3463">
        <w:t>4/2024</w:t>
      </w:r>
      <w:r w:rsidR="001D3463">
        <w:t xml:space="preserve"> Starosty Pszczyńskiego </w:t>
      </w:r>
      <w:r w:rsidR="001D3463">
        <w:t>z dnia 10 stycznia 2024 r.</w:t>
      </w:r>
      <w:r w:rsidR="001D3463">
        <w:t xml:space="preserve"> </w:t>
      </w:r>
      <w:r w:rsidR="001D3463">
        <w:t>w sprawie przeprowadzenia konsultacji społecznych dotyczących projektu Uchwały Rady Powiatu Pszczyńskiego w sprawie przyjęcia zasad udzielania wsparcia finansowego zmniejszającego bariery dostępności młodzieży do szkół ponadpodstawowych prowadzonych przez Powiat Pszczyński</w:t>
      </w:r>
      <w:r w:rsidRPr="007071DC">
        <w:t>,</w:t>
      </w:r>
      <w:r w:rsidR="00CB21CE">
        <w:t xml:space="preserve"> w dniach </w:t>
      </w:r>
      <w:r w:rsidR="001D3463" w:rsidRPr="001D3463">
        <w:t>od 13 stycznia 2024 r. do 23 stycznia 2024 r.</w:t>
      </w:r>
      <w:r w:rsidR="001F008D">
        <w:t xml:space="preserve"> </w:t>
      </w:r>
      <w:r w:rsidRPr="007071DC">
        <w:t>przeprowadzono konsultacje społeczne.</w:t>
      </w:r>
    </w:p>
    <w:p w14:paraId="552F9B80" w14:textId="77777777" w:rsidR="0098186C" w:rsidRPr="007071DC" w:rsidRDefault="0098186C" w:rsidP="00CB648B">
      <w:pPr>
        <w:pStyle w:val="Bezodstpw"/>
        <w:jc w:val="both"/>
      </w:pPr>
    </w:p>
    <w:p w14:paraId="1E6D6FFE" w14:textId="77777777" w:rsidR="008804B2" w:rsidRPr="007071DC" w:rsidRDefault="0098186C" w:rsidP="00CB648B">
      <w:pPr>
        <w:pStyle w:val="Bezodstpw"/>
        <w:jc w:val="both"/>
      </w:pPr>
      <w:r w:rsidRPr="007071DC">
        <w:t xml:space="preserve">Informację o </w:t>
      </w:r>
      <w:r w:rsidR="008804B2" w:rsidRPr="007071DC">
        <w:t>przeprowadzeniu konsultacji opublikowano na tablicy ogłoszeń w budynku Starostwa Powiatowego w Pszczynie, ul. 3 Maja 10, w Biuletynie Informacji Publicznej Starostwa Powiatowego w Pszczynie (</w:t>
      </w:r>
      <w:hyperlink r:id="rId7" w:history="1">
        <w:r w:rsidR="008804B2" w:rsidRPr="007071DC">
          <w:rPr>
            <w:rStyle w:val="Hipercze"/>
            <w:rFonts w:cs="Arial"/>
            <w:color w:val="auto"/>
            <w:u w:val="none"/>
          </w:rPr>
          <w:t>www.bip.powiat.pszczyna.pl</w:t>
        </w:r>
      </w:hyperlink>
      <w:r w:rsidR="008804B2" w:rsidRPr="007071DC">
        <w:t>) oraz na stronie internetowej Powiatu Pszczyńskiego (</w:t>
      </w:r>
      <w:hyperlink r:id="rId8" w:history="1">
        <w:r w:rsidR="008804B2" w:rsidRPr="007071DC">
          <w:rPr>
            <w:rStyle w:val="Hipercze"/>
            <w:rFonts w:cs="Arial"/>
            <w:color w:val="auto"/>
            <w:u w:val="none"/>
          </w:rPr>
          <w:t>www.powiat.pszczyna.pl</w:t>
        </w:r>
      </w:hyperlink>
      <w:r w:rsidR="008804B2" w:rsidRPr="007071DC">
        <w:t>).</w:t>
      </w:r>
    </w:p>
    <w:p w14:paraId="676E2BBA" w14:textId="77777777" w:rsidR="008804B2" w:rsidRPr="007071DC" w:rsidRDefault="008804B2" w:rsidP="00CB648B">
      <w:pPr>
        <w:pStyle w:val="Bezodstpw"/>
        <w:jc w:val="both"/>
      </w:pPr>
    </w:p>
    <w:p w14:paraId="08907137" w14:textId="77777777" w:rsidR="008804B2" w:rsidRPr="007071DC" w:rsidRDefault="008804B2" w:rsidP="00CB648B">
      <w:pPr>
        <w:pStyle w:val="Bezodstpw"/>
        <w:jc w:val="both"/>
      </w:pPr>
      <w:r w:rsidRPr="007071DC">
        <w:t>W wyznaczonym terminie nie wpłynęły wnioski, opinie ani uwagi dotyczące treści projektu uchwały.</w:t>
      </w:r>
    </w:p>
    <w:p w14:paraId="2853FB03" w14:textId="77777777" w:rsidR="0098186C" w:rsidRPr="007071DC" w:rsidRDefault="008804B2" w:rsidP="0098186C">
      <w:pPr>
        <w:spacing w:after="0" w:line="360" w:lineRule="auto"/>
        <w:ind w:left="708" w:right="284" w:firstLine="708"/>
        <w:jc w:val="both"/>
        <w:rPr>
          <w:rFonts w:cs="Arial"/>
        </w:rPr>
      </w:pPr>
      <w:r w:rsidRPr="007071DC">
        <w:rPr>
          <w:rFonts w:cs="Arial"/>
        </w:rPr>
        <w:t xml:space="preserve"> </w:t>
      </w:r>
    </w:p>
    <w:p w14:paraId="38D16620" w14:textId="77777777" w:rsidR="0004487B" w:rsidRPr="007071DC" w:rsidRDefault="0004487B" w:rsidP="0004487B">
      <w:pPr>
        <w:spacing w:after="0" w:line="360" w:lineRule="auto"/>
        <w:ind w:left="425" w:right="284"/>
        <w:jc w:val="both"/>
        <w:rPr>
          <w:rFonts w:cs="Arial"/>
        </w:rPr>
      </w:pPr>
    </w:p>
    <w:bookmarkEnd w:id="0"/>
    <w:p w14:paraId="6340B8CF" w14:textId="6FEF31B9" w:rsidR="00A65445" w:rsidRPr="00A65445" w:rsidRDefault="00155A5A" w:rsidP="00A65445">
      <w:pPr>
        <w:spacing w:after="0" w:line="360" w:lineRule="auto"/>
        <w:ind w:left="6089" w:right="284" w:firstLine="283"/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  </w:t>
      </w:r>
      <w:r w:rsidR="002E4D55">
        <w:rPr>
          <w:rFonts w:cs="Arial"/>
          <w:b w:val="0"/>
          <w:bCs/>
        </w:rPr>
        <w:t xml:space="preserve"> </w:t>
      </w:r>
      <w:r w:rsidR="00A65445" w:rsidRPr="00A65445">
        <w:rPr>
          <w:rFonts w:cs="Arial"/>
          <w:b w:val="0"/>
          <w:bCs/>
        </w:rPr>
        <w:t>STAROSTA</w:t>
      </w:r>
    </w:p>
    <w:p w14:paraId="44FED1CA" w14:textId="4E6757A1" w:rsidR="00A65445" w:rsidRDefault="002E4D55" w:rsidP="00A65445">
      <w:pPr>
        <w:spacing w:after="0" w:line="360" w:lineRule="auto"/>
        <w:ind w:left="5664" w:right="284" w:firstLine="708"/>
        <w:jc w:val="both"/>
        <w:rPr>
          <w:rFonts w:cs="Arial"/>
          <w:b w:val="0"/>
          <w:bCs/>
          <w:i/>
          <w:iCs/>
        </w:rPr>
      </w:pPr>
      <w:r>
        <w:rPr>
          <w:rFonts w:cs="Arial"/>
          <w:b w:val="0"/>
          <w:bCs/>
          <w:i/>
          <w:iCs/>
        </w:rPr>
        <w:t>Barbara Bandoła</w:t>
      </w:r>
    </w:p>
    <w:p w14:paraId="2FAF2F64" w14:textId="3706EBA4" w:rsidR="00155A5A" w:rsidRPr="00A65445" w:rsidRDefault="00155A5A" w:rsidP="00155A5A">
      <w:pPr>
        <w:spacing w:after="0" w:line="360" w:lineRule="auto"/>
        <w:ind w:left="5664" w:right="284"/>
        <w:jc w:val="both"/>
        <w:rPr>
          <w:rFonts w:cs="Arial"/>
          <w:b w:val="0"/>
          <w:bCs/>
          <w:i/>
          <w:iCs/>
        </w:rPr>
      </w:pPr>
      <w:r>
        <w:rPr>
          <w:rFonts w:cs="Arial"/>
          <w:b w:val="0"/>
          <w:bCs/>
          <w:i/>
          <w:iCs/>
        </w:rPr>
        <w:t xml:space="preserve">     /podpisano elektronicznie/</w:t>
      </w:r>
    </w:p>
    <w:p w14:paraId="5447B0C4" w14:textId="77777777" w:rsidR="0004487B" w:rsidRPr="007071DC" w:rsidRDefault="0004487B" w:rsidP="0004487B">
      <w:pPr>
        <w:spacing w:after="0" w:line="360" w:lineRule="auto"/>
        <w:ind w:left="425" w:right="284"/>
        <w:jc w:val="both"/>
        <w:rPr>
          <w:rFonts w:cs="Arial"/>
        </w:rPr>
      </w:pPr>
    </w:p>
    <w:p w14:paraId="5D55328E" w14:textId="77777777" w:rsidR="0004487B" w:rsidRPr="007071DC" w:rsidRDefault="0004487B" w:rsidP="0004487B">
      <w:pPr>
        <w:spacing w:after="0" w:line="360" w:lineRule="auto"/>
        <w:ind w:left="425" w:right="284"/>
        <w:jc w:val="both"/>
        <w:rPr>
          <w:rFonts w:cs="Arial"/>
        </w:rPr>
      </w:pPr>
    </w:p>
    <w:p w14:paraId="28816C3F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14:paraId="2BD46A91" w14:textId="77777777" w:rsidR="0004487B" w:rsidRDefault="0004487B" w:rsidP="00A65445">
      <w:pPr>
        <w:spacing w:after="0" w:line="360" w:lineRule="auto"/>
        <w:ind w:right="284"/>
        <w:jc w:val="both"/>
        <w:rPr>
          <w:rFonts w:ascii="Garamond" w:hAnsi="Garamond"/>
        </w:rPr>
      </w:pPr>
    </w:p>
    <w:p w14:paraId="0F09158B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14:paraId="6A8C394E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14:paraId="207F4DF0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14:paraId="4EDDB98B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sectPr w:rsidR="0004487B" w:rsidSect="00377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A212" w14:textId="77777777" w:rsidR="00314BB9" w:rsidRDefault="00314BB9" w:rsidP="004C65A4">
      <w:pPr>
        <w:spacing w:after="0" w:line="240" w:lineRule="auto"/>
      </w:pPr>
      <w:r>
        <w:separator/>
      </w:r>
    </w:p>
  </w:endnote>
  <w:endnote w:type="continuationSeparator" w:id="0">
    <w:p w14:paraId="64870DA3" w14:textId="77777777" w:rsidR="00314BB9" w:rsidRDefault="00314BB9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AC33" w14:textId="77777777"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1307" w14:textId="77777777"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2DF7" w14:textId="77777777"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DCAB" w14:textId="77777777" w:rsidR="00314BB9" w:rsidRDefault="00314BB9" w:rsidP="004C65A4">
      <w:pPr>
        <w:spacing w:after="0" w:line="240" w:lineRule="auto"/>
      </w:pPr>
      <w:r>
        <w:separator/>
      </w:r>
    </w:p>
  </w:footnote>
  <w:footnote w:type="continuationSeparator" w:id="0">
    <w:p w14:paraId="2887B921" w14:textId="77777777" w:rsidR="00314BB9" w:rsidRDefault="00314BB9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09E8" w14:textId="77777777" w:rsidR="004C65A4" w:rsidRDefault="00683A72">
    <w:pPr>
      <w:pStyle w:val="Nagwek"/>
    </w:pPr>
    <w:r>
      <w:rPr>
        <w:noProof/>
        <w:lang w:eastAsia="pl-PL"/>
      </w:rPr>
      <w:pict w14:anchorId="63B7D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BF61" w14:textId="77777777" w:rsidR="004C65A4" w:rsidRDefault="00683A72">
    <w:pPr>
      <w:pStyle w:val="Nagwek"/>
    </w:pPr>
    <w:r>
      <w:rPr>
        <w:noProof/>
        <w:lang w:eastAsia="pl-PL"/>
      </w:rPr>
      <w:pict w14:anchorId="1E6F0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left:0;text-align:left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8C44" w14:textId="77777777" w:rsidR="004C65A4" w:rsidRDefault="00683A72">
    <w:pPr>
      <w:pStyle w:val="Nagwek"/>
    </w:pPr>
    <w:r>
      <w:rPr>
        <w:noProof/>
        <w:lang w:eastAsia="pl-PL"/>
      </w:rPr>
      <w:pict w14:anchorId="23DD6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045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A4"/>
    <w:rsid w:val="000345C3"/>
    <w:rsid w:val="0004487B"/>
    <w:rsid w:val="00117A07"/>
    <w:rsid w:val="00122C31"/>
    <w:rsid w:val="00124D2D"/>
    <w:rsid w:val="00155A5A"/>
    <w:rsid w:val="00185F75"/>
    <w:rsid w:val="001B61EC"/>
    <w:rsid w:val="001C7485"/>
    <w:rsid w:val="001D3463"/>
    <w:rsid w:val="001F008D"/>
    <w:rsid w:val="002158B9"/>
    <w:rsid w:val="002E4D55"/>
    <w:rsid w:val="00314BB9"/>
    <w:rsid w:val="003771E7"/>
    <w:rsid w:val="00394BFB"/>
    <w:rsid w:val="004622A4"/>
    <w:rsid w:val="0047260B"/>
    <w:rsid w:val="004C65A4"/>
    <w:rsid w:val="00534553"/>
    <w:rsid w:val="00582413"/>
    <w:rsid w:val="00591837"/>
    <w:rsid w:val="00612B83"/>
    <w:rsid w:val="00643756"/>
    <w:rsid w:val="00683A72"/>
    <w:rsid w:val="006B438E"/>
    <w:rsid w:val="007071DC"/>
    <w:rsid w:val="00745EBE"/>
    <w:rsid w:val="007C562D"/>
    <w:rsid w:val="008804B2"/>
    <w:rsid w:val="00943441"/>
    <w:rsid w:val="0098186C"/>
    <w:rsid w:val="009970F7"/>
    <w:rsid w:val="00A65445"/>
    <w:rsid w:val="00B0258C"/>
    <w:rsid w:val="00B54B6F"/>
    <w:rsid w:val="00BB338E"/>
    <w:rsid w:val="00BC3CAF"/>
    <w:rsid w:val="00C21A4B"/>
    <w:rsid w:val="00CB21CE"/>
    <w:rsid w:val="00CB648B"/>
    <w:rsid w:val="00CF7DEE"/>
    <w:rsid w:val="00D31424"/>
    <w:rsid w:val="00DD44F3"/>
    <w:rsid w:val="00ED2B9F"/>
    <w:rsid w:val="00F00E37"/>
    <w:rsid w:val="00F641D6"/>
    <w:rsid w:val="00FC41B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987057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1DC"/>
    <w:pPr>
      <w:jc w:val="center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071DC"/>
    <w:pPr>
      <w:spacing w:after="0"/>
      <w:ind w:firstLine="709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Celina Janosz</cp:lastModifiedBy>
  <cp:revision>8</cp:revision>
  <cp:lastPrinted>2024-01-24T11:29:00Z</cp:lastPrinted>
  <dcterms:created xsi:type="dcterms:W3CDTF">2024-01-24T08:36:00Z</dcterms:created>
  <dcterms:modified xsi:type="dcterms:W3CDTF">2024-01-24T11:29:00Z</dcterms:modified>
</cp:coreProperties>
</file>