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9B71" w14:textId="77777777" w:rsidR="00A24228" w:rsidRDefault="00A24228" w:rsidP="00A24228">
      <w:pPr>
        <w:spacing w:after="0"/>
        <w:ind w:left="4956" w:right="284"/>
        <w:rPr>
          <w:rFonts w:ascii="Arial" w:hAnsi="Arial" w:cs="Arial"/>
        </w:rPr>
      </w:pPr>
    </w:p>
    <w:p w14:paraId="2DD794B6" w14:textId="77777777" w:rsidR="00A24228" w:rsidRDefault="00A24228" w:rsidP="00A24228">
      <w:pPr>
        <w:spacing w:after="0"/>
        <w:ind w:left="4956" w:right="284"/>
        <w:rPr>
          <w:rFonts w:ascii="Arial" w:hAnsi="Arial" w:cs="Arial"/>
        </w:rPr>
      </w:pPr>
    </w:p>
    <w:p w14:paraId="006FF979" w14:textId="77777777" w:rsidR="00A24228" w:rsidRDefault="00A24228" w:rsidP="00A24228">
      <w:pPr>
        <w:spacing w:after="0"/>
        <w:ind w:left="4956" w:right="284"/>
        <w:rPr>
          <w:rFonts w:ascii="Arial" w:hAnsi="Arial" w:cs="Arial"/>
        </w:rPr>
      </w:pPr>
    </w:p>
    <w:p w14:paraId="51B7211E" w14:textId="77777777" w:rsidR="00A24228" w:rsidRDefault="00A24228" w:rsidP="00A24228">
      <w:pPr>
        <w:spacing w:after="0"/>
        <w:ind w:left="4956" w:right="284"/>
        <w:rPr>
          <w:rFonts w:ascii="Arial" w:hAnsi="Arial" w:cs="Arial"/>
        </w:rPr>
      </w:pPr>
    </w:p>
    <w:p w14:paraId="01B1428C" w14:textId="77777777" w:rsidR="00A24228" w:rsidRDefault="00A24228" w:rsidP="00A24228">
      <w:pPr>
        <w:spacing w:after="0"/>
        <w:ind w:left="4956" w:right="284"/>
        <w:rPr>
          <w:rFonts w:ascii="Arial" w:hAnsi="Arial" w:cs="Arial"/>
        </w:rPr>
      </w:pPr>
    </w:p>
    <w:p w14:paraId="5FB92A7B" w14:textId="5C2BD121" w:rsidR="00117A07" w:rsidRDefault="006B438E" w:rsidP="00A24228">
      <w:pPr>
        <w:spacing w:after="0"/>
        <w:ind w:left="4956" w:right="284"/>
        <w:rPr>
          <w:rFonts w:ascii="Arial" w:hAnsi="Arial" w:cs="Arial"/>
        </w:rPr>
      </w:pPr>
      <w:r w:rsidRPr="003D568D">
        <w:rPr>
          <w:rFonts w:ascii="Arial" w:hAnsi="Arial" w:cs="Arial"/>
        </w:rPr>
        <w:t xml:space="preserve">Pszczyna, dnia </w:t>
      </w:r>
      <w:r w:rsidR="004B2387">
        <w:rPr>
          <w:rFonts w:ascii="Arial" w:hAnsi="Arial" w:cs="Arial"/>
        </w:rPr>
        <w:t>12</w:t>
      </w:r>
      <w:r w:rsidR="00D07B8F" w:rsidRPr="003D568D">
        <w:rPr>
          <w:rFonts w:ascii="Arial" w:hAnsi="Arial" w:cs="Arial"/>
        </w:rPr>
        <w:t xml:space="preserve"> </w:t>
      </w:r>
      <w:r w:rsidR="00F97267">
        <w:rPr>
          <w:rFonts w:ascii="Arial" w:hAnsi="Arial" w:cs="Arial"/>
        </w:rPr>
        <w:t>października</w:t>
      </w:r>
      <w:r w:rsidR="00D07B8F" w:rsidRPr="003D568D">
        <w:rPr>
          <w:rFonts w:ascii="Arial" w:hAnsi="Arial" w:cs="Arial"/>
        </w:rPr>
        <w:t xml:space="preserve"> 202</w:t>
      </w:r>
      <w:r w:rsidR="004B2387">
        <w:rPr>
          <w:rFonts w:ascii="Arial" w:hAnsi="Arial" w:cs="Arial"/>
        </w:rPr>
        <w:t>3</w:t>
      </w:r>
      <w:r w:rsidR="00D07B8F" w:rsidRPr="003D568D">
        <w:rPr>
          <w:rFonts w:ascii="Arial" w:hAnsi="Arial" w:cs="Arial"/>
        </w:rPr>
        <w:t xml:space="preserve"> r.</w:t>
      </w:r>
    </w:p>
    <w:p w14:paraId="669AB6B5" w14:textId="58602824" w:rsidR="00A24228" w:rsidRDefault="00A24228" w:rsidP="00A24228">
      <w:pPr>
        <w:spacing w:after="0"/>
        <w:ind w:left="4956" w:right="284"/>
        <w:rPr>
          <w:rFonts w:ascii="Arial" w:hAnsi="Arial" w:cs="Arial"/>
        </w:rPr>
      </w:pPr>
    </w:p>
    <w:p w14:paraId="7BF0DB4B" w14:textId="6219D3DD" w:rsidR="00A24228" w:rsidRDefault="00A24228" w:rsidP="00A24228">
      <w:pPr>
        <w:spacing w:after="0"/>
        <w:ind w:left="4956" w:right="284"/>
        <w:rPr>
          <w:rFonts w:ascii="Arial" w:hAnsi="Arial" w:cs="Arial"/>
        </w:rPr>
      </w:pPr>
    </w:p>
    <w:p w14:paraId="13E1BCCC" w14:textId="5614AD15" w:rsidR="00A24228" w:rsidRDefault="00A24228" w:rsidP="00A24228">
      <w:pPr>
        <w:spacing w:after="0"/>
        <w:ind w:left="4956" w:right="284"/>
        <w:rPr>
          <w:rFonts w:ascii="Arial" w:hAnsi="Arial" w:cs="Arial"/>
        </w:rPr>
      </w:pPr>
    </w:p>
    <w:p w14:paraId="7240E9B3" w14:textId="77777777" w:rsidR="00A24228" w:rsidRPr="003D568D" w:rsidRDefault="00A24228" w:rsidP="00A24228">
      <w:pPr>
        <w:spacing w:after="0"/>
        <w:ind w:left="4956" w:right="284"/>
        <w:rPr>
          <w:rFonts w:ascii="Arial" w:hAnsi="Arial" w:cs="Arial"/>
        </w:rPr>
      </w:pPr>
    </w:p>
    <w:p w14:paraId="0881FB0F" w14:textId="1363C7F4" w:rsidR="006B438E" w:rsidRDefault="00591837" w:rsidP="00A24228">
      <w:pPr>
        <w:jc w:val="center"/>
        <w:rPr>
          <w:rFonts w:ascii="Arial" w:hAnsi="Arial" w:cs="Arial"/>
          <w:b/>
          <w:bCs/>
        </w:rPr>
      </w:pPr>
      <w:r w:rsidRPr="003D568D">
        <w:rPr>
          <w:rFonts w:ascii="Arial" w:hAnsi="Arial" w:cs="Arial"/>
          <w:b/>
          <w:bCs/>
        </w:rPr>
        <w:t>Protokół przebiegu przeprowadzonych konsultacji społecznych</w:t>
      </w:r>
    </w:p>
    <w:p w14:paraId="75FAA90A" w14:textId="77777777" w:rsidR="00866DBC" w:rsidRPr="003D568D" w:rsidRDefault="00866DBC" w:rsidP="00CF048D">
      <w:pPr>
        <w:spacing w:before="960"/>
        <w:jc w:val="center"/>
        <w:rPr>
          <w:rFonts w:ascii="Arial" w:hAnsi="Arial" w:cs="Arial"/>
          <w:b/>
          <w:bCs/>
        </w:rPr>
      </w:pPr>
    </w:p>
    <w:p w14:paraId="14E2B4AE" w14:textId="139D508F" w:rsidR="0004487B" w:rsidRPr="003D568D" w:rsidRDefault="004B2387" w:rsidP="004B2387">
      <w:pPr>
        <w:keepNext/>
        <w:spacing w:after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8186C" w:rsidRPr="003D568D">
        <w:rPr>
          <w:rFonts w:ascii="Arial" w:hAnsi="Arial" w:cs="Arial"/>
        </w:rPr>
        <w:t xml:space="preserve">Zgodnie z </w:t>
      </w:r>
      <w:r w:rsidR="008804B2" w:rsidRPr="003D568D">
        <w:rPr>
          <w:rFonts w:ascii="Arial" w:hAnsi="Arial" w:cs="Arial"/>
        </w:rPr>
        <w:t>Z</w:t>
      </w:r>
      <w:r w:rsidR="0098186C" w:rsidRPr="003D568D">
        <w:rPr>
          <w:rFonts w:ascii="Arial" w:hAnsi="Arial" w:cs="Arial"/>
        </w:rPr>
        <w:t>arządzenie</w:t>
      </w:r>
      <w:r w:rsidR="008804B2" w:rsidRPr="003D568D">
        <w:rPr>
          <w:rFonts w:ascii="Arial" w:hAnsi="Arial" w:cs="Arial"/>
        </w:rPr>
        <w:t>m</w:t>
      </w:r>
      <w:r w:rsidR="0098186C" w:rsidRPr="003D568D">
        <w:rPr>
          <w:rFonts w:ascii="Arial" w:hAnsi="Arial" w:cs="Arial"/>
        </w:rPr>
        <w:t xml:space="preserve"> nr </w:t>
      </w:r>
      <w:r>
        <w:rPr>
          <w:rFonts w:ascii="Arial" w:hAnsi="Arial" w:cs="Arial"/>
        </w:rPr>
        <w:t>35</w:t>
      </w:r>
      <w:r w:rsidR="00D07B8F" w:rsidRPr="003D568D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="0098186C" w:rsidRPr="003D568D">
        <w:rPr>
          <w:rFonts w:ascii="Arial" w:hAnsi="Arial" w:cs="Arial"/>
        </w:rPr>
        <w:t xml:space="preserve"> Starosty Pszczyńskiego z dnia </w:t>
      </w:r>
      <w:r>
        <w:rPr>
          <w:rFonts w:ascii="Arial" w:hAnsi="Arial" w:cs="Arial"/>
        </w:rPr>
        <w:t>28 września</w:t>
      </w:r>
      <w:r w:rsidR="004622A4" w:rsidRPr="003D568D">
        <w:rPr>
          <w:rFonts w:ascii="Arial" w:hAnsi="Arial" w:cs="Arial"/>
        </w:rPr>
        <w:t xml:space="preserve"> </w:t>
      </w:r>
      <w:r w:rsidR="0098186C" w:rsidRPr="003D568D">
        <w:rPr>
          <w:rFonts w:ascii="Arial" w:hAnsi="Arial" w:cs="Arial"/>
        </w:rPr>
        <w:t>20</w:t>
      </w:r>
      <w:r w:rsidR="00D07B8F" w:rsidRPr="003D568D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="0098186C" w:rsidRPr="003D568D">
        <w:rPr>
          <w:rFonts w:ascii="Arial" w:hAnsi="Arial" w:cs="Arial"/>
        </w:rPr>
        <w:t xml:space="preserve"> r. w</w:t>
      </w:r>
      <w:r w:rsidR="00CF048D">
        <w:rPr>
          <w:rFonts w:ascii="Arial" w:hAnsi="Arial" w:cs="Arial"/>
        </w:rPr>
        <w:t> </w:t>
      </w:r>
      <w:r w:rsidR="0098186C" w:rsidRPr="003D568D">
        <w:rPr>
          <w:rFonts w:ascii="Arial" w:hAnsi="Arial" w:cs="Arial"/>
        </w:rPr>
        <w:t xml:space="preserve">sprawie przeprowadzenia konsultacji społecznych dotyczących projektu uchwały Rady Powiatu Pszczyńskiego w </w:t>
      </w:r>
      <w:r w:rsidR="0098186C" w:rsidRPr="00202FDC">
        <w:rPr>
          <w:rFonts w:ascii="Arial" w:hAnsi="Arial" w:cs="Arial"/>
        </w:rPr>
        <w:t xml:space="preserve">sprawie </w:t>
      </w:r>
      <w:r w:rsidR="00202FDC" w:rsidRPr="00202FDC">
        <w:rPr>
          <w:rFonts w:ascii="Arial" w:hAnsi="Arial" w:cs="Arial"/>
        </w:rPr>
        <w:t>zmiany Uchwały Nr XXXIX/309/18 Rady Powiatu Pszczyńskiego z dnia 28 marca 2018 r. w sprawie przyjęcia regulaminu wynagradzania nauczycieli, wychowawców i innych pracowników pedagogicznych zatrudnionych w szkołach i placówkach oświatowych prowadzonych przez Powiat Pszczyński</w:t>
      </w:r>
      <w:r w:rsidR="00202FDC">
        <w:rPr>
          <w:rFonts w:ascii="Arial" w:hAnsi="Arial" w:cs="Arial"/>
        </w:rPr>
        <w:t xml:space="preserve"> </w:t>
      </w:r>
      <w:r w:rsidR="0098186C" w:rsidRPr="003D568D">
        <w:rPr>
          <w:rFonts w:ascii="Arial" w:hAnsi="Arial" w:cs="Arial"/>
        </w:rPr>
        <w:t xml:space="preserve">od </w:t>
      </w:r>
      <w:r>
        <w:rPr>
          <w:rFonts w:ascii="Arial" w:hAnsi="Arial" w:cs="Arial"/>
        </w:rPr>
        <w:t>2</w:t>
      </w:r>
      <w:r w:rsidR="00D07B8F" w:rsidRPr="003D568D">
        <w:rPr>
          <w:rFonts w:ascii="Arial" w:hAnsi="Arial" w:cs="Arial"/>
        </w:rPr>
        <w:t xml:space="preserve"> </w:t>
      </w:r>
      <w:r w:rsidR="00202FDC">
        <w:rPr>
          <w:rFonts w:ascii="Arial" w:hAnsi="Arial" w:cs="Arial"/>
        </w:rPr>
        <w:t>października</w:t>
      </w:r>
      <w:r w:rsidR="00202FDC">
        <w:rPr>
          <w:rFonts w:ascii="Arial" w:hAnsi="Arial" w:cs="Arial"/>
        </w:rPr>
        <w:br/>
      </w:r>
      <w:r w:rsidR="0098186C" w:rsidRPr="003D568D">
        <w:rPr>
          <w:rFonts w:ascii="Arial" w:hAnsi="Arial" w:cs="Arial"/>
        </w:rPr>
        <w:t>20</w:t>
      </w:r>
      <w:r w:rsidR="00D07B8F" w:rsidRPr="003D568D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="0098186C" w:rsidRPr="003D568D">
        <w:rPr>
          <w:rFonts w:ascii="Arial" w:hAnsi="Arial" w:cs="Arial"/>
        </w:rPr>
        <w:t xml:space="preserve"> r. do </w:t>
      </w:r>
      <w:r w:rsidR="00D07B8F" w:rsidRPr="003D568D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="00202FDC">
        <w:rPr>
          <w:rFonts w:ascii="Arial" w:hAnsi="Arial" w:cs="Arial"/>
        </w:rPr>
        <w:t xml:space="preserve"> października</w:t>
      </w:r>
      <w:r w:rsidR="00D07B8F" w:rsidRPr="003D568D">
        <w:rPr>
          <w:rFonts w:ascii="Arial" w:hAnsi="Arial" w:cs="Arial"/>
        </w:rPr>
        <w:t xml:space="preserve"> </w:t>
      </w:r>
      <w:r w:rsidR="0098186C" w:rsidRPr="003D568D">
        <w:rPr>
          <w:rFonts w:ascii="Arial" w:hAnsi="Arial" w:cs="Arial"/>
        </w:rPr>
        <w:t>20</w:t>
      </w:r>
      <w:r w:rsidR="00D07B8F" w:rsidRPr="003D568D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="0098186C" w:rsidRPr="003D568D">
        <w:rPr>
          <w:rFonts w:ascii="Arial" w:hAnsi="Arial" w:cs="Arial"/>
        </w:rPr>
        <w:t xml:space="preserve"> r. </w:t>
      </w:r>
      <w:r w:rsidR="0071187C">
        <w:rPr>
          <w:rFonts w:ascii="Arial" w:hAnsi="Arial" w:cs="Arial"/>
        </w:rPr>
        <w:t xml:space="preserve">zostały </w:t>
      </w:r>
      <w:r w:rsidR="0098186C" w:rsidRPr="003D568D">
        <w:rPr>
          <w:rFonts w:ascii="Arial" w:hAnsi="Arial" w:cs="Arial"/>
        </w:rPr>
        <w:t>przeprowadzon</w:t>
      </w:r>
      <w:r w:rsidR="0071187C">
        <w:rPr>
          <w:rFonts w:ascii="Arial" w:hAnsi="Arial" w:cs="Arial"/>
        </w:rPr>
        <w:t>e</w:t>
      </w:r>
      <w:r w:rsidR="0098186C" w:rsidRPr="003D568D">
        <w:rPr>
          <w:rFonts w:ascii="Arial" w:hAnsi="Arial" w:cs="Arial"/>
        </w:rPr>
        <w:t xml:space="preserve"> konsultacje społeczne.</w:t>
      </w:r>
    </w:p>
    <w:p w14:paraId="4DF6EBE8" w14:textId="3A05A391" w:rsidR="008804B2" w:rsidRPr="003D568D" w:rsidRDefault="0098186C" w:rsidP="00A24228">
      <w:pPr>
        <w:spacing w:before="360" w:after="0"/>
        <w:ind w:right="284" w:firstLine="708"/>
        <w:jc w:val="both"/>
        <w:rPr>
          <w:rFonts w:ascii="Arial" w:hAnsi="Arial" w:cs="Arial"/>
        </w:rPr>
      </w:pPr>
      <w:r w:rsidRPr="003D568D">
        <w:rPr>
          <w:rFonts w:ascii="Arial" w:hAnsi="Arial" w:cs="Arial"/>
        </w:rPr>
        <w:t xml:space="preserve">Informację o </w:t>
      </w:r>
      <w:r w:rsidR="008804B2" w:rsidRPr="003D568D">
        <w:rPr>
          <w:rFonts w:ascii="Arial" w:hAnsi="Arial" w:cs="Arial"/>
        </w:rPr>
        <w:t>przeprowadzeniu konsultacji opublikowano na tablicy ogłoszeń</w:t>
      </w:r>
      <w:r w:rsidR="00A24228">
        <w:rPr>
          <w:rFonts w:ascii="Arial" w:hAnsi="Arial" w:cs="Arial"/>
        </w:rPr>
        <w:br/>
      </w:r>
      <w:r w:rsidR="008804B2" w:rsidRPr="003D568D">
        <w:rPr>
          <w:rFonts w:ascii="Arial" w:hAnsi="Arial" w:cs="Arial"/>
        </w:rPr>
        <w:t>w</w:t>
      </w:r>
      <w:r w:rsidR="00266A8B">
        <w:rPr>
          <w:rFonts w:ascii="Arial" w:hAnsi="Arial" w:cs="Arial"/>
        </w:rPr>
        <w:t xml:space="preserve"> </w:t>
      </w:r>
      <w:r w:rsidR="008804B2" w:rsidRPr="003D568D">
        <w:rPr>
          <w:rFonts w:ascii="Arial" w:hAnsi="Arial" w:cs="Arial"/>
        </w:rPr>
        <w:t>budynku Starostwa Powiatowe</w:t>
      </w:r>
      <w:r w:rsidR="007B7E1A" w:rsidRPr="003D568D">
        <w:rPr>
          <w:rFonts w:ascii="Arial" w:hAnsi="Arial" w:cs="Arial"/>
        </w:rPr>
        <w:t>go w Pszczynie, ul. 3 Maja 10</w:t>
      </w:r>
      <w:r w:rsidR="00D07B8F" w:rsidRPr="003D568D">
        <w:rPr>
          <w:rFonts w:ascii="Arial" w:hAnsi="Arial" w:cs="Arial"/>
        </w:rPr>
        <w:t>,</w:t>
      </w:r>
      <w:r w:rsidR="008804B2" w:rsidRPr="003D568D">
        <w:rPr>
          <w:rFonts w:ascii="Arial" w:hAnsi="Arial" w:cs="Arial"/>
        </w:rPr>
        <w:t xml:space="preserve"> </w:t>
      </w:r>
      <w:r w:rsidR="007B7E1A" w:rsidRPr="003D568D">
        <w:rPr>
          <w:rFonts w:ascii="Arial" w:hAnsi="Arial" w:cs="Arial"/>
        </w:rPr>
        <w:t xml:space="preserve">w </w:t>
      </w:r>
      <w:r w:rsidR="008804B2" w:rsidRPr="003D568D">
        <w:rPr>
          <w:rFonts w:ascii="Arial" w:hAnsi="Arial" w:cs="Arial"/>
        </w:rPr>
        <w:t>Biuletynie Informacji Publicznej Starostwa Powiatowego w Pszczynie (</w:t>
      </w:r>
      <w:hyperlink r:id="rId7" w:history="1">
        <w:r w:rsidR="008804B2" w:rsidRPr="003D568D">
          <w:rPr>
            <w:rStyle w:val="Hipercze"/>
            <w:rFonts w:ascii="Arial" w:hAnsi="Arial" w:cs="Arial"/>
            <w:color w:val="auto"/>
            <w:u w:val="none"/>
          </w:rPr>
          <w:t>www.bip.powiat.pszczyna.pl</w:t>
        </w:r>
      </w:hyperlink>
      <w:r w:rsidR="007B7E1A" w:rsidRPr="003D568D">
        <w:rPr>
          <w:rFonts w:ascii="Arial" w:hAnsi="Arial" w:cs="Arial"/>
        </w:rPr>
        <w:t>)</w:t>
      </w:r>
      <w:r w:rsidR="00A24228">
        <w:rPr>
          <w:rFonts w:ascii="Arial" w:hAnsi="Arial" w:cs="Arial"/>
        </w:rPr>
        <w:br/>
      </w:r>
      <w:r w:rsidR="00D07B8F" w:rsidRPr="003D568D">
        <w:rPr>
          <w:rFonts w:ascii="Arial" w:hAnsi="Arial" w:cs="Arial"/>
        </w:rPr>
        <w:t>oraz na stronie internetowej Powiatu Pszczyńskiego (www.powiat.pszczyna.pl).</w:t>
      </w:r>
    </w:p>
    <w:p w14:paraId="33B901A4" w14:textId="39DE4D33" w:rsidR="00814DF8" w:rsidRDefault="008804B2" w:rsidP="00814DF8">
      <w:pPr>
        <w:spacing w:before="360" w:after="720"/>
        <w:ind w:right="284" w:firstLine="708"/>
        <w:jc w:val="both"/>
        <w:rPr>
          <w:rFonts w:ascii="Arial" w:hAnsi="Arial" w:cs="Arial"/>
        </w:rPr>
      </w:pPr>
      <w:r w:rsidRPr="003D568D">
        <w:rPr>
          <w:rFonts w:ascii="Arial" w:hAnsi="Arial" w:cs="Arial"/>
        </w:rPr>
        <w:t>W wyznaczonym terminie nie wpłynęły wnioski, opinie ani uwagi dotyczące treści projektu uchwały.</w:t>
      </w:r>
    </w:p>
    <w:p w14:paraId="4409973A" w14:textId="77777777" w:rsidR="007B52B0" w:rsidRDefault="007B52B0" w:rsidP="007B52B0">
      <w:pPr>
        <w:ind w:left="2832" w:firstLine="708"/>
        <w:jc w:val="center"/>
      </w:pPr>
      <w:bookmarkStart w:id="0" w:name="_Hlk83898230"/>
      <w:bookmarkStart w:id="1" w:name="_Hlk83898231"/>
      <w:r>
        <w:t>WICESTAROSTA</w:t>
      </w:r>
    </w:p>
    <w:p w14:paraId="3EFB6BC1" w14:textId="77777777" w:rsidR="007B52B0" w:rsidRDefault="007B52B0" w:rsidP="007B52B0">
      <w:pPr>
        <w:ind w:left="2832" w:firstLine="708"/>
        <w:jc w:val="center"/>
        <w:rPr>
          <w:i/>
          <w:iCs/>
        </w:rPr>
      </w:pPr>
      <w:r>
        <w:rPr>
          <w:i/>
          <w:iCs/>
        </w:rPr>
        <w:t>Damian Cieszewski</w:t>
      </w:r>
    </w:p>
    <w:p w14:paraId="4E61A33A" w14:textId="77777777" w:rsidR="007B52B0" w:rsidRDefault="007B52B0" w:rsidP="007B52B0">
      <w:pPr>
        <w:ind w:left="2832" w:firstLine="708"/>
        <w:jc w:val="center"/>
        <w:rPr>
          <w:i/>
          <w:iCs/>
        </w:rPr>
      </w:pPr>
      <w:r>
        <w:rPr>
          <w:i/>
          <w:iCs/>
        </w:rPr>
        <w:t>/podpisano elektronicznie/</w:t>
      </w:r>
    </w:p>
    <w:bookmarkEnd w:id="0"/>
    <w:bookmarkEnd w:id="1"/>
    <w:p w14:paraId="3996A6EC" w14:textId="567960E2" w:rsidR="00493A5F" w:rsidRPr="00725C07" w:rsidRDefault="00493A5F" w:rsidP="00493A5F">
      <w:pPr>
        <w:spacing w:after="0" w:line="240" w:lineRule="auto"/>
        <w:ind w:left="4248" w:firstLine="708"/>
        <w:jc w:val="center"/>
        <w:rPr>
          <w:i/>
          <w:iCs/>
          <w:color w:val="FF0000"/>
        </w:rPr>
      </w:pPr>
    </w:p>
    <w:p w14:paraId="744D1A49" w14:textId="77777777" w:rsidR="00814DF8" w:rsidRDefault="00814DF8" w:rsidP="00493A5F">
      <w:pPr>
        <w:ind w:left="4248" w:firstLine="708"/>
        <w:jc w:val="center"/>
        <w:rPr>
          <w:rFonts w:ascii="Arial" w:hAnsi="Arial" w:cs="Arial"/>
        </w:rPr>
      </w:pPr>
    </w:p>
    <w:sectPr w:rsidR="00814DF8" w:rsidSect="003771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D2EEC" w14:textId="77777777" w:rsidR="00CA46B0" w:rsidRDefault="00CA46B0" w:rsidP="004C65A4">
      <w:pPr>
        <w:spacing w:after="0" w:line="240" w:lineRule="auto"/>
      </w:pPr>
      <w:r>
        <w:separator/>
      </w:r>
    </w:p>
  </w:endnote>
  <w:endnote w:type="continuationSeparator" w:id="0">
    <w:p w14:paraId="4345568B" w14:textId="77777777" w:rsidR="00CA46B0" w:rsidRDefault="00CA46B0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CCE4" w14:textId="77777777" w:rsidR="004C65A4" w:rsidRDefault="004C65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A1D4" w14:textId="77777777" w:rsidR="004C65A4" w:rsidRDefault="004C65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5EEB" w14:textId="77777777" w:rsidR="004C65A4" w:rsidRDefault="004C6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ED308" w14:textId="77777777" w:rsidR="00CA46B0" w:rsidRDefault="00CA46B0" w:rsidP="004C65A4">
      <w:pPr>
        <w:spacing w:after="0" w:line="240" w:lineRule="auto"/>
      </w:pPr>
      <w:r>
        <w:separator/>
      </w:r>
    </w:p>
  </w:footnote>
  <w:footnote w:type="continuationSeparator" w:id="0">
    <w:p w14:paraId="544C7A04" w14:textId="77777777" w:rsidR="00CA46B0" w:rsidRDefault="00CA46B0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38D8D" w14:textId="77777777" w:rsidR="004C65A4" w:rsidRDefault="00000000">
    <w:pPr>
      <w:pStyle w:val="Nagwek"/>
    </w:pPr>
    <w:r>
      <w:rPr>
        <w:noProof/>
        <w:lang w:eastAsia="pl-PL"/>
      </w:rPr>
      <w:pict w14:anchorId="7DD44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102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1336" w14:textId="77777777" w:rsidR="004C65A4" w:rsidRDefault="00000000">
    <w:pPr>
      <w:pStyle w:val="Nagwek"/>
    </w:pPr>
    <w:r>
      <w:rPr>
        <w:noProof/>
        <w:lang w:eastAsia="pl-PL"/>
      </w:rPr>
      <w:pict w14:anchorId="5402C5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6" o:spid="_x0000_s1027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9DCC" w14:textId="77777777" w:rsidR="004C65A4" w:rsidRDefault="00000000">
    <w:pPr>
      <w:pStyle w:val="Nagwek"/>
    </w:pPr>
    <w:r>
      <w:rPr>
        <w:noProof/>
        <w:lang w:eastAsia="pl-PL"/>
      </w:rPr>
      <w:pict w14:anchorId="0954E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30849"/>
    <w:multiLevelType w:val="hybridMultilevel"/>
    <w:tmpl w:val="41A6096E"/>
    <w:lvl w:ilvl="0" w:tplc="43102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140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5A4"/>
    <w:rsid w:val="000345C3"/>
    <w:rsid w:val="0004487B"/>
    <w:rsid w:val="000A5F6B"/>
    <w:rsid w:val="00117A07"/>
    <w:rsid w:val="00122C31"/>
    <w:rsid w:val="00161219"/>
    <w:rsid w:val="001B61EC"/>
    <w:rsid w:val="00202FDC"/>
    <w:rsid w:val="002158B9"/>
    <w:rsid w:val="00266A8B"/>
    <w:rsid w:val="00314BB9"/>
    <w:rsid w:val="00357927"/>
    <w:rsid w:val="003771E7"/>
    <w:rsid w:val="00394BFB"/>
    <w:rsid w:val="003C6C23"/>
    <w:rsid w:val="003D568D"/>
    <w:rsid w:val="004622A4"/>
    <w:rsid w:val="0047260B"/>
    <w:rsid w:val="00486870"/>
    <w:rsid w:val="00493A5F"/>
    <w:rsid w:val="004B2387"/>
    <w:rsid w:val="004C65A4"/>
    <w:rsid w:val="00534553"/>
    <w:rsid w:val="00582413"/>
    <w:rsid w:val="00582F76"/>
    <w:rsid w:val="00591837"/>
    <w:rsid w:val="00612B83"/>
    <w:rsid w:val="00643756"/>
    <w:rsid w:val="006B438E"/>
    <w:rsid w:val="0071187C"/>
    <w:rsid w:val="00745EBE"/>
    <w:rsid w:val="007B52B0"/>
    <w:rsid w:val="007B7E1A"/>
    <w:rsid w:val="007C562D"/>
    <w:rsid w:val="00814DF8"/>
    <w:rsid w:val="00866DBC"/>
    <w:rsid w:val="008804B2"/>
    <w:rsid w:val="00920529"/>
    <w:rsid w:val="00943441"/>
    <w:rsid w:val="0098186C"/>
    <w:rsid w:val="00A24228"/>
    <w:rsid w:val="00AC4979"/>
    <w:rsid w:val="00B0258C"/>
    <w:rsid w:val="00B320C1"/>
    <w:rsid w:val="00B54B6F"/>
    <w:rsid w:val="00BB338E"/>
    <w:rsid w:val="00BC3CAF"/>
    <w:rsid w:val="00BD2034"/>
    <w:rsid w:val="00C16BC8"/>
    <w:rsid w:val="00C21A4B"/>
    <w:rsid w:val="00CA46B0"/>
    <w:rsid w:val="00CF048D"/>
    <w:rsid w:val="00D07B8F"/>
    <w:rsid w:val="00ED2B9F"/>
    <w:rsid w:val="00F00E37"/>
    <w:rsid w:val="00F97267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C5B6A"/>
  <w15:docId w15:val="{776C2BF2-4FB0-40A9-91BB-63C06314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5A4"/>
  </w:style>
  <w:style w:type="paragraph" w:styleId="Tekstdymka">
    <w:name w:val="Balloon Text"/>
    <w:basedOn w:val="Normalny"/>
    <w:link w:val="TekstdymkaZnak"/>
    <w:uiPriority w:val="99"/>
    <w:semiHidden/>
    <w:unhideWhenUsed/>
    <w:rsid w:val="00FE0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2C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3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3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3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45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04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ip.powiat.pszczyn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Danuta Michalik</cp:lastModifiedBy>
  <cp:revision>15</cp:revision>
  <cp:lastPrinted>2022-10-20T08:55:00Z</cp:lastPrinted>
  <dcterms:created xsi:type="dcterms:W3CDTF">2021-09-20T13:00:00Z</dcterms:created>
  <dcterms:modified xsi:type="dcterms:W3CDTF">2023-10-12T06:33:00Z</dcterms:modified>
</cp:coreProperties>
</file>