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2656B" w14:textId="77777777" w:rsidR="00A77B3E" w:rsidRDefault="00000000">
      <w:pPr>
        <w:keepNext/>
        <w:spacing w:before="120" w:after="120" w:line="360" w:lineRule="auto"/>
        <w:ind w:left="5767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 37/2023</w:t>
      </w:r>
      <w:r>
        <w:rPr>
          <w:color w:val="000000"/>
          <w:u w:color="000000"/>
        </w:rPr>
        <w:br/>
        <w:t>Starosty Pszczyńskiego</w:t>
      </w:r>
      <w:r>
        <w:rPr>
          <w:color w:val="000000"/>
          <w:u w:color="000000"/>
        </w:rPr>
        <w:br/>
        <w:t>z dnia 3 października 2023 r.</w:t>
      </w:r>
    </w:p>
    <w:p w14:paraId="68B96ED8" w14:textId="77777777"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zgłaszania uwag do projektu Uchwały Rady Powiatu Pszczyńskiego w sprawie  wysokości opłat za usunięcie i przechowywanie statków lub innych obiektów pływających na obszarze powiatu pszczyńskiego w 2024 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0"/>
        <w:gridCol w:w="4930"/>
      </w:tblGrid>
      <w:tr w:rsidR="00FA15F5" w14:paraId="4D8B2A65" w14:textId="77777777"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DE3E6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Dane osoby zgłaszającej uwagi do uchwały</w:t>
            </w:r>
            <w:r>
              <w:rPr>
                <w:b/>
                <w:vertAlign w:val="superscript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0D629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FA15F5" w14:paraId="67A3092D" w14:textId="77777777"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E636B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CEC6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FA15F5" w14:paraId="43ED2B1F" w14:textId="77777777"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A3DEE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Nazwa organizacji/instytucji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AB692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FA15F5" w14:paraId="3A9B4D92" w14:textId="77777777"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9C221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Adres korespondencyjny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D3F6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FA15F5" w14:paraId="70231564" w14:textId="77777777"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FB9CB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E-mail, nr telefonu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B8585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0CF89837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Zgłaszane uwagi, wnioski, propozycje</w:t>
      </w:r>
      <w:r>
        <w:rPr>
          <w:b/>
          <w:color w:val="000000"/>
          <w:u w:color="000000"/>
          <w:vertAlign w:val="superscript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4295"/>
        <w:gridCol w:w="2465"/>
        <w:gridCol w:w="2465"/>
      </w:tblGrid>
      <w:tr w:rsidR="00FA15F5" w14:paraId="79491D8D" w14:textId="77777777"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F4254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L.p.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46466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Część dokumentu, do którego odnosi się uwaga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0850D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Treść uwagi (propozycja zmian)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12E78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Uzasadnienie uwagi</w:t>
            </w:r>
          </w:p>
        </w:tc>
      </w:tr>
      <w:tr w:rsidR="00FA15F5" w14:paraId="143EF097" w14:textId="77777777"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FF9F9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991C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DA9B0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7B1E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FA15F5" w14:paraId="36CF3E8F" w14:textId="77777777"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A0913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EFEC4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4959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071C2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FA15F5" w14:paraId="5825CC06" w14:textId="77777777"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9FD79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1F1F1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F9722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9D1B1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FA15F5" w14:paraId="5463A57E" w14:textId="77777777"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10EDA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78FF1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DF321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920F5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FA15F5" w14:paraId="01B86ED8" w14:textId="77777777"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D0BCA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(...)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E1F90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1B81B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4D4E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1B80FC55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  <w:vertAlign w:val="superscript"/>
        </w:rPr>
        <w:t xml:space="preserve">1 </w:t>
      </w:r>
      <w:r>
        <w:rPr>
          <w:color w:val="000000"/>
          <w:u w:color="000000"/>
        </w:rPr>
        <w:t>poszczególne pola mogą zostać dowolnie rozszerzone</w:t>
      </w:r>
    </w:p>
    <w:sectPr w:rsidR="00A77B3E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32EC9" w14:textId="77777777" w:rsidR="003E688B" w:rsidRDefault="003E688B">
      <w:r>
        <w:separator/>
      </w:r>
    </w:p>
  </w:endnote>
  <w:endnote w:type="continuationSeparator" w:id="0">
    <w:p w14:paraId="68AAB0BC" w14:textId="77777777" w:rsidR="003E688B" w:rsidRDefault="003E6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A15F5" w14:paraId="1E442599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D9BC5E1" w14:textId="77777777" w:rsidR="00FA15F5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36D4D982-D1CC-4163-A522-B46627DEDE42.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C031B88" w14:textId="77777777" w:rsidR="00FA15F5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30A2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763155B" w14:textId="77777777" w:rsidR="00FA15F5" w:rsidRDefault="00FA15F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F16C9" w14:textId="77777777" w:rsidR="003E688B" w:rsidRDefault="003E688B">
      <w:r>
        <w:separator/>
      </w:r>
    </w:p>
  </w:footnote>
  <w:footnote w:type="continuationSeparator" w:id="0">
    <w:p w14:paraId="3D57FE36" w14:textId="77777777" w:rsidR="003E688B" w:rsidRDefault="003E6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A6F09"/>
    <w:rsid w:val="003E688B"/>
    <w:rsid w:val="00430A2C"/>
    <w:rsid w:val="004D2FAD"/>
    <w:rsid w:val="00A77B3E"/>
    <w:rsid w:val="00CA2A55"/>
    <w:rsid w:val="00FA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81FA0E"/>
  <w15:docId w15:val="{8B0DFA0A-C96A-418E-95C9-CA8D3901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Starosty Pszczyńskiego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37/2023 z dnia 3 października 2023 r.</dc:title>
  <dc:subject>w sprawie przeprowadzenia konsultacji społecznych dotyczących projektu Uchwały Rady Powiatu Pszczyńskiego w^sprawie  wysokości opłat za usunięcie i^przechowywanie statków lub innych obiektów pływających na obszarze powiatu pszczyńskiego w^2024 roku</dc:subject>
  <dc:creator>Lesnik.Barbara</dc:creator>
  <cp:lastModifiedBy>Barbara Lesnik</cp:lastModifiedBy>
  <cp:revision>4</cp:revision>
  <dcterms:created xsi:type="dcterms:W3CDTF">2023-10-03T10:40:00Z</dcterms:created>
  <dcterms:modified xsi:type="dcterms:W3CDTF">2023-10-03T11:04:00Z</dcterms:modified>
  <cp:category>Akt prawny</cp:category>
</cp:coreProperties>
</file>