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90940" w14:textId="77777777" w:rsidR="00651421" w:rsidRDefault="00651421" w:rsidP="00651421">
      <w:pPr>
        <w:pStyle w:val="Nagwek1"/>
      </w:pPr>
      <w:r>
        <w:t xml:space="preserve">Ogłoszenie o </w:t>
      </w:r>
      <w:r w:rsidRPr="00651421">
        <w:t>konkursie</w:t>
      </w:r>
      <w:r>
        <w:t xml:space="preserve"> na stanowisko głównego księgowego</w:t>
      </w:r>
    </w:p>
    <w:p w14:paraId="00000003" w14:textId="5DD43F30" w:rsidR="00EC49A6" w:rsidRPr="00651421" w:rsidRDefault="00BC5897" w:rsidP="00651421">
      <w:pPr>
        <w:pStyle w:val="Nagwek2"/>
      </w:pPr>
      <w:r w:rsidRPr="00651421">
        <w:t>Dyrektor Zespołu Szkół nr 3 Specjalnych im. Janusza Korczaka w Pszczynie</w:t>
      </w:r>
      <w:r w:rsidR="004D6FC1" w:rsidRPr="00651421">
        <w:t xml:space="preserve"> o</w:t>
      </w:r>
      <w:r w:rsidR="009E4A7A" w:rsidRPr="00651421">
        <w:t>głasza konkurs na wolne stanowisko urzędnicze</w:t>
      </w:r>
      <w:r w:rsidR="004D6FC1" w:rsidRPr="00651421">
        <w:t>:</w:t>
      </w:r>
      <w:r w:rsidR="009E4A7A" w:rsidRPr="00651421">
        <w:t xml:space="preserve"> główny</w:t>
      </w:r>
      <w:r w:rsidR="00EB353D" w:rsidRPr="00651421">
        <w:t xml:space="preserve"> </w:t>
      </w:r>
      <w:r w:rsidR="009E4A7A" w:rsidRPr="00651421">
        <w:t>księgowy</w:t>
      </w:r>
    </w:p>
    <w:p w14:paraId="14620A08" w14:textId="77777777" w:rsidR="00651421" w:rsidRPr="009E4A7A" w:rsidRDefault="00651421" w:rsidP="00651421">
      <w:pPr>
        <w:pStyle w:val="Nagwek3"/>
      </w:pPr>
      <w:r w:rsidRPr="009E4A7A">
        <w:t xml:space="preserve">Warunki pracy na danym stanowisku: </w:t>
      </w:r>
    </w:p>
    <w:p w14:paraId="102790ED" w14:textId="77777777" w:rsidR="00651421" w:rsidRPr="009E4A7A" w:rsidRDefault="00651421" w:rsidP="00651421">
      <w:pPr>
        <w:pStyle w:val="Akapitzlist"/>
        <w:numPr>
          <w:ilvl w:val="0"/>
          <w:numId w:val="16"/>
        </w:numPr>
      </w:pPr>
      <w:r w:rsidRPr="009E4A7A">
        <w:t>Wym</w:t>
      </w:r>
      <w:r>
        <w:t>iar czasu pracy: pełny etat od 30.08.</w:t>
      </w:r>
      <w:r w:rsidRPr="009E4A7A">
        <w:t xml:space="preserve">2023 r.; </w:t>
      </w:r>
    </w:p>
    <w:p w14:paraId="58EF9A87" w14:textId="77777777" w:rsidR="00651421" w:rsidRPr="009E4A7A" w:rsidRDefault="00651421" w:rsidP="00651421">
      <w:pPr>
        <w:pStyle w:val="Akapitzlist"/>
        <w:numPr>
          <w:ilvl w:val="0"/>
          <w:numId w:val="16"/>
        </w:numPr>
      </w:pPr>
      <w:r>
        <w:t xml:space="preserve">Miejsce wykonywania pracy: </w:t>
      </w:r>
      <w:r w:rsidRPr="009E4A7A">
        <w:t>Zespół Szkół nr 3 Specjalnych im. Janusza Korczaka w Pszczynie ul. Zamenhofa 5</w:t>
      </w:r>
      <w:bookmarkStart w:id="0" w:name="_GoBack"/>
      <w:bookmarkEnd w:id="0"/>
    </w:p>
    <w:p w14:paraId="34D96E1C" w14:textId="2E569888" w:rsidR="00651421" w:rsidRDefault="00651421" w:rsidP="00651421">
      <w:pPr>
        <w:pStyle w:val="Akapitzlist"/>
        <w:numPr>
          <w:ilvl w:val="0"/>
          <w:numId w:val="16"/>
        </w:numPr>
      </w:pPr>
      <w:r>
        <w:t>Rodzaj umowy: u</w:t>
      </w:r>
      <w:r w:rsidRPr="009E4A7A">
        <w:t xml:space="preserve">mowa o pracę (pierwsza umowa na czas </w:t>
      </w:r>
      <w:r>
        <w:t>określony).</w:t>
      </w:r>
    </w:p>
    <w:p w14:paraId="00000005" w14:textId="27D1C0AD" w:rsidR="00EC49A6" w:rsidRPr="009E4A7A" w:rsidRDefault="00F64CAC" w:rsidP="00651421">
      <w:pPr>
        <w:pStyle w:val="Nagwek3"/>
      </w:pPr>
      <w:r w:rsidRPr="009E4A7A">
        <w:t>Wymagania niezbędne - zgodnie z art. 54 ust. 2 ustawy z dnia 27 sierpnia 2009 r. o finansach publicznych (</w:t>
      </w:r>
      <w:proofErr w:type="spellStart"/>
      <w:r w:rsidRPr="009E4A7A">
        <w:t>t.j</w:t>
      </w:r>
      <w:proofErr w:type="spellEnd"/>
      <w:r w:rsidRPr="009E4A7A">
        <w:t>. Dz.</w:t>
      </w:r>
      <w:r w:rsidR="00A21597">
        <w:t xml:space="preserve"> U. z 2022 r. poz. 1634 ze zm.):</w:t>
      </w:r>
    </w:p>
    <w:p w14:paraId="00000007" w14:textId="182BEAEE" w:rsidR="00EC49A6" w:rsidRDefault="00F64CAC" w:rsidP="00A21597">
      <w:pPr>
        <w:pStyle w:val="Akapitzlist"/>
        <w:numPr>
          <w:ilvl w:val="0"/>
          <w:numId w:val="2"/>
        </w:numPr>
        <w:ind w:left="284" w:hanging="284"/>
      </w:pPr>
      <w:r w:rsidRPr="009E4A7A">
        <w:t xml:space="preserve">Posiadanie obywatelstwa </w:t>
      </w:r>
      <w:r w:rsidR="00C979C9" w:rsidRPr="009E4A7A">
        <w:t>polskiego.</w:t>
      </w:r>
    </w:p>
    <w:p w14:paraId="00000008" w14:textId="4E0F477D" w:rsidR="00EC49A6" w:rsidRDefault="00F64CAC" w:rsidP="00C21676">
      <w:pPr>
        <w:pStyle w:val="Akapitzlist"/>
        <w:numPr>
          <w:ilvl w:val="0"/>
          <w:numId w:val="2"/>
        </w:numPr>
        <w:ind w:left="284" w:hanging="284"/>
      </w:pPr>
      <w:r w:rsidRPr="009E4A7A">
        <w:t>Posiadanie pełnej zdolności do czynności prawnych oraz korzys</w:t>
      </w:r>
      <w:r w:rsidR="00C21676">
        <w:t>tanie z pełni praw publicznych;</w:t>
      </w:r>
    </w:p>
    <w:p w14:paraId="0000000A" w14:textId="43EF3B5D" w:rsidR="00EC49A6" w:rsidRDefault="00F64CAC" w:rsidP="00C21676">
      <w:pPr>
        <w:pStyle w:val="Akapitzlist"/>
        <w:numPr>
          <w:ilvl w:val="0"/>
          <w:numId w:val="2"/>
        </w:numPr>
        <w:ind w:left="284" w:hanging="284"/>
      </w:pPr>
      <w:r w:rsidRPr="009E4A7A">
        <w:t>Brak prawomocnego skazania za przestępstwo przeciwko mieniu, przeciwko obrotowi gospodarczemu, przeciwko działalności instytucji państwowych oraz samorządu terytorialnego, przeciwko wiarygodności dokumentó</w:t>
      </w:r>
      <w:r w:rsidR="00C21676">
        <w:t>w lub za przestępstwo skarbowe;</w:t>
      </w:r>
    </w:p>
    <w:p w14:paraId="700C8A1A" w14:textId="77777777" w:rsidR="00C21676" w:rsidRDefault="00F64CAC" w:rsidP="00C21676">
      <w:pPr>
        <w:pStyle w:val="Akapitzlist"/>
        <w:numPr>
          <w:ilvl w:val="0"/>
          <w:numId w:val="2"/>
        </w:numPr>
        <w:ind w:left="284" w:hanging="284"/>
      </w:pPr>
      <w:r w:rsidRPr="009E4A7A">
        <w:t>Znajomość języka polskiego w mowie i piśmie w zakresie koniecznym do wykonywania</w:t>
      </w:r>
      <w:r w:rsidR="00F862F1" w:rsidRPr="009E4A7A">
        <w:t xml:space="preserve"> </w:t>
      </w:r>
      <w:r w:rsidRPr="009E4A7A">
        <w:t>obowiązków głównego księgowego;</w:t>
      </w:r>
    </w:p>
    <w:p w14:paraId="0000000F" w14:textId="30D1192E" w:rsidR="00EC49A6" w:rsidRDefault="00F64CAC" w:rsidP="00C21676">
      <w:pPr>
        <w:pStyle w:val="Akapitzlist"/>
        <w:numPr>
          <w:ilvl w:val="0"/>
          <w:numId w:val="2"/>
        </w:numPr>
        <w:ind w:left="284" w:hanging="284"/>
      </w:pPr>
      <w:r w:rsidRPr="009E4A7A">
        <w:t>Na dzień złożenia wniosku niepodleganie zakazowi pełnienia funkcji związanych z dysponowaniem środkami publicznymi, zgodnie z ustawą z dnia 17 grudnia 2004 r. o odpowiedzialności za naruszenie dyscypliny finansów publicznych (</w:t>
      </w:r>
      <w:proofErr w:type="spellStart"/>
      <w:r w:rsidRPr="009E4A7A">
        <w:t>t.j</w:t>
      </w:r>
      <w:proofErr w:type="spellEnd"/>
      <w:r w:rsidRPr="009E4A7A">
        <w:t>. Dz.</w:t>
      </w:r>
      <w:r w:rsidR="004670BF">
        <w:t xml:space="preserve"> U. z 2021 </w:t>
      </w:r>
      <w:r w:rsidR="00C21676">
        <w:t>r. poz. 289 ze zm.);</w:t>
      </w:r>
    </w:p>
    <w:p w14:paraId="00000010" w14:textId="79D086B7" w:rsidR="00EC49A6" w:rsidRPr="009E4A7A" w:rsidRDefault="00F64CAC" w:rsidP="00C21676">
      <w:pPr>
        <w:pStyle w:val="Akapitzlist"/>
        <w:numPr>
          <w:ilvl w:val="0"/>
          <w:numId w:val="2"/>
        </w:numPr>
        <w:ind w:left="284" w:hanging="284"/>
      </w:pPr>
      <w:r w:rsidRPr="009E4A7A">
        <w:t xml:space="preserve">Spełnienie jednego z poniższych warunków: </w:t>
      </w:r>
    </w:p>
    <w:p w14:paraId="00000011" w14:textId="2525DE89" w:rsidR="00EC49A6" w:rsidRPr="009E4A7A" w:rsidRDefault="00F64CAC" w:rsidP="00A21597">
      <w:pPr>
        <w:pStyle w:val="Akapitzlist"/>
        <w:numPr>
          <w:ilvl w:val="1"/>
          <w:numId w:val="5"/>
        </w:numPr>
      </w:pPr>
      <w:r w:rsidRPr="009E4A7A">
        <w:t xml:space="preserve">ukończone ekonomiczne jednolite studia magisterskie, ekonomiczne wyższe studia zawodowe, uzupełniające ekonomiczne studia magisterskie lub ekonomiczne studia podyplomowe i posiadanie co najmniej 3-letniej praktyki w księgowości, </w:t>
      </w:r>
    </w:p>
    <w:p w14:paraId="00000013" w14:textId="08417CEB" w:rsidR="00EC49A6" w:rsidRPr="009E4A7A" w:rsidRDefault="00F64CAC" w:rsidP="00A21597">
      <w:pPr>
        <w:pStyle w:val="Akapitzlist"/>
        <w:numPr>
          <w:ilvl w:val="1"/>
          <w:numId w:val="5"/>
        </w:numPr>
      </w:pPr>
      <w:r w:rsidRPr="009E4A7A">
        <w:t xml:space="preserve">ukończenie średniej, policealnej lub pomaturalnej szkoły ekonomicznej i posiadanie co najmniej 6-cio letniej praktyki w księgowości, </w:t>
      </w:r>
    </w:p>
    <w:p w14:paraId="00000014" w14:textId="53620289" w:rsidR="00EC49A6" w:rsidRPr="009E4A7A" w:rsidRDefault="00F64CAC" w:rsidP="00A21597">
      <w:pPr>
        <w:pStyle w:val="Akapitzlist"/>
        <w:numPr>
          <w:ilvl w:val="1"/>
          <w:numId w:val="5"/>
        </w:numPr>
      </w:pPr>
      <w:r w:rsidRPr="009E4A7A">
        <w:t xml:space="preserve">wpis do rejestru biegłych rewidentów na podstawie odrębnych przepisów, </w:t>
      </w:r>
    </w:p>
    <w:p w14:paraId="3CDA2868" w14:textId="563D0012" w:rsidR="00C979C9" w:rsidRPr="009E4A7A" w:rsidRDefault="00F64CAC" w:rsidP="009E4A7A">
      <w:pPr>
        <w:pStyle w:val="Akapitzlist"/>
        <w:numPr>
          <w:ilvl w:val="1"/>
          <w:numId w:val="5"/>
        </w:numPr>
      </w:pPr>
      <w:r w:rsidRPr="009E4A7A">
        <w:t xml:space="preserve">posiadanie certyfikatu księgowego uprawniającego do usługowego prowadzenia ksiąg rachunkowych albo świadectwa kwalifikacyjnego uprawniającego do usługowego prowadzenia ksiąg rachunkowych, wydanego na podstawie odrębnych przepisów, </w:t>
      </w:r>
    </w:p>
    <w:p w14:paraId="00000017" w14:textId="551B969A" w:rsidR="00EC49A6" w:rsidRPr="00A21597" w:rsidRDefault="00F64CAC" w:rsidP="00651421">
      <w:pPr>
        <w:pStyle w:val="Nagwek3"/>
      </w:pPr>
      <w:r w:rsidRPr="00A21597">
        <w:lastRenderedPageBreak/>
        <w:t xml:space="preserve">Wymagania dodatkowe: </w:t>
      </w:r>
    </w:p>
    <w:p w14:paraId="00000018" w14:textId="368043CC" w:rsidR="00EC49A6" w:rsidRPr="009E4A7A" w:rsidRDefault="00F64CAC" w:rsidP="00A21597">
      <w:pPr>
        <w:pStyle w:val="Akapitzlist"/>
        <w:numPr>
          <w:ilvl w:val="0"/>
          <w:numId w:val="6"/>
        </w:numPr>
      </w:pPr>
      <w:r w:rsidRPr="009E4A7A">
        <w:t xml:space="preserve">Znajomość i umiejętność stosowania przepisów: </w:t>
      </w:r>
    </w:p>
    <w:p w14:paraId="00000019" w14:textId="5E7789DD" w:rsidR="00EC49A6" w:rsidRPr="00C21676" w:rsidRDefault="00F64CAC" w:rsidP="00C21676">
      <w:pPr>
        <w:pStyle w:val="Akapitzlist"/>
        <w:numPr>
          <w:ilvl w:val="0"/>
          <w:numId w:val="7"/>
        </w:numPr>
      </w:pPr>
      <w:r w:rsidRPr="00C21676">
        <w:t xml:space="preserve">Ustawy z dnia 29 września 1994 r. o rachunkowości, </w:t>
      </w:r>
    </w:p>
    <w:p w14:paraId="0000001A" w14:textId="2AF0D301" w:rsidR="00EC49A6" w:rsidRPr="00C21676" w:rsidRDefault="00F64CAC" w:rsidP="00C21676">
      <w:pPr>
        <w:pStyle w:val="Akapitzlist"/>
        <w:numPr>
          <w:ilvl w:val="0"/>
          <w:numId w:val="7"/>
        </w:numPr>
      </w:pPr>
      <w:r w:rsidRPr="00C21676">
        <w:t xml:space="preserve">Ustawy z dnia 27 sierpnia 2009 r. o finansach publicznych, </w:t>
      </w:r>
    </w:p>
    <w:p w14:paraId="0000001C" w14:textId="73DBA088" w:rsidR="00EC49A6" w:rsidRPr="00C21676" w:rsidRDefault="00F64CAC" w:rsidP="00C21676">
      <w:pPr>
        <w:pStyle w:val="Akapitzlist"/>
        <w:numPr>
          <w:ilvl w:val="0"/>
          <w:numId w:val="7"/>
        </w:numPr>
      </w:pPr>
      <w:r w:rsidRPr="00C21676">
        <w:t xml:space="preserve">Ustawy z dnia 17 grudnia 2004 r. o odpowiedzialności za naruszenie dyscypliny finansów publicznych, </w:t>
      </w:r>
    </w:p>
    <w:p w14:paraId="0000001D" w14:textId="4BAA7312" w:rsidR="00EC49A6" w:rsidRPr="00C21676" w:rsidRDefault="00F64CAC" w:rsidP="00C21676">
      <w:pPr>
        <w:pStyle w:val="Akapitzlist"/>
        <w:numPr>
          <w:ilvl w:val="0"/>
          <w:numId w:val="7"/>
        </w:numPr>
      </w:pPr>
      <w:r w:rsidRPr="00C21676">
        <w:t xml:space="preserve">Ustawy z dnia 26 stycznia 1982 r. Karta Nauczyciela, </w:t>
      </w:r>
    </w:p>
    <w:p w14:paraId="0000001E" w14:textId="6A9FF19A" w:rsidR="00EC49A6" w:rsidRPr="00C21676" w:rsidRDefault="004670BF" w:rsidP="00C21676">
      <w:pPr>
        <w:pStyle w:val="Akapitzlist"/>
        <w:numPr>
          <w:ilvl w:val="0"/>
          <w:numId w:val="7"/>
        </w:numPr>
      </w:pPr>
      <w:r>
        <w:t>płacowych,</w:t>
      </w:r>
    </w:p>
    <w:p w14:paraId="0000001F" w14:textId="15048E7E" w:rsidR="00EC49A6" w:rsidRPr="00C21676" w:rsidRDefault="00F64CAC" w:rsidP="00C21676">
      <w:pPr>
        <w:pStyle w:val="Akapitzlist"/>
        <w:numPr>
          <w:ilvl w:val="0"/>
          <w:numId w:val="7"/>
        </w:numPr>
      </w:pPr>
      <w:r w:rsidRPr="00C21676">
        <w:t>ZUS</w:t>
      </w:r>
      <w:r w:rsidR="004670BF">
        <w:t>,</w:t>
      </w:r>
      <w:r w:rsidRPr="00C21676">
        <w:t xml:space="preserve"> </w:t>
      </w:r>
    </w:p>
    <w:p w14:paraId="00000020" w14:textId="7B5CD959" w:rsidR="00EC49A6" w:rsidRPr="00C21676" w:rsidRDefault="004670BF" w:rsidP="00C21676">
      <w:pPr>
        <w:pStyle w:val="Akapitzlist"/>
        <w:numPr>
          <w:ilvl w:val="0"/>
          <w:numId w:val="7"/>
        </w:numPr>
      </w:pPr>
      <w:r>
        <w:t>Podatkowych;</w:t>
      </w:r>
    </w:p>
    <w:p w14:paraId="00000021" w14:textId="1F96FDAD" w:rsidR="00EC49A6" w:rsidRPr="009E4A7A" w:rsidRDefault="00F64CAC" w:rsidP="00A21597">
      <w:pPr>
        <w:pStyle w:val="Akapitzlist"/>
        <w:numPr>
          <w:ilvl w:val="0"/>
          <w:numId w:val="6"/>
        </w:numPr>
      </w:pPr>
      <w:r w:rsidRPr="009E4A7A">
        <w:t xml:space="preserve">Znajomość zagadnień rachunkowości budżetowej; </w:t>
      </w:r>
    </w:p>
    <w:p w14:paraId="363B2178" w14:textId="77777777" w:rsidR="00C21676" w:rsidRDefault="00F64CAC" w:rsidP="009E4A7A">
      <w:pPr>
        <w:pStyle w:val="Akapitzlist"/>
        <w:numPr>
          <w:ilvl w:val="0"/>
          <w:numId w:val="6"/>
        </w:numPr>
      </w:pPr>
      <w:r w:rsidRPr="009E4A7A">
        <w:t>Umiejętność obsługi komputera i innych urządzeń</w:t>
      </w:r>
      <w:r w:rsidR="009962E8" w:rsidRPr="009E4A7A">
        <w:t xml:space="preserve"> </w:t>
      </w:r>
      <w:r w:rsidRPr="009E4A7A">
        <w:t xml:space="preserve">biurowych; </w:t>
      </w:r>
    </w:p>
    <w:p w14:paraId="00000023" w14:textId="6A616A62" w:rsidR="00EC49A6" w:rsidRPr="009E4A7A" w:rsidRDefault="00F64CAC" w:rsidP="00651421">
      <w:pPr>
        <w:pStyle w:val="Nagwek3"/>
      </w:pPr>
      <w:r w:rsidRPr="009E4A7A">
        <w:t xml:space="preserve">Dodatkowe umiejętności: </w:t>
      </w:r>
    </w:p>
    <w:p w14:paraId="35A12B55" w14:textId="0A58185E" w:rsidR="00B31273" w:rsidRPr="00C21676" w:rsidRDefault="00F64CAC" w:rsidP="00C21676">
      <w:pPr>
        <w:pStyle w:val="Akapitzlist"/>
        <w:numPr>
          <w:ilvl w:val="1"/>
          <w:numId w:val="9"/>
        </w:numPr>
      </w:pPr>
      <w:r w:rsidRPr="00C21676">
        <w:t xml:space="preserve">Doświadczenie w pracy w jednostkach budżetowych; </w:t>
      </w:r>
    </w:p>
    <w:p w14:paraId="00000024" w14:textId="174C3A42" w:rsidR="00EC49A6" w:rsidRPr="00C21676" w:rsidRDefault="00F64CAC" w:rsidP="00C21676">
      <w:pPr>
        <w:pStyle w:val="Akapitzlist"/>
        <w:numPr>
          <w:ilvl w:val="1"/>
          <w:numId w:val="9"/>
        </w:numPr>
      </w:pPr>
      <w:r w:rsidRPr="00C21676">
        <w:t xml:space="preserve">Znajomość systemów komputerowych firmy VULCAN; </w:t>
      </w:r>
    </w:p>
    <w:p w14:paraId="6E5FE0A0" w14:textId="2B9ED55B" w:rsidR="009962E8" w:rsidRPr="009E4A7A" w:rsidRDefault="00F64CAC" w:rsidP="009E4A7A">
      <w:pPr>
        <w:pStyle w:val="Akapitzlist"/>
        <w:numPr>
          <w:ilvl w:val="1"/>
          <w:numId w:val="9"/>
        </w:numPr>
      </w:pPr>
      <w:r w:rsidRPr="00C21676">
        <w:t>Znajomość systemu</w:t>
      </w:r>
      <w:r w:rsidR="00F862F1" w:rsidRPr="00C21676">
        <w:t xml:space="preserve"> </w:t>
      </w:r>
      <w:r>
        <w:t>,,Płatnik".</w:t>
      </w:r>
    </w:p>
    <w:p w14:paraId="00000027" w14:textId="35469860" w:rsidR="00EC49A6" w:rsidRPr="009E4A7A" w:rsidRDefault="00F64CAC" w:rsidP="00651421">
      <w:pPr>
        <w:pStyle w:val="Nagwek3"/>
      </w:pPr>
      <w:r w:rsidRPr="009E4A7A">
        <w:t xml:space="preserve">Zakres zadań wykonywanych na stanowisku: </w:t>
      </w:r>
    </w:p>
    <w:p w14:paraId="00000028" w14:textId="4F95C84A" w:rsidR="00EC49A6" w:rsidRPr="00C21676" w:rsidRDefault="00F64CAC" w:rsidP="00C21676">
      <w:pPr>
        <w:pStyle w:val="Akapitzlist"/>
        <w:numPr>
          <w:ilvl w:val="1"/>
          <w:numId w:val="11"/>
        </w:numPr>
      </w:pPr>
      <w:r w:rsidRPr="00C21676">
        <w:t xml:space="preserve">Prowadzenie rachunkowości jednostki; </w:t>
      </w:r>
    </w:p>
    <w:p w14:paraId="00000029" w14:textId="4031A35D" w:rsidR="00EC49A6" w:rsidRPr="00C21676" w:rsidRDefault="00F64CAC" w:rsidP="00C21676">
      <w:pPr>
        <w:pStyle w:val="Akapitzlist"/>
        <w:numPr>
          <w:ilvl w:val="1"/>
          <w:numId w:val="11"/>
        </w:numPr>
      </w:pPr>
      <w:r w:rsidRPr="00C21676">
        <w:t>Prowadzenie gospodarki finansowej polegające</w:t>
      </w:r>
      <w:r w:rsidR="00F862F1" w:rsidRPr="00C21676">
        <w:t xml:space="preserve"> </w:t>
      </w:r>
      <w:r w:rsidRPr="00C21676">
        <w:t xml:space="preserve">na: </w:t>
      </w:r>
    </w:p>
    <w:p w14:paraId="0000002A" w14:textId="4B54F084" w:rsidR="00EC49A6" w:rsidRPr="00C21676" w:rsidRDefault="00F64CAC" w:rsidP="00C21676">
      <w:pPr>
        <w:pStyle w:val="Akapitzlist"/>
        <w:numPr>
          <w:ilvl w:val="0"/>
          <w:numId w:val="12"/>
        </w:numPr>
      </w:pPr>
      <w:r w:rsidRPr="00C21676">
        <w:t xml:space="preserve">wykonywaniu dyspozycji środkami pieniężnymi, </w:t>
      </w:r>
    </w:p>
    <w:p w14:paraId="74713E96" w14:textId="149BC79B" w:rsidR="00F862F1" w:rsidRPr="00C21676" w:rsidRDefault="00F64CAC" w:rsidP="00C21676">
      <w:pPr>
        <w:pStyle w:val="Akapitzlist"/>
        <w:numPr>
          <w:ilvl w:val="0"/>
          <w:numId w:val="12"/>
        </w:numPr>
      </w:pPr>
      <w:r w:rsidRPr="00C21676">
        <w:t xml:space="preserve">dokonywaniu wstępnej kontroli zgodności operacji gospodarczych z planem finansowym, </w:t>
      </w:r>
    </w:p>
    <w:p w14:paraId="0000002C" w14:textId="37453C02" w:rsidR="00EC49A6" w:rsidRPr="00C21676" w:rsidRDefault="00F64CAC" w:rsidP="00C21676">
      <w:pPr>
        <w:pStyle w:val="Akapitzlist"/>
        <w:numPr>
          <w:ilvl w:val="0"/>
          <w:numId w:val="12"/>
        </w:numPr>
      </w:pPr>
      <w:r w:rsidRPr="00C21676">
        <w:t xml:space="preserve">dokonywaniu wstępnej kontroli kompletności i rzetelności dokumentów dotyczących operacji gospodarczych i finansowych, </w:t>
      </w:r>
    </w:p>
    <w:p w14:paraId="0000002E" w14:textId="761BE321" w:rsidR="00EC49A6" w:rsidRPr="00C21676" w:rsidRDefault="00F64CAC" w:rsidP="00C21676">
      <w:pPr>
        <w:pStyle w:val="Akapitzlist"/>
        <w:numPr>
          <w:ilvl w:val="0"/>
          <w:numId w:val="12"/>
        </w:numPr>
      </w:pPr>
      <w:r w:rsidRPr="00C21676">
        <w:t xml:space="preserve">zapewnieniu terminowego ściągania należności i dochodzenia roszczeń spornych oraz spłaty zobowiązań, </w:t>
      </w:r>
    </w:p>
    <w:p w14:paraId="0000002F" w14:textId="26E550FE" w:rsidR="00EC49A6" w:rsidRPr="00C21676" w:rsidRDefault="00F64CAC" w:rsidP="00C21676">
      <w:pPr>
        <w:pStyle w:val="Akapitzlist"/>
        <w:numPr>
          <w:ilvl w:val="1"/>
          <w:numId w:val="11"/>
        </w:numPr>
      </w:pPr>
      <w:r w:rsidRPr="00C21676">
        <w:t xml:space="preserve">Opracowywanie projektów planów wydatków i dochodów budżetowych; </w:t>
      </w:r>
    </w:p>
    <w:p w14:paraId="00000031" w14:textId="4660D83F" w:rsidR="00EC49A6" w:rsidRPr="00C21676" w:rsidRDefault="00F64CAC" w:rsidP="00C21676">
      <w:pPr>
        <w:pStyle w:val="Akapitzlist"/>
        <w:numPr>
          <w:ilvl w:val="1"/>
          <w:numId w:val="11"/>
        </w:numPr>
      </w:pPr>
      <w:r w:rsidRPr="00C21676">
        <w:t>Sporządzanie sprawozdań budżetowych, finansowych, do GUS i innych</w:t>
      </w:r>
      <w:r w:rsidR="00F862F1" w:rsidRPr="00C21676">
        <w:t xml:space="preserve"> </w:t>
      </w:r>
      <w:r w:rsidRPr="00C21676">
        <w:t xml:space="preserve">instytucji; 5. Rozliczanie inwentaryzacji majątku jednostki; </w:t>
      </w:r>
    </w:p>
    <w:p w14:paraId="00000033" w14:textId="0C54B6AA" w:rsidR="00EC49A6" w:rsidRPr="00C21676" w:rsidRDefault="00F64CAC" w:rsidP="00C21676">
      <w:pPr>
        <w:pStyle w:val="Akapitzlist"/>
        <w:numPr>
          <w:ilvl w:val="1"/>
          <w:numId w:val="11"/>
        </w:numPr>
      </w:pPr>
      <w:r w:rsidRPr="00C21676">
        <w:t xml:space="preserve">Opracowywanie wewnętrznych dokumentów i zarządzeń w zakresie rachunkowości, niezbędnych do prawidłowego działania jednostki. </w:t>
      </w:r>
    </w:p>
    <w:p w14:paraId="00000034" w14:textId="08D08AB3" w:rsidR="00EC49A6" w:rsidRPr="009E4A7A" w:rsidRDefault="00F64CAC" w:rsidP="00651421">
      <w:pPr>
        <w:pStyle w:val="Nagwek3"/>
      </w:pPr>
      <w:r w:rsidRPr="009E4A7A">
        <w:t xml:space="preserve">Wymagane dokumenty i oświadczenia: </w:t>
      </w:r>
    </w:p>
    <w:p w14:paraId="00000035" w14:textId="5960BA86" w:rsidR="00EC49A6" w:rsidRPr="00C21676" w:rsidRDefault="00F64CAC" w:rsidP="00C21676">
      <w:pPr>
        <w:pStyle w:val="Akapitzlist"/>
        <w:numPr>
          <w:ilvl w:val="1"/>
          <w:numId w:val="14"/>
        </w:numPr>
      </w:pPr>
      <w:r w:rsidRPr="00C21676">
        <w:t xml:space="preserve">Podpisany List motywacyjny - podanie; </w:t>
      </w:r>
    </w:p>
    <w:p w14:paraId="00000037" w14:textId="6EE07E58" w:rsidR="00EC49A6" w:rsidRPr="00C21676" w:rsidRDefault="00F64CAC" w:rsidP="00C21676">
      <w:pPr>
        <w:pStyle w:val="Akapitzlist"/>
        <w:numPr>
          <w:ilvl w:val="1"/>
          <w:numId w:val="14"/>
        </w:numPr>
      </w:pPr>
      <w:r w:rsidRPr="00C21676">
        <w:t xml:space="preserve">Podpisany życiorys (CV), uwzględniający przebieg dotychczasowego wykształcenia i kariery zawodowej; </w:t>
      </w:r>
    </w:p>
    <w:p w14:paraId="0000003A" w14:textId="213CA78C" w:rsidR="00EC49A6" w:rsidRPr="00C21676" w:rsidRDefault="00F64CAC" w:rsidP="00C21676">
      <w:pPr>
        <w:pStyle w:val="Akapitzlist"/>
        <w:numPr>
          <w:ilvl w:val="1"/>
          <w:numId w:val="14"/>
        </w:numPr>
      </w:pPr>
      <w:r w:rsidRPr="00C21676">
        <w:t xml:space="preserve">Kserokopie dokumentów potwierdzających wykształcenie i wymagany staż pracy (świadectwa lub zaświadczenia); </w:t>
      </w:r>
    </w:p>
    <w:p w14:paraId="0000003B" w14:textId="2EF47031" w:rsidR="00EC49A6" w:rsidRPr="00C21676" w:rsidRDefault="00F64CAC" w:rsidP="00C21676">
      <w:pPr>
        <w:pStyle w:val="Akapitzlist"/>
        <w:numPr>
          <w:ilvl w:val="1"/>
          <w:numId w:val="14"/>
        </w:numPr>
      </w:pPr>
      <w:r w:rsidRPr="00C21676">
        <w:lastRenderedPageBreak/>
        <w:t xml:space="preserve">Podpisane oświadczenie o: </w:t>
      </w:r>
    </w:p>
    <w:p w14:paraId="0000003C" w14:textId="02D8BEDF" w:rsidR="00EC49A6" w:rsidRPr="00C21676" w:rsidRDefault="00F64CAC" w:rsidP="00C21676">
      <w:pPr>
        <w:pStyle w:val="Akapitzlist"/>
        <w:numPr>
          <w:ilvl w:val="0"/>
          <w:numId w:val="15"/>
        </w:numPr>
      </w:pPr>
      <w:r w:rsidRPr="00C21676">
        <w:t>posiadaniu obyw</w:t>
      </w:r>
      <w:r w:rsidR="00C21676">
        <w:t>atelstwa zgodnego z wymaganiami</w:t>
      </w:r>
      <w:r w:rsidR="00651421">
        <w:t xml:space="preserve"> (załącznik</w:t>
      </w:r>
      <w:r w:rsidR="00734FB6">
        <w:t xml:space="preserve"> nr 1</w:t>
      </w:r>
      <w:r w:rsidR="00651421">
        <w:t>)</w:t>
      </w:r>
      <w:r w:rsidR="00C21676">
        <w:t>;</w:t>
      </w:r>
    </w:p>
    <w:p w14:paraId="0000003E" w14:textId="7456EF40" w:rsidR="00EC49A6" w:rsidRPr="00C21676" w:rsidRDefault="00F64CAC" w:rsidP="00C21676">
      <w:pPr>
        <w:pStyle w:val="Akapitzlist"/>
        <w:numPr>
          <w:ilvl w:val="0"/>
          <w:numId w:val="15"/>
        </w:numPr>
      </w:pPr>
      <w:r w:rsidRPr="00C21676">
        <w:t>posiadaniu pełnej zdolności do czynności prawnych oraz korzystaniu z pełni praw publicznych</w:t>
      </w:r>
      <w:r w:rsidR="00734FB6">
        <w:t xml:space="preserve"> (załącznik nr 2</w:t>
      </w:r>
      <w:r w:rsidR="00651421">
        <w:t>)</w:t>
      </w:r>
      <w:r w:rsidRPr="00C21676">
        <w:t xml:space="preserve">; </w:t>
      </w:r>
    </w:p>
    <w:p w14:paraId="6CCC6C41" w14:textId="022637D8" w:rsidR="00C21676" w:rsidRDefault="00F64CAC" w:rsidP="00C21676">
      <w:pPr>
        <w:pStyle w:val="Akapitzlist"/>
        <w:numPr>
          <w:ilvl w:val="0"/>
          <w:numId w:val="15"/>
        </w:numPr>
      </w:pPr>
      <w:r w:rsidRPr="00C21676">
        <w:t>braku prawomocnego skazania za przestępstwo przeciwko mieniu, przeciwko obrotowi gospodarczemu, przeciwko działalności instytucji państwowych oraz samorządu terytorialnego, przeciwko wiarygodności dokumentów l</w:t>
      </w:r>
      <w:r w:rsidR="00C21676">
        <w:t>ub za przestępstwo skarbowe</w:t>
      </w:r>
      <w:r w:rsidR="00734FB6">
        <w:t xml:space="preserve"> (załącznik nr 3</w:t>
      </w:r>
      <w:r w:rsidR="007564DD">
        <w:t>)</w:t>
      </w:r>
      <w:r w:rsidR="00C21676">
        <w:t xml:space="preserve">; </w:t>
      </w:r>
    </w:p>
    <w:p w14:paraId="00000042" w14:textId="6167F91B" w:rsidR="00EC49A6" w:rsidRPr="00C21676" w:rsidRDefault="00F64CAC" w:rsidP="00C21676">
      <w:pPr>
        <w:pStyle w:val="Akapitzlist"/>
        <w:numPr>
          <w:ilvl w:val="0"/>
          <w:numId w:val="15"/>
        </w:numPr>
      </w:pPr>
      <w:r w:rsidRPr="00C21676">
        <w:t xml:space="preserve">znajomości języka polskiego w mowie i piśmie w zakresie koniecznym do wykonywania obowiązków głównego księgowego; </w:t>
      </w:r>
    </w:p>
    <w:p w14:paraId="00000044" w14:textId="11292F32" w:rsidR="00EC49A6" w:rsidRPr="00C21676" w:rsidRDefault="00F64CAC" w:rsidP="00C21676">
      <w:pPr>
        <w:pStyle w:val="Akapitzlist"/>
        <w:numPr>
          <w:ilvl w:val="0"/>
          <w:numId w:val="15"/>
        </w:numPr>
      </w:pPr>
      <w:r w:rsidRPr="00C21676">
        <w:t xml:space="preserve">niepodleganiu zakazowi pełnienia funkcji związanych z dysponowaniem środkami publicznymi zgodnie z ustawą z dnia 17 grudnia 2004 r. o odpowiedzialności za naruszenie dyscypliny finansów publicznych; </w:t>
      </w:r>
    </w:p>
    <w:p w14:paraId="00000046" w14:textId="64293677" w:rsidR="00EC49A6" w:rsidRPr="00C21676" w:rsidRDefault="00F64CAC" w:rsidP="00C21676">
      <w:pPr>
        <w:pStyle w:val="Akapitzlist"/>
        <w:numPr>
          <w:ilvl w:val="0"/>
          <w:numId w:val="15"/>
        </w:numPr>
      </w:pPr>
      <w:r w:rsidRPr="00C21676">
        <w:t xml:space="preserve">wyrażeniu zgody na przetwarzanie danych osobowych zawartych w ofercie pracy dla potrzeb niezbędnych do realizacji procesu rekrutacji zgodnie z przepisami ogólnego rozporządzenia o ochronie danych osobowych z dnia 27 kwietnia 2016 r. </w:t>
      </w:r>
      <w:r w:rsidR="00734FB6">
        <w:t>(załącznik nr 4</w:t>
      </w:r>
      <w:r w:rsidR="005D0D45">
        <w:t>).</w:t>
      </w:r>
    </w:p>
    <w:p w14:paraId="00000050" w14:textId="736DAE68" w:rsidR="00EC49A6" w:rsidRPr="009E4A7A" w:rsidRDefault="00F64CAC" w:rsidP="00651421">
      <w:pPr>
        <w:pStyle w:val="Nagwek3"/>
      </w:pPr>
      <w:r w:rsidRPr="009E4A7A">
        <w:t xml:space="preserve">Termin i miejsce składania dokumentów: </w:t>
      </w:r>
    </w:p>
    <w:p w14:paraId="7CA0DC72" w14:textId="77777777" w:rsidR="00C21676" w:rsidRDefault="00F64CAC" w:rsidP="009E4A7A">
      <w:r w:rsidRPr="009E4A7A">
        <w:t>Wymagane dokumenty aplikacyjne należy składać w sekretariacie Zesp</w:t>
      </w:r>
      <w:r w:rsidR="009962E8" w:rsidRPr="009E4A7A">
        <w:t>ołu Szkół nr 3 Specjalnych im. Janusza Korczaka w Pszczynie ul. Zamenhofa 5</w:t>
      </w:r>
      <w:r w:rsidR="00C21676">
        <w:t>,</w:t>
      </w:r>
      <w:r w:rsidRPr="009E4A7A">
        <w:t xml:space="preserve"> w </w:t>
      </w:r>
      <w:r w:rsidR="00C21676">
        <w:t>zamkniętej kopercie podpisanej</w:t>
      </w:r>
      <w:r w:rsidRPr="009E4A7A">
        <w:t xml:space="preserve"> imieniem i nazwiskiem, z numerem telefonu kontaktowego, adresem korespondencji i e-mailem kandydata, z adnotacją</w:t>
      </w:r>
      <w:r w:rsidR="009962E8" w:rsidRPr="009E4A7A">
        <w:t xml:space="preserve"> „</w:t>
      </w:r>
      <w:r w:rsidRPr="009E4A7A">
        <w:t xml:space="preserve">Konkurs na stanowisko głównego księgowego" </w:t>
      </w:r>
    </w:p>
    <w:p w14:paraId="73D84A84" w14:textId="74B2AA82" w:rsidR="00B31273" w:rsidRPr="009E4A7A" w:rsidRDefault="00F64CAC" w:rsidP="009E4A7A">
      <w:r w:rsidRPr="009E4A7A">
        <w:t>lub za pośrednictwem poczty</w:t>
      </w:r>
      <w:r w:rsidR="009962E8" w:rsidRPr="009E4A7A">
        <w:t xml:space="preserve">: </w:t>
      </w:r>
      <w:hyperlink r:id="rId10" w:history="1">
        <w:r w:rsidRPr="004E6C60">
          <w:rPr>
            <w:rStyle w:val="Hipercze"/>
          </w:rPr>
          <w:t>pzsspszczyna@poczta.onet.pl</w:t>
        </w:r>
      </w:hyperlink>
      <w:r w:rsidRPr="009E4A7A">
        <w:t xml:space="preserve">  (liczy się termin wpływu dokumentów do szkoły), w terminie</w:t>
      </w:r>
      <w:r w:rsidR="009962E8" w:rsidRPr="009E4A7A">
        <w:t xml:space="preserve"> </w:t>
      </w:r>
      <w:r>
        <w:t>do 31.07</w:t>
      </w:r>
      <w:r w:rsidR="00C21676">
        <w:t>.2023r.</w:t>
      </w:r>
    </w:p>
    <w:p w14:paraId="00000051" w14:textId="6BCEEBE8" w:rsidR="00EC49A6" w:rsidRPr="009E4A7A" w:rsidRDefault="00F64CAC" w:rsidP="009E4A7A">
      <w:r w:rsidRPr="009E4A7A">
        <w:t>Dokumenty</w:t>
      </w:r>
      <w:r w:rsidR="00C21676">
        <w:t>,</w:t>
      </w:r>
      <w:r w:rsidRPr="009E4A7A">
        <w:t xml:space="preserve"> które wpłyną po terminie, nie będą rozpatrywane. </w:t>
      </w:r>
    </w:p>
    <w:p w14:paraId="00000052" w14:textId="4FA5DE4B" w:rsidR="00EC49A6" w:rsidRPr="009E4A7A" w:rsidRDefault="00F64CAC" w:rsidP="00651421">
      <w:pPr>
        <w:pStyle w:val="Nagwek3"/>
      </w:pPr>
      <w:r w:rsidRPr="009E4A7A">
        <w:t xml:space="preserve">Informacje dodatkowe: </w:t>
      </w:r>
    </w:p>
    <w:p w14:paraId="00000053" w14:textId="488354E7" w:rsidR="00EC49A6" w:rsidRPr="00C21676" w:rsidRDefault="00F64CAC" w:rsidP="00C21676">
      <w:pPr>
        <w:pStyle w:val="Akapitzlist"/>
        <w:numPr>
          <w:ilvl w:val="0"/>
          <w:numId w:val="18"/>
        </w:numPr>
      </w:pPr>
      <w:r w:rsidRPr="00C21676">
        <w:t xml:space="preserve">Procedura naboru na stanowisko jest przeprowadzona dwuetapowo i obejmuje: </w:t>
      </w:r>
    </w:p>
    <w:p w14:paraId="00000054" w14:textId="1D6E9C99" w:rsidR="00EC49A6" w:rsidRPr="00C21676" w:rsidRDefault="00F64CAC" w:rsidP="00C21676">
      <w:pPr>
        <w:pStyle w:val="Akapitzlist"/>
        <w:numPr>
          <w:ilvl w:val="0"/>
          <w:numId w:val="19"/>
        </w:numPr>
      </w:pPr>
      <w:r w:rsidRPr="00C21676">
        <w:t>I etap</w:t>
      </w:r>
      <w:r w:rsidR="00C21676">
        <w:t xml:space="preserve"> </w:t>
      </w:r>
      <w:r w:rsidRPr="00C21676">
        <w:t>-</w:t>
      </w:r>
      <w:r w:rsidR="00C21676">
        <w:t xml:space="preserve"> </w:t>
      </w:r>
      <w:r w:rsidRPr="00C21676">
        <w:t xml:space="preserve">kwalifikacja formalna: badanie złożonych ofert pod względem ich kompletności i spełnienia wymagań formalnych. </w:t>
      </w:r>
    </w:p>
    <w:p w14:paraId="00000055" w14:textId="23DF7901" w:rsidR="00EC49A6" w:rsidRPr="00C21676" w:rsidRDefault="00F64CAC" w:rsidP="00C21676">
      <w:pPr>
        <w:pStyle w:val="Akapitzlist"/>
        <w:numPr>
          <w:ilvl w:val="0"/>
          <w:numId w:val="19"/>
        </w:numPr>
      </w:pPr>
      <w:r w:rsidRPr="00C21676">
        <w:t>II etap</w:t>
      </w:r>
      <w:r w:rsidR="00C21676">
        <w:t xml:space="preserve"> </w:t>
      </w:r>
      <w:r w:rsidRPr="00C21676">
        <w:t>-</w:t>
      </w:r>
      <w:r w:rsidR="00C21676">
        <w:t xml:space="preserve"> </w:t>
      </w:r>
      <w:r w:rsidRPr="00C21676">
        <w:t xml:space="preserve">kwalifikacja merytoryczna obejmująca rozmowę kwalifikacyjną kandydata z komisją konkursową powołaną przez </w:t>
      </w:r>
      <w:r w:rsidR="00C1096D">
        <w:t>Dyrektora Zespołu Szkół nr 3 Specjalnych im. Janusza Korczaka w Pszczynie;</w:t>
      </w:r>
    </w:p>
    <w:p w14:paraId="00000057" w14:textId="4D84C8C9" w:rsidR="00EC49A6" w:rsidRDefault="00F64CAC" w:rsidP="00C1096D">
      <w:pPr>
        <w:pStyle w:val="Akapitzlist"/>
        <w:numPr>
          <w:ilvl w:val="0"/>
          <w:numId w:val="18"/>
        </w:numPr>
      </w:pPr>
      <w:r w:rsidRPr="00C21676">
        <w:t>O terminie i miejscu przeprowadzenia rozmowy kwalifikacyjnej kandydaci spełniający wymagania formalne zost</w:t>
      </w:r>
      <w:r w:rsidR="00C1096D">
        <w:t>aną powiadomieni telefonicznie;</w:t>
      </w:r>
    </w:p>
    <w:p w14:paraId="00000058" w14:textId="154F81FB" w:rsidR="00EC49A6" w:rsidRDefault="00F64CAC" w:rsidP="00C1096D">
      <w:pPr>
        <w:pStyle w:val="Akapitzlist"/>
        <w:numPr>
          <w:ilvl w:val="0"/>
          <w:numId w:val="18"/>
        </w:numPr>
      </w:pPr>
      <w:r w:rsidRPr="00C21676">
        <w:t xml:space="preserve">Informacja o wyniku naboru będzie umieszczona na stronie internetowej powiatu </w:t>
      </w:r>
      <w:r w:rsidR="00C1096D">
        <w:t>pszczyńskiego</w:t>
      </w:r>
      <w:r w:rsidR="003E5E34">
        <w:t xml:space="preserve"> oraz BIP szkoły</w:t>
      </w:r>
      <w:r w:rsidR="00C1096D">
        <w:t>;</w:t>
      </w:r>
    </w:p>
    <w:p w14:paraId="0000005B" w14:textId="196B7D16" w:rsidR="00EC49A6" w:rsidRPr="00C21676" w:rsidRDefault="00F64CAC" w:rsidP="00C1096D">
      <w:pPr>
        <w:pStyle w:val="Akapitzlist"/>
        <w:numPr>
          <w:ilvl w:val="0"/>
          <w:numId w:val="18"/>
        </w:numPr>
      </w:pPr>
      <w:r w:rsidRPr="00C21676">
        <w:lastRenderedPageBreak/>
        <w:t xml:space="preserve">Oferty kandydatów niezakwalifikowanych do kolejnego etapu oraz niewskazanych w protokole naboru można odebrać osobiście lub zostaną komisyjnie zniszczone; </w:t>
      </w:r>
    </w:p>
    <w:p w14:paraId="0000005D" w14:textId="0B76F713" w:rsidR="00EC49A6" w:rsidRDefault="00F64CAC" w:rsidP="00C1096D">
      <w:pPr>
        <w:pStyle w:val="Akapitzlist"/>
        <w:numPr>
          <w:ilvl w:val="0"/>
          <w:numId w:val="18"/>
        </w:numPr>
      </w:pPr>
      <w:r w:rsidRPr="00C21676">
        <w:t>Oferty kandydatów wskazanych w protokole naboru będą przechowywane przez okres 3 miesięcy od dnia wyłonienia kandydata na wolne stanowisko pracy. Po tym terminie nieodebrane osobiście,</w:t>
      </w:r>
      <w:r w:rsidR="00C1096D">
        <w:t xml:space="preserve"> zostaną komisyjnie zniszczone;</w:t>
      </w:r>
    </w:p>
    <w:p w14:paraId="0000005F" w14:textId="78B67D47" w:rsidR="00EC49A6" w:rsidRPr="00C21676" w:rsidRDefault="00F64CAC" w:rsidP="00C1096D">
      <w:pPr>
        <w:pStyle w:val="Akapitzlist"/>
        <w:numPr>
          <w:ilvl w:val="0"/>
          <w:numId w:val="18"/>
        </w:numPr>
      </w:pPr>
      <w:r w:rsidRPr="00C21676">
        <w:t>Dyrektor Zespół Szk</w:t>
      </w:r>
      <w:r w:rsidR="00EB353D" w:rsidRPr="00C21676">
        <w:t>ół nr 3 Specjalnych im. Janusza Korczaka w Pszczynie</w:t>
      </w:r>
      <w:r w:rsidRPr="00C21676">
        <w:t xml:space="preserve"> zastrzega sobie prawo do odstąpienia od naboru bez podania przyczyny; </w:t>
      </w:r>
    </w:p>
    <w:p w14:paraId="50AACE18" w14:textId="5AC741B3" w:rsidR="00C1096D" w:rsidRPr="00C1096D" w:rsidRDefault="003E5E34" w:rsidP="00C1096D">
      <w:pPr>
        <w:pStyle w:val="Akapitzlist"/>
        <w:numPr>
          <w:ilvl w:val="0"/>
          <w:numId w:val="18"/>
        </w:numPr>
      </w:pPr>
      <w:r>
        <w:t>Klauzul</w:t>
      </w:r>
      <w:r w:rsidR="00C1096D">
        <w:t xml:space="preserve">a informacyjna </w:t>
      </w:r>
      <w:r w:rsidR="00C1096D" w:rsidRPr="00C1096D">
        <w:t xml:space="preserve">dla kandydatów do pracy w </w:t>
      </w:r>
      <w:r w:rsidR="00C1096D">
        <w:t>Zespole Szkół n</w:t>
      </w:r>
      <w:r w:rsidR="00C1096D" w:rsidRPr="00C1096D">
        <w:t xml:space="preserve">r 3 Specjalnych </w:t>
      </w:r>
      <w:r w:rsidR="00C1096D">
        <w:t>i</w:t>
      </w:r>
      <w:r w:rsidR="00C1096D" w:rsidRPr="00C1096D">
        <w:t xml:space="preserve">m. Janusza Korczaka </w:t>
      </w:r>
      <w:r w:rsidR="00C1096D">
        <w:t>w</w:t>
      </w:r>
      <w:r w:rsidR="00C1096D" w:rsidRPr="00C1096D">
        <w:t xml:space="preserve"> Pszczynie</w:t>
      </w:r>
      <w:r w:rsidR="00C1096D">
        <w:t>:</w:t>
      </w:r>
    </w:p>
    <w:p w14:paraId="43B161CA" w14:textId="77777777" w:rsidR="00C1096D" w:rsidRPr="00CE739F" w:rsidRDefault="00C1096D" w:rsidP="00C1096D">
      <w:pPr>
        <w:rPr>
          <w:b/>
          <w:bCs/>
        </w:rPr>
      </w:pPr>
      <w:r w:rsidRPr="00CE739F">
        <w:rPr>
          <w:shd w:val="clear" w:color="auto" w:fill="FFFFFF"/>
        </w:rPr>
        <w:t>Na podstawie art. 13 Rozporządzenia Parlamentu Europejskiego i Rady (UE) 2016/679 z dnia 27.04.2016 r. w sprawie ochrony osób fizycznych w związku z przetwarzaniem danych osobowych i w sprawie swobodnego przepływu takich danych oraz uchylenia dyrektywy 95/46/WE (zwanego dalej Rozporządzeniem RODO) informuję, że:</w:t>
      </w:r>
    </w:p>
    <w:p w14:paraId="07016418" w14:textId="77777777" w:rsidR="00C1096D" w:rsidRPr="00CE739F" w:rsidRDefault="00C1096D" w:rsidP="00C1096D">
      <w:pPr>
        <w:pStyle w:val="Akapitzlist"/>
        <w:numPr>
          <w:ilvl w:val="0"/>
          <w:numId w:val="25"/>
        </w:numPr>
      </w:pPr>
      <w:r w:rsidRPr="00CE739F">
        <w:t>Administratorem Państwa danych osobowych jest Zespół Szkół nr 3 Specjalnych im.  J. Korczaka w  Pszczynie ul. Zamenhofa 5, reprezentowany przez Dyrektora. Z Administratorem można skontaktować się listownie:  ul. Zamenhofa 5  43-200  Pszczyna,  e-mail: pzsspszczyna@poczta.onet.pl</w:t>
      </w:r>
    </w:p>
    <w:p w14:paraId="5B699ACC" w14:textId="5355746B" w:rsidR="00C1096D" w:rsidRPr="00CE739F" w:rsidRDefault="00C1096D" w:rsidP="00C1096D">
      <w:pPr>
        <w:pStyle w:val="Akapitzlist"/>
        <w:numPr>
          <w:ilvl w:val="0"/>
          <w:numId w:val="25"/>
        </w:numPr>
      </w:pPr>
      <w:r w:rsidRPr="00CE739F">
        <w:t xml:space="preserve">Z inspektorem Ochrony Danych można się skontaktować poprzez e-mail: ido@zs3s.pna.pl lub telefonicznie: 32 210 03 40 </w:t>
      </w:r>
    </w:p>
    <w:p w14:paraId="7D647925" w14:textId="77777777" w:rsidR="00C1096D" w:rsidRPr="00CE739F" w:rsidRDefault="00C1096D" w:rsidP="00C1096D">
      <w:pPr>
        <w:pStyle w:val="Akapitzlist"/>
        <w:numPr>
          <w:ilvl w:val="0"/>
          <w:numId w:val="25"/>
        </w:numPr>
      </w:pPr>
      <w:r w:rsidRPr="00CE739F">
        <w:t xml:space="preserve">Państwa dane kontaktowe są przetwarzane w celu przeprowadzenia rekrutacji na stanowisko pracownicze do Zespołu Szkół nr  3 Specjalnych w Pszczynie, na podstawie: </w:t>
      </w:r>
    </w:p>
    <w:p w14:paraId="12887602" w14:textId="77777777" w:rsidR="00C1096D" w:rsidRPr="00CE739F" w:rsidRDefault="00C1096D" w:rsidP="00C1096D">
      <w:pPr>
        <w:pStyle w:val="Akapitzlist"/>
        <w:numPr>
          <w:ilvl w:val="0"/>
          <w:numId w:val="25"/>
        </w:numPr>
      </w:pPr>
      <w:bookmarkStart w:id="1" w:name="_Hlk514867851"/>
      <w:r w:rsidRPr="00CE739F">
        <w:t xml:space="preserve">art. 6 ust. 1 lit. c RODO tj. gdy przetwarzanie jest niezbędne do wypełnienia obowiązku prawnego ciążącego na </w:t>
      </w:r>
      <w:r w:rsidRPr="00C1096D">
        <w:t>placówce,</w:t>
      </w:r>
      <w:r w:rsidRPr="00CE739F">
        <w:t xml:space="preserve"> w tym w związku z wykonaniem </w:t>
      </w:r>
      <w:r w:rsidRPr="00C1096D">
        <w:t>obowiązków</w:t>
      </w:r>
      <w:r w:rsidRPr="00CE739F">
        <w:t xml:space="preserve"> nałożonych na podstawie odpowiednich przepisów prawa</w:t>
      </w:r>
      <w:r>
        <w:t>:</w:t>
      </w:r>
      <w:r w:rsidRPr="00CE739F">
        <w:t xml:space="preserve"> tj. ustawy z dnia 26 czerwca 1974 r. Kodeks pracy oraz ustawy z dnia 21 listopada 2008 r. o pracownikach samorządowych w celu przeprowadzenia i rozstrzygnięcia procesu rekrutacji, art. 10 ust. 5 Karty Nauczyciela, art. 13/14 ustawy z dnia 14 grudnia 2016 r. Prawo oświatowe (Dz.U. z 2017 r., poz.</w:t>
      </w:r>
      <w:r>
        <w:t xml:space="preserve"> </w:t>
      </w:r>
      <w:r w:rsidRPr="00CE739F">
        <w:t>59)</w:t>
      </w:r>
    </w:p>
    <w:p w14:paraId="1823DE0E" w14:textId="77777777" w:rsidR="00C1096D" w:rsidRPr="00CE739F" w:rsidRDefault="00C1096D" w:rsidP="00C1096D">
      <w:pPr>
        <w:pStyle w:val="Akapitzlist"/>
        <w:numPr>
          <w:ilvl w:val="0"/>
          <w:numId w:val="25"/>
        </w:numPr>
      </w:pPr>
      <w:r w:rsidRPr="00CE739F">
        <w:t>art. 6 ust. 1 lit. a RODO tj. na podstawie zgody udzielonej w celach określonych każdorazowo w przekazywanych formularzach zgody,</w:t>
      </w:r>
    </w:p>
    <w:p w14:paraId="330A82D2" w14:textId="77777777" w:rsidR="00C1096D" w:rsidRPr="00CE739F" w:rsidRDefault="00C1096D" w:rsidP="00C1096D">
      <w:pPr>
        <w:pStyle w:val="Akapitzlist"/>
        <w:numPr>
          <w:ilvl w:val="0"/>
          <w:numId w:val="25"/>
        </w:numPr>
      </w:pPr>
      <w:r w:rsidRPr="00CE739F">
        <w:t xml:space="preserve">art. 6 ust. 1 lit. b RODO - podjęcie działań na żądanie osoby, </w:t>
      </w:r>
      <w:proofErr w:type="spellStart"/>
      <w:r w:rsidRPr="00CE739F">
        <w:t>kt</w:t>
      </w:r>
      <w:proofErr w:type="spellEnd"/>
      <w:r w:rsidRPr="00CE739F">
        <w:rPr>
          <w:lang w:val="es-ES_tradnl"/>
        </w:rPr>
        <w:t>ó</w:t>
      </w:r>
      <w:r w:rsidRPr="00CE739F">
        <w:t>rej dane dotyczą, przed zawarciem umowy.</w:t>
      </w:r>
    </w:p>
    <w:p w14:paraId="354993EC" w14:textId="6CB51FFF" w:rsidR="00C1096D" w:rsidRPr="00CE739F" w:rsidRDefault="00C1096D" w:rsidP="00C1096D">
      <w:pPr>
        <w:pStyle w:val="Akapitzlist"/>
        <w:numPr>
          <w:ilvl w:val="0"/>
          <w:numId w:val="25"/>
        </w:numPr>
      </w:pPr>
      <w:bookmarkStart w:id="2" w:name="_Hlk514867984"/>
      <w:r w:rsidRPr="00CE739F">
        <w:t xml:space="preserve">Odbiorcami danych są upoważnieni pracownicy Administratora, podmioty, </w:t>
      </w:r>
      <w:r w:rsidRPr="00C1096D">
        <w:t>którym</w:t>
      </w:r>
      <w:r w:rsidRPr="00CE739F">
        <w:t xml:space="preserve"> należy </w:t>
      </w:r>
      <w:r>
        <w:t>udostępnić</w:t>
      </w:r>
      <w:r w:rsidRPr="00CE739F">
        <w:t xml:space="preserve"> dane osobowe w celu wykonania obowiązk</w:t>
      </w:r>
      <w:r>
        <w:t xml:space="preserve">u prawnego, a także podmioty, </w:t>
      </w:r>
      <w:r w:rsidRPr="00C1096D">
        <w:t>którym</w:t>
      </w:r>
      <w:r w:rsidRPr="00CE739F">
        <w:t xml:space="preserve"> dane zostaną powierzone do zrealizowania cel</w:t>
      </w:r>
      <w:r w:rsidRPr="00CE739F">
        <w:rPr>
          <w:lang w:val="es-ES_tradnl"/>
        </w:rPr>
        <w:t>ó</w:t>
      </w:r>
      <w:r w:rsidRPr="00CE739F">
        <w:t>w przetwarzania.</w:t>
      </w:r>
      <w:bookmarkEnd w:id="1"/>
      <w:bookmarkEnd w:id="2"/>
    </w:p>
    <w:p w14:paraId="62BC9235" w14:textId="77777777" w:rsidR="00C1096D" w:rsidRPr="00CE739F" w:rsidRDefault="00C1096D" w:rsidP="00C1096D">
      <w:pPr>
        <w:pStyle w:val="Akapitzlist"/>
        <w:numPr>
          <w:ilvl w:val="0"/>
          <w:numId w:val="25"/>
        </w:numPr>
      </w:pPr>
      <w:r w:rsidRPr="00CE739F">
        <w:t>Państwa dane osobowe będą przechowywane do zakończenia procesu rekrutacji, chyba że wyrażą Państwo zgodę na ich przetwarzanie na potrzeby dalszych proces</w:t>
      </w:r>
      <w:r w:rsidRPr="00CE739F">
        <w:rPr>
          <w:lang w:val="es-ES_tradnl"/>
        </w:rPr>
        <w:t>ó</w:t>
      </w:r>
      <w:r w:rsidRPr="00CE739F">
        <w:t xml:space="preserve">w rekrutacyjnych. </w:t>
      </w:r>
    </w:p>
    <w:p w14:paraId="7741F469" w14:textId="77777777" w:rsidR="00C1096D" w:rsidRPr="00CE739F" w:rsidRDefault="00C1096D" w:rsidP="00C1096D">
      <w:pPr>
        <w:pStyle w:val="Akapitzlist"/>
        <w:numPr>
          <w:ilvl w:val="0"/>
          <w:numId w:val="25"/>
        </w:numPr>
      </w:pPr>
      <w:r w:rsidRPr="00CE739F">
        <w:lastRenderedPageBreak/>
        <w:t>Mają Państwo prawo żądania od Administratora dostępu do swoich danych osobowych, ich sprostowania, usunięcia lub ograniczenia przetwarzania, prawo do niesienia sprzeciwu wobec przetwarzania, a także prawo do przenoszenia danych.</w:t>
      </w:r>
    </w:p>
    <w:p w14:paraId="384A5555" w14:textId="77777777" w:rsidR="00C1096D" w:rsidRPr="00CE739F" w:rsidRDefault="00C1096D" w:rsidP="00C1096D">
      <w:pPr>
        <w:pStyle w:val="Akapitzlist"/>
        <w:numPr>
          <w:ilvl w:val="0"/>
          <w:numId w:val="25"/>
        </w:numPr>
      </w:pPr>
      <w:r w:rsidRPr="00CE739F">
        <w:t xml:space="preserve">W przypadku danych przetwarzanych na podstawie zgody, mają Państwo prawo do cofnięcia zgody w dowolnym momencie bez wpływu na zgodność z prawem przetwarzania, </w:t>
      </w:r>
      <w:r w:rsidRPr="00C1096D">
        <w:t xml:space="preserve">którego </w:t>
      </w:r>
      <w:r w:rsidRPr="00CE739F">
        <w:t>dokonano na podstawie zgody przed jej cofnięciem.</w:t>
      </w:r>
    </w:p>
    <w:p w14:paraId="16B87B05" w14:textId="77777777" w:rsidR="00C1096D" w:rsidRPr="00CE739F" w:rsidRDefault="00C1096D" w:rsidP="00C1096D">
      <w:pPr>
        <w:pStyle w:val="Akapitzlist"/>
        <w:numPr>
          <w:ilvl w:val="0"/>
          <w:numId w:val="25"/>
        </w:numPr>
      </w:pPr>
      <w:r w:rsidRPr="00CE739F">
        <w:t xml:space="preserve">Mają Państwo prawo wnieść skargę do organu nadzorczego, </w:t>
      </w:r>
      <w:r w:rsidRPr="00C1096D">
        <w:t>którym</w:t>
      </w:r>
      <w:r w:rsidRPr="00CE739F">
        <w:t xml:space="preserve"> jest Prezes Urzędu Ochrony Danych Osobowych ul. Stawki 2, 00-193 Warszawa, jeśli uznają Państwo, iż przetwarzanie przez Administratora Państwa danych osobowych narusza przepisy dot. ochrony danych osobowych.</w:t>
      </w:r>
    </w:p>
    <w:p w14:paraId="2667ADF2" w14:textId="71811DA4" w:rsidR="00734FB6" w:rsidRDefault="00C1096D" w:rsidP="00734FB6">
      <w:pPr>
        <w:pStyle w:val="Akapitzlist"/>
        <w:numPr>
          <w:ilvl w:val="0"/>
          <w:numId w:val="25"/>
        </w:numPr>
      </w:pPr>
      <w:r w:rsidRPr="00CE739F">
        <w:t>Podanie danych osobowych jest dobrowolne, ale w celu uczestniczenia w rekrutacji są Państwo zobowiązani do podania danych. Niepodanie danych skutkuje odmową uczestnictwa w rekrutacji.</w:t>
      </w:r>
      <w:r w:rsidR="00734FB6">
        <w:br w:type="page"/>
      </w:r>
    </w:p>
    <w:p w14:paraId="473949D4" w14:textId="2DB57C20" w:rsidR="00D11492" w:rsidRPr="00D11492" w:rsidRDefault="007564DD" w:rsidP="00734FB6">
      <w:pPr>
        <w:pStyle w:val="Nagwek4"/>
      </w:pPr>
      <w:r>
        <w:lastRenderedPageBreak/>
        <w:t>Załącznik nr 1</w:t>
      </w:r>
    </w:p>
    <w:p w14:paraId="1D1EB589" w14:textId="77777777" w:rsidR="00D11492" w:rsidRDefault="00D11492" w:rsidP="00D11492">
      <w:pPr>
        <w:tabs>
          <w:tab w:val="right" w:leader="dot" w:pos="9356"/>
        </w:tabs>
        <w:spacing w:before="720"/>
        <w:ind w:left="623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Data: </w:t>
      </w:r>
      <w:r>
        <w:rPr>
          <w:rFonts w:cs="Times New Roman"/>
          <w:sz w:val="20"/>
          <w:szCs w:val="20"/>
        </w:rPr>
        <w:tab/>
      </w:r>
    </w:p>
    <w:p w14:paraId="3E2704A3" w14:textId="77777777" w:rsidR="00D11492" w:rsidRDefault="00D11492" w:rsidP="00D11492">
      <w:pPr>
        <w:tabs>
          <w:tab w:val="center" w:leader="dot" w:pos="3969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Miejscowość: </w:t>
      </w:r>
      <w:r>
        <w:rPr>
          <w:rFonts w:cs="Times New Roman"/>
          <w:sz w:val="20"/>
          <w:szCs w:val="20"/>
        </w:rPr>
        <w:tab/>
      </w:r>
    </w:p>
    <w:p w14:paraId="743129D5" w14:textId="77777777" w:rsidR="00D11492" w:rsidRPr="00D11492" w:rsidRDefault="00D11492" w:rsidP="00D11492"/>
    <w:p w14:paraId="070AD6C3" w14:textId="45DDB149" w:rsidR="00D11492" w:rsidRDefault="00D11492" w:rsidP="00D11492">
      <w:pPr>
        <w:pStyle w:val="Nagwek2"/>
        <w:spacing w:before="1440" w:after="480"/>
        <w:jc w:val="center"/>
      </w:pPr>
      <w:r>
        <w:t>Oświadczeni</w:t>
      </w:r>
      <w:r w:rsidRPr="00222636">
        <w:t>e</w:t>
      </w:r>
    </w:p>
    <w:p w14:paraId="23CB5494" w14:textId="177A7119" w:rsidR="00D11492" w:rsidRDefault="00D11492" w:rsidP="00D11492">
      <w:r>
        <w:t>Oświadczam, że posiadam obywatelstwo polskie.</w:t>
      </w:r>
    </w:p>
    <w:p w14:paraId="0366B055" w14:textId="77777777" w:rsidR="00D11492" w:rsidRDefault="00D11492" w:rsidP="00D11492">
      <w:pPr>
        <w:tabs>
          <w:tab w:val="right" w:leader="dot" w:pos="9356"/>
        </w:tabs>
        <w:spacing w:before="1200" w:line="360" w:lineRule="auto"/>
        <w:ind w:left="3969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Czytelny podpis: </w:t>
      </w:r>
      <w:r>
        <w:rPr>
          <w:rFonts w:cs="Times New Roman"/>
          <w:sz w:val="20"/>
          <w:szCs w:val="20"/>
        </w:rPr>
        <w:tab/>
      </w:r>
    </w:p>
    <w:p w14:paraId="4F51779D" w14:textId="07B03BE7" w:rsidR="00D11492" w:rsidRDefault="00D11492" w:rsidP="00D11492">
      <w:r>
        <w:br w:type="page"/>
      </w:r>
    </w:p>
    <w:p w14:paraId="30C867F6" w14:textId="7C949150" w:rsidR="00900D61" w:rsidRPr="00900D61" w:rsidRDefault="00734FB6" w:rsidP="00900D61">
      <w:pPr>
        <w:pStyle w:val="Nagwek4"/>
        <w:sectPr w:rsidR="00900D61" w:rsidRPr="00900D61" w:rsidSect="00F504C2">
          <w:footerReference w:type="default" r:id="rId11"/>
          <w:pgSz w:w="12240" w:h="15840"/>
          <w:pgMar w:top="1440" w:right="1440" w:bottom="993" w:left="1440" w:header="0" w:footer="720" w:gutter="0"/>
          <w:pgNumType w:start="1"/>
          <w:cols w:space="708"/>
        </w:sectPr>
      </w:pPr>
      <w:r>
        <w:lastRenderedPageBreak/>
        <w:t>Załącznik nr 2</w:t>
      </w:r>
    </w:p>
    <w:p w14:paraId="1531A7F8" w14:textId="25814F80" w:rsidR="00976A34" w:rsidRDefault="00976A34" w:rsidP="00976A34">
      <w:pPr>
        <w:tabs>
          <w:tab w:val="right" w:leader="dot" w:pos="9356"/>
        </w:tabs>
        <w:ind w:left="623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Data: </w:t>
      </w:r>
      <w:r>
        <w:rPr>
          <w:rFonts w:cs="Times New Roman"/>
          <w:sz w:val="20"/>
          <w:szCs w:val="20"/>
        </w:rPr>
        <w:tab/>
      </w:r>
    </w:p>
    <w:p w14:paraId="6D3DFFCD" w14:textId="775F1190" w:rsidR="00900D61" w:rsidRDefault="00900D61" w:rsidP="00976A34">
      <w:pPr>
        <w:tabs>
          <w:tab w:val="center" w:leader="dot" w:pos="3969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Miejscowość:</w:t>
      </w:r>
      <w:r w:rsidR="00976A34">
        <w:rPr>
          <w:rFonts w:cs="Times New Roman"/>
          <w:sz w:val="20"/>
          <w:szCs w:val="20"/>
        </w:rPr>
        <w:t xml:space="preserve"> </w:t>
      </w:r>
      <w:r w:rsidR="00976A34">
        <w:rPr>
          <w:rFonts w:cs="Times New Roman"/>
          <w:sz w:val="20"/>
          <w:szCs w:val="20"/>
        </w:rPr>
        <w:tab/>
      </w:r>
    </w:p>
    <w:p w14:paraId="24E24684" w14:textId="5B704576" w:rsidR="00FC5589" w:rsidRPr="00FC5589" w:rsidRDefault="007D7977" w:rsidP="00FC5589">
      <w:pPr>
        <w:pStyle w:val="Nagwek2"/>
        <w:spacing w:before="1440" w:after="480"/>
        <w:jc w:val="center"/>
      </w:pPr>
      <w:r>
        <w:t>Oświ</w:t>
      </w:r>
      <w:r w:rsidR="00900D61">
        <w:t>adczeni</w:t>
      </w:r>
      <w:r w:rsidR="00651421" w:rsidRPr="00222636">
        <w:t>e</w:t>
      </w:r>
    </w:p>
    <w:p w14:paraId="17B80EF9" w14:textId="7D25B055" w:rsidR="00FC5589" w:rsidRPr="00222636" w:rsidRDefault="00FC5589" w:rsidP="00FC5589">
      <w:pPr>
        <w:jc w:val="both"/>
        <w:rPr>
          <w:rFonts w:cs="Times New Roman"/>
        </w:rPr>
      </w:pPr>
      <w:r w:rsidRPr="00222636">
        <w:rPr>
          <w:rFonts w:cs="Times New Roman"/>
        </w:rPr>
        <w:t>Oświadczam, iż posiadam pełną zdolności do czynności prawnych oraz korzystam z pełni praw publicznych</w:t>
      </w:r>
      <w:r>
        <w:rPr>
          <w:rFonts w:cs="Times New Roman"/>
        </w:rPr>
        <w:t>.</w:t>
      </w:r>
    </w:p>
    <w:p w14:paraId="02FE0BCF" w14:textId="77777777" w:rsidR="00FC5589" w:rsidRDefault="00FC5589" w:rsidP="00976A34">
      <w:pPr>
        <w:spacing w:line="360" w:lineRule="auto"/>
        <w:rPr>
          <w:rFonts w:cs="Times New Roman"/>
        </w:rPr>
      </w:pPr>
    </w:p>
    <w:p w14:paraId="13478107" w14:textId="77777777" w:rsidR="00FC5589" w:rsidRDefault="00FC5589" w:rsidP="00976A34">
      <w:pPr>
        <w:spacing w:line="360" w:lineRule="auto"/>
        <w:rPr>
          <w:rFonts w:cs="Times New Roman"/>
        </w:rPr>
      </w:pPr>
    </w:p>
    <w:p w14:paraId="07D8B201" w14:textId="02659AD7" w:rsidR="007564DD" w:rsidRDefault="00976A34" w:rsidP="007564DD">
      <w:pPr>
        <w:tabs>
          <w:tab w:val="right" w:leader="dot" w:pos="9356"/>
        </w:tabs>
        <w:spacing w:before="1200" w:line="360" w:lineRule="auto"/>
        <w:ind w:left="3969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Czytelny podpis: </w:t>
      </w:r>
      <w:r>
        <w:rPr>
          <w:rFonts w:cs="Times New Roman"/>
          <w:sz w:val="20"/>
          <w:szCs w:val="20"/>
        </w:rPr>
        <w:tab/>
      </w:r>
    </w:p>
    <w:p w14:paraId="25C31C5E" w14:textId="10F7E026" w:rsidR="007564DD" w:rsidRPr="00222636" w:rsidRDefault="007564DD" w:rsidP="007564DD">
      <w:pPr>
        <w:pStyle w:val="Nagwek4"/>
      </w:pPr>
      <w:r>
        <w:br w:type="page"/>
      </w:r>
      <w:r w:rsidR="00734FB6">
        <w:lastRenderedPageBreak/>
        <w:t>Załącznik nr 3</w:t>
      </w:r>
    </w:p>
    <w:p w14:paraId="49241073" w14:textId="77777777" w:rsidR="007564DD" w:rsidRPr="00222636" w:rsidRDefault="007564DD" w:rsidP="007564DD">
      <w:pPr>
        <w:ind w:left="360"/>
        <w:jc w:val="right"/>
        <w:rPr>
          <w:rFonts w:cs="Times New Roman"/>
        </w:rPr>
      </w:pPr>
    </w:p>
    <w:p w14:paraId="6483F029" w14:textId="77777777" w:rsidR="007564DD" w:rsidRDefault="007564DD" w:rsidP="007564DD">
      <w:pPr>
        <w:tabs>
          <w:tab w:val="right" w:leader="dot" w:pos="9356"/>
        </w:tabs>
        <w:ind w:left="623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Data: </w:t>
      </w:r>
      <w:r>
        <w:rPr>
          <w:rFonts w:cs="Times New Roman"/>
          <w:sz w:val="20"/>
          <w:szCs w:val="20"/>
        </w:rPr>
        <w:tab/>
      </w:r>
    </w:p>
    <w:p w14:paraId="50650D5E" w14:textId="4265ECF5" w:rsidR="007564DD" w:rsidRPr="00C4652F" w:rsidRDefault="007564DD" w:rsidP="00C4652F">
      <w:pPr>
        <w:tabs>
          <w:tab w:val="center" w:leader="dot" w:pos="3969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Miejscowość: </w:t>
      </w:r>
      <w:r>
        <w:rPr>
          <w:rFonts w:cs="Times New Roman"/>
          <w:sz w:val="20"/>
          <w:szCs w:val="20"/>
        </w:rPr>
        <w:tab/>
      </w:r>
    </w:p>
    <w:p w14:paraId="7762A46C" w14:textId="77777777" w:rsidR="00C4652F" w:rsidRPr="00FC5589" w:rsidRDefault="00C4652F" w:rsidP="00C4652F">
      <w:pPr>
        <w:pStyle w:val="Nagwek2"/>
        <w:spacing w:before="1440" w:after="480"/>
        <w:jc w:val="center"/>
      </w:pPr>
      <w:r>
        <w:t>Oświadczeni</w:t>
      </w:r>
      <w:r w:rsidRPr="00222636">
        <w:t>e</w:t>
      </w:r>
    </w:p>
    <w:p w14:paraId="433AC25D" w14:textId="342D563D" w:rsidR="00FC5589" w:rsidRDefault="00FC5589" w:rsidP="007564DD">
      <w:r w:rsidRPr="00222636">
        <w:t xml:space="preserve">Oświadczam, </w:t>
      </w:r>
      <w:r>
        <w:t>że nie byłam/em karana/y zakazem pełnienia funkcji związanych z dysponowaniem środkami publicznymi, o których mowa w art. 31 ust. 1 pkt 4 ustawy z dnia 17 grudnia 2004 r. o odpowiedzialności za naruszenie dyscypliny finansów publicznych.</w:t>
      </w:r>
    </w:p>
    <w:p w14:paraId="5FBC2B36" w14:textId="4EE8E847" w:rsidR="007564DD" w:rsidRDefault="007564DD" w:rsidP="007564DD">
      <w:r w:rsidRPr="00222636">
        <w:t>Oświadczam, iż nie byłam/em skazana/y prawomocnym wyrokiem sądu za umyślne przestępstwo ścigane z oskarżenia publicznego, za przestępstwo przeciwko mieniu, przeciwko obrotowi gospodarczemu, przeciwko działalności instytucji państwowych oraz samorządu terytorialnego, przeciwko wiarygodności dokumentów lub umyślnie przestępstwo skarbowe.</w:t>
      </w:r>
    </w:p>
    <w:p w14:paraId="6E36B6F9" w14:textId="77777777" w:rsidR="00FC5589" w:rsidRDefault="00FC5589" w:rsidP="00FC5589">
      <w:pPr>
        <w:jc w:val="both"/>
        <w:rPr>
          <w:rFonts w:cs="Times New Roman"/>
        </w:rPr>
      </w:pPr>
      <w:r>
        <w:rPr>
          <w:rFonts w:cs="Times New Roman"/>
        </w:rPr>
        <w:t>Oświadczam, że nie byłam/em prawomocnie skazana/y za przestępstwa umyślne.</w:t>
      </w:r>
    </w:p>
    <w:p w14:paraId="5823BDD7" w14:textId="77777777" w:rsidR="00FC5589" w:rsidRPr="00222636" w:rsidRDefault="00FC5589" w:rsidP="007564DD"/>
    <w:p w14:paraId="379F80DB" w14:textId="55482192" w:rsidR="00C4652F" w:rsidRPr="00C4652F" w:rsidRDefault="007564DD" w:rsidP="00C4652F">
      <w:pPr>
        <w:tabs>
          <w:tab w:val="right" w:leader="dot" w:pos="9356"/>
        </w:tabs>
        <w:spacing w:before="1200" w:line="360" w:lineRule="auto"/>
        <w:ind w:left="3969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Czytelny podpis: </w:t>
      </w:r>
      <w:r>
        <w:rPr>
          <w:rFonts w:cs="Times New Roman"/>
          <w:sz w:val="20"/>
          <w:szCs w:val="20"/>
        </w:rPr>
        <w:tab/>
      </w:r>
      <w:r w:rsidR="00C4652F" w:rsidRPr="00C4652F">
        <w:br w:type="page"/>
      </w:r>
    </w:p>
    <w:p w14:paraId="303E67C8" w14:textId="27027DD6" w:rsidR="00FC5589" w:rsidRPr="00C4652F" w:rsidRDefault="00734FB6" w:rsidP="00C4652F">
      <w:pPr>
        <w:pStyle w:val="Nagwek4"/>
      </w:pPr>
      <w:r>
        <w:lastRenderedPageBreak/>
        <w:t>Załącznik nr 4</w:t>
      </w:r>
    </w:p>
    <w:p w14:paraId="652022E5" w14:textId="77777777" w:rsidR="00FC5589" w:rsidRDefault="00FC5589" w:rsidP="00FC5589">
      <w:pPr>
        <w:tabs>
          <w:tab w:val="right" w:leader="dot" w:pos="9356"/>
        </w:tabs>
        <w:ind w:left="623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Data: </w:t>
      </w:r>
      <w:r>
        <w:rPr>
          <w:rFonts w:cs="Times New Roman"/>
          <w:sz w:val="20"/>
          <w:szCs w:val="20"/>
        </w:rPr>
        <w:tab/>
      </w:r>
    </w:p>
    <w:p w14:paraId="10B36F1A" w14:textId="39C807F6" w:rsidR="00FC5589" w:rsidRDefault="00FC5589" w:rsidP="00C4652F">
      <w:pPr>
        <w:tabs>
          <w:tab w:val="right" w:leader="dot" w:pos="3969"/>
        </w:tabs>
        <w:spacing w:line="360" w:lineRule="auto"/>
        <w:rPr>
          <w:rFonts w:cs="Times New Roman"/>
          <w:b/>
        </w:rPr>
      </w:pPr>
      <w:r>
        <w:rPr>
          <w:rFonts w:cs="Times New Roman"/>
          <w:sz w:val="20"/>
          <w:szCs w:val="20"/>
        </w:rPr>
        <w:t>Miejscowość:</w:t>
      </w:r>
      <w:r>
        <w:rPr>
          <w:rFonts w:cs="Times New Roman"/>
          <w:sz w:val="20"/>
          <w:szCs w:val="20"/>
        </w:rPr>
        <w:tab/>
      </w:r>
    </w:p>
    <w:p w14:paraId="1FED3548" w14:textId="184740D3" w:rsidR="00FC5589" w:rsidRPr="00C4652F" w:rsidRDefault="00C4652F" w:rsidP="00C4652F">
      <w:pPr>
        <w:pStyle w:val="Nagwek2"/>
        <w:spacing w:before="1440" w:after="480"/>
        <w:jc w:val="center"/>
      </w:pPr>
      <w:r>
        <w:t>Oświadczeni</w:t>
      </w:r>
      <w:r w:rsidRPr="00222636">
        <w:t>e</w:t>
      </w:r>
    </w:p>
    <w:p w14:paraId="335C41CE" w14:textId="39E5B521" w:rsidR="007564DD" w:rsidRDefault="00FC5589" w:rsidP="00734FB6">
      <w:r w:rsidRPr="00222636">
        <w:t xml:space="preserve">Oświadczam, iż wyrażam zgodę na przetwarzanie danych osobowych w procesie rekrutacji zawartych w </w:t>
      </w:r>
      <w:r w:rsidRPr="00222636">
        <w:rPr>
          <w:b/>
        </w:rPr>
        <w:t>ofercie</w:t>
      </w:r>
      <w:r w:rsidRPr="00222636">
        <w:rPr>
          <w:rStyle w:val="Pogrubienie"/>
          <w:rFonts w:cs="Times New Roman"/>
        </w:rPr>
        <w:t xml:space="preserve"> na stanowisko głównego księ</w:t>
      </w:r>
      <w:r>
        <w:rPr>
          <w:rStyle w:val="Pogrubienie"/>
          <w:rFonts w:cs="Times New Roman"/>
        </w:rPr>
        <w:t xml:space="preserve">gowego w </w:t>
      </w:r>
      <w:r w:rsidR="00D11492">
        <w:rPr>
          <w:rStyle w:val="Pogrubienie"/>
          <w:rFonts w:cs="Times New Roman"/>
        </w:rPr>
        <w:t>Zespole Szkół nr 3 Specjalnych im. Janusza Korczaka w Pszczynie</w:t>
      </w:r>
      <w:r w:rsidRPr="00222636">
        <w:rPr>
          <w:rStyle w:val="Pogrubienie"/>
          <w:rFonts w:cs="Times New Roman"/>
        </w:rPr>
        <w:t xml:space="preserve"> </w:t>
      </w:r>
      <w:r w:rsidRPr="00222636">
        <w:t xml:space="preserve">zgodnie z ustawą o ochronie danych osobowych( Dz. U. z 2019 r. poz. 1781z </w:t>
      </w:r>
      <w:proofErr w:type="spellStart"/>
      <w:r w:rsidRPr="00222636">
        <w:t>późn</w:t>
      </w:r>
      <w:proofErr w:type="spellEnd"/>
      <w:r w:rsidRPr="00222636">
        <w:t xml:space="preserve">. zm.) oraz Rozporządzeniem Parlamentu Europejskiego i Rady (UE) 2016/679  </w:t>
      </w:r>
      <w:r w:rsidRPr="00222636">
        <w:br/>
        <w:t>z dnia 27 kwietnia 2016 roku w sprawie ochrony osób fizycznych w związku z przetwarzaniem danych osobowych i w sprawie swobodnego przepływu takich danych oraz uchylenia dyrektywy 95/46/WE (</w:t>
      </w:r>
      <w:r w:rsidR="008B068E">
        <w:t xml:space="preserve">zwanego rozporządzeniem RODO, </w:t>
      </w:r>
      <w:proofErr w:type="spellStart"/>
      <w:r w:rsidRPr="00222636">
        <w:t>Dz.U.UE.L</w:t>
      </w:r>
      <w:proofErr w:type="spellEnd"/>
      <w:r w:rsidRPr="00222636">
        <w:t xml:space="preserve"> z 2016.119.1 z późn.zm.).</w:t>
      </w:r>
    </w:p>
    <w:p w14:paraId="3C628C27" w14:textId="173A8BF7" w:rsidR="008B068E" w:rsidRPr="007564DD" w:rsidRDefault="008B068E" w:rsidP="008B068E">
      <w:pPr>
        <w:tabs>
          <w:tab w:val="right" w:leader="dot" w:pos="9072"/>
        </w:tabs>
        <w:spacing w:before="1320"/>
        <w:ind w:firstLine="4111"/>
      </w:pPr>
      <w:r>
        <w:rPr>
          <w:rFonts w:cs="Times New Roman"/>
          <w:sz w:val="20"/>
          <w:szCs w:val="20"/>
        </w:rPr>
        <w:t xml:space="preserve">Czytelny podpis:  </w:t>
      </w:r>
      <w:r>
        <w:rPr>
          <w:rFonts w:cs="Times New Roman"/>
          <w:sz w:val="20"/>
          <w:szCs w:val="20"/>
        </w:rPr>
        <w:tab/>
      </w:r>
    </w:p>
    <w:sectPr w:rsidR="008B068E" w:rsidRPr="007564DD" w:rsidSect="00900D61">
      <w:type w:val="continuous"/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8339A" w14:textId="77777777" w:rsidR="00734FB6" w:rsidRDefault="00734FB6" w:rsidP="00734FB6">
      <w:pPr>
        <w:spacing w:after="0" w:line="240" w:lineRule="auto"/>
      </w:pPr>
      <w:r>
        <w:separator/>
      </w:r>
    </w:p>
  </w:endnote>
  <w:endnote w:type="continuationSeparator" w:id="0">
    <w:p w14:paraId="749DAA62" w14:textId="77777777" w:rsidR="00734FB6" w:rsidRDefault="00734FB6" w:rsidP="00734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3ED7A" w14:textId="77777777" w:rsidR="00734FB6" w:rsidRDefault="00734F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C7CC4" w14:textId="77777777" w:rsidR="00734FB6" w:rsidRDefault="00734FB6" w:rsidP="00734FB6">
      <w:pPr>
        <w:spacing w:after="0" w:line="240" w:lineRule="auto"/>
      </w:pPr>
      <w:r>
        <w:separator/>
      </w:r>
    </w:p>
  </w:footnote>
  <w:footnote w:type="continuationSeparator" w:id="0">
    <w:p w14:paraId="214B901A" w14:textId="77777777" w:rsidR="00734FB6" w:rsidRDefault="00734FB6" w:rsidP="00734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55060"/>
    <w:multiLevelType w:val="hybridMultilevel"/>
    <w:tmpl w:val="71AC530A"/>
    <w:lvl w:ilvl="0" w:tplc="0415000F">
      <w:start w:val="1"/>
      <w:numFmt w:val="decimal"/>
      <w:lvlText w:val="%1."/>
      <w:lvlJc w:val="left"/>
      <w:pPr>
        <w:ind w:left="-152" w:hanging="360"/>
      </w:pPr>
    </w:lvl>
    <w:lvl w:ilvl="1" w:tplc="1576AE88">
      <w:start w:val="1"/>
      <w:numFmt w:val="lowerLetter"/>
      <w:lvlText w:val="%2)"/>
      <w:lvlJc w:val="left"/>
      <w:pPr>
        <w:ind w:left="5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288" w:hanging="180"/>
      </w:pPr>
    </w:lvl>
    <w:lvl w:ilvl="3" w:tplc="0415000F" w:tentative="1">
      <w:start w:val="1"/>
      <w:numFmt w:val="decimal"/>
      <w:lvlText w:val="%4."/>
      <w:lvlJc w:val="left"/>
      <w:pPr>
        <w:ind w:left="2008" w:hanging="360"/>
      </w:pPr>
    </w:lvl>
    <w:lvl w:ilvl="4" w:tplc="04150019" w:tentative="1">
      <w:start w:val="1"/>
      <w:numFmt w:val="lowerLetter"/>
      <w:lvlText w:val="%5."/>
      <w:lvlJc w:val="left"/>
      <w:pPr>
        <w:ind w:left="2728" w:hanging="360"/>
      </w:pPr>
    </w:lvl>
    <w:lvl w:ilvl="5" w:tplc="0415001B" w:tentative="1">
      <w:start w:val="1"/>
      <w:numFmt w:val="lowerRoman"/>
      <w:lvlText w:val="%6."/>
      <w:lvlJc w:val="right"/>
      <w:pPr>
        <w:ind w:left="3448" w:hanging="180"/>
      </w:pPr>
    </w:lvl>
    <w:lvl w:ilvl="6" w:tplc="0415000F" w:tentative="1">
      <w:start w:val="1"/>
      <w:numFmt w:val="decimal"/>
      <w:lvlText w:val="%7."/>
      <w:lvlJc w:val="left"/>
      <w:pPr>
        <w:ind w:left="4168" w:hanging="360"/>
      </w:pPr>
    </w:lvl>
    <w:lvl w:ilvl="7" w:tplc="04150019" w:tentative="1">
      <w:start w:val="1"/>
      <w:numFmt w:val="lowerLetter"/>
      <w:lvlText w:val="%8."/>
      <w:lvlJc w:val="left"/>
      <w:pPr>
        <w:ind w:left="4888" w:hanging="360"/>
      </w:pPr>
    </w:lvl>
    <w:lvl w:ilvl="8" w:tplc="0415001B" w:tentative="1">
      <w:start w:val="1"/>
      <w:numFmt w:val="lowerRoman"/>
      <w:lvlText w:val="%9."/>
      <w:lvlJc w:val="right"/>
      <w:pPr>
        <w:ind w:left="5608" w:hanging="180"/>
      </w:pPr>
    </w:lvl>
  </w:abstractNum>
  <w:abstractNum w:abstractNumId="1" w15:restartNumberingAfterBreak="0">
    <w:nsid w:val="0BEC1723"/>
    <w:multiLevelType w:val="hybridMultilevel"/>
    <w:tmpl w:val="BF7805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6618EC"/>
    <w:multiLevelType w:val="hybridMultilevel"/>
    <w:tmpl w:val="9190B6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7A629A"/>
    <w:multiLevelType w:val="hybridMultilevel"/>
    <w:tmpl w:val="1360CB06"/>
    <w:styleLink w:val="Zaimportowanystyl5"/>
    <w:lvl w:ilvl="0" w:tplc="4BC2B18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C327BF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303924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30CD40A">
      <w:start w:val="1"/>
      <w:numFmt w:val="decimal"/>
      <w:lvlText w:val="%4.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3982C4C">
      <w:start w:val="1"/>
      <w:numFmt w:val="lowerLetter"/>
      <w:lvlText w:val="%5."/>
      <w:lvlJc w:val="left"/>
      <w:pPr>
        <w:ind w:left="114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9C000F0">
      <w:start w:val="1"/>
      <w:numFmt w:val="lowerRoman"/>
      <w:lvlText w:val="%6."/>
      <w:lvlJc w:val="left"/>
      <w:pPr>
        <w:ind w:left="1866" w:hanging="36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A4E52DA">
      <w:start w:val="1"/>
      <w:numFmt w:val="decimal"/>
      <w:lvlText w:val="%7."/>
      <w:lvlJc w:val="left"/>
      <w:pPr>
        <w:ind w:left="258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D6E0D78">
      <w:start w:val="1"/>
      <w:numFmt w:val="lowerLetter"/>
      <w:lvlText w:val="%8."/>
      <w:lvlJc w:val="left"/>
      <w:pPr>
        <w:ind w:left="330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16449DE">
      <w:start w:val="1"/>
      <w:numFmt w:val="lowerRoman"/>
      <w:lvlText w:val="%9."/>
      <w:lvlJc w:val="left"/>
      <w:pPr>
        <w:ind w:left="4026" w:hanging="36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E09702F"/>
    <w:multiLevelType w:val="hybridMultilevel"/>
    <w:tmpl w:val="E154FFC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4F7CBF1C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91B19D9"/>
    <w:multiLevelType w:val="hybridMultilevel"/>
    <w:tmpl w:val="3E32701A"/>
    <w:numStyleLink w:val="Zaimportowanystyl6"/>
  </w:abstractNum>
  <w:abstractNum w:abstractNumId="6" w15:restartNumberingAfterBreak="0">
    <w:nsid w:val="2A733826"/>
    <w:multiLevelType w:val="hybridMultilevel"/>
    <w:tmpl w:val="7654EA2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E77871"/>
    <w:multiLevelType w:val="hybridMultilevel"/>
    <w:tmpl w:val="A5D0BE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2E0D5D"/>
    <w:multiLevelType w:val="hybridMultilevel"/>
    <w:tmpl w:val="80A0EA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526D3"/>
    <w:multiLevelType w:val="hybridMultilevel"/>
    <w:tmpl w:val="2B3609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50360B"/>
    <w:multiLevelType w:val="hybridMultilevel"/>
    <w:tmpl w:val="235840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665029"/>
    <w:multiLevelType w:val="hybridMultilevel"/>
    <w:tmpl w:val="E3D61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6876EEA"/>
    <w:multiLevelType w:val="hybridMultilevel"/>
    <w:tmpl w:val="D2BAA62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3AB207C"/>
    <w:multiLevelType w:val="hybridMultilevel"/>
    <w:tmpl w:val="B546BC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441022D"/>
    <w:multiLevelType w:val="hybridMultilevel"/>
    <w:tmpl w:val="55E0D19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5555766"/>
    <w:multiLevelType w:val="hybridMultilevel"/>
    <w:tmpl w:val="6C8832D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88234F5"/>
    <w:multiLevelType w:val="hybridMultilevel"/>
    <w:tmpl w:val="A27E450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8D0604A"/>
    <w:multiLevelType w:val="hybridMultilevel"/>
    <w:tmpl w:val="A0E05A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A8D2C4A"/>
    <w:multiLevelType w:val="multilevel"/>
    <w:tmpl w:val="91A8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806DE3"/>
    <w:multiLevelType w:val="hybridMultilevel"/>
    <w:tmpl w:val="15665A18"/>
    <w:lvl w:ilvl="0" w:tplc="E6525D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D93077"/>
    <w:multiLevelType w:val="hybridMultilevel"/>
    <w:tmpl w:val="0232ABA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5011D7A"/>
    <w:multiLevelType w:val="hybridMultilevel"/>
    <w:tmpl w:val="1360CB06"/>
    <w:numStyleLink w:val="Zaimportowanystyl5"/>
  </w:abstractNum>
  <w:abstractNum w:abstractNumId="22" w15:restartNumberingAfterBreak="0">
    <w:nsid w:val="6B1B3E3B"/>
    <w:multiLevelType w:val="hybridMultilevel"/>
    <w:tmpl w:val="2A6486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2311185"/>
    <w:multiLevelType w:val="hybridMultilevel"/>
    <w:tmpl w:val="9DB46E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526CEE"/>
    <w:multiLevelType w:val="hybridMultilevel"/>
    <w:tmpl w:val="7B8058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22590A"/>
    <w:multiLevelType w:val="hybridMultilevel"/>
    <w:tmpl w:val="3E32701A"/>
    <w:styleLink w:val="Zaimportowanystyl6"/>
    <w:lvl w:ilvl="0" w:tplc="19D8C7B2">
      <w:start w:val="1"/>
      <w:numFmt w:val="lowerLetter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9C4902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605DFE">
      <w:start w:val="1"/>
      <w:numFmt w:val="lowerRoman"/>
      <w:lvlText w:val="%3."/>
      <w:lvlJc w:val="left"/>
      <w:pPr>
        <w:ind w:left="222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FA8D8C0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09C75D0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68199C">
      <w:start w:val="1"/>
      <w:numFmt w:val="lowerRoman"/>
      <w:lvlText w:val="%6."/>
      <w:lvlJc w:val="left"/>
      <w:pPr>
        <w:ind w:left="438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804806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F4E208C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BA2530">
      <w:start w:val="1"/>
      <w:numFmt w:val="lowerRoman"/>
      <w:lvlText w:val="%9."/>
      <w:lvlJc w:val="left"/>
      <w:pPr>
        <w:ind w:left="654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790056A6"/>
    <w:multiLevelType w:val="hybridMultilevel"/>
    <w:tmpl w:val="B63249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B32010B"/>
    <w:multiLevelType w:val="hybridMultilevel"/>
    <w:tmpl w:val="6AB4F7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0"/>
  </w:num>
  <w:num w:numId="3">
    <w:abstractNumId w:val="19"/>
  </w:num>
  <w:num w:numId="4">
    <w:abstractNumId w:val="26"/>
  </w:num>
  <w:num w:numId="5">
    <w:abstractNumId w:val="11"/>
  </w:num>
  <w:num w:numId="6">
    <w:abstractNumId w:val="2"/>
  </w:num>
  <w:num w:numId="7">
    <w:abstractNumId w:val="4"/>
  </w:num>
  <w:num w:numId="8">
    <w:abstractNumId w:val="14"/>
  </w:num>
  <w:num w:numId="9">
    <w:abstractNumId w:val="24"/>
  </w:num>
  <w:num w:numId="10">
    <w:abstractNumId w:val="12"/>
  </w:num>
  <w:num w:numId="11">
    <w:abstractNumId w:val="13"/>
  </w:num>
  <w:num w:numId="12">
    <w:abstractNumId w:val="16"/>
  </w:num>
  <w:num w:numId="13">
    <w:abstractNumId w:val="22"/>
  </w:num>
  <w:num w:numId="14">
    <w:abstractNumId w:val="6"/>
  </w:num>
  <w:num w:numId="15">
    <w:abstractNumId w:val="17"/>
  </w:num>
  <w:num w:numId="16">
    <w:abstractNumId w:val="27"/>
  </w:num>
  <w:num w:numId="17">
    <w:abstractNumId w:val="9"/>
  </w:num>
  <w:num w:numId="18">
    <w:abstractNumId w:val="7"/>
  </w:num>
  <w:num w:numId="19">
    <w:abstractNumId w:val="1"/>
  </w:num>
  <w:num w:numId="20">
    <w:abstractNumId w:val="3"/>
  </w:num>
  <w:num w:numId="21">
    <w:abstractNumId w:val="21"/>
  </w:num>
  <w:num w:numId="22">
    <w:abstractNumId w:val="25"/>
  </w:num>
  <w:num w:numId="23">
    <w:abstractNumId w:val="5"/>
  </w:num>
  <w:num w:numId="24">
    <w:abstractNumId w:val="21"/>
    <w:lvlOverride w:ilvl="0"/>
    <w:lvlOverride w:ilvl="1"/>
    <w:lvlOverride w:ilvl="2"/>
    <w:lvlOverride w:ilvl="3">
      <w:startOverride w:val="4"/>
    </w:lvlOverride>
  </w:num>
  <w:num w:numId="25">
    <w:abstractNumId w:val="15"/>
  </w:num>
  <w:num w:numId="26">
    <w:abstractNumId w:val="10"/>
  </w:num>
  <w:num w:numId="27">
    <w:abstractNumId w:val="20"/>
  </w:num>
  <w:num w:numId="28">
    <w:abstractNumId w:val="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A6"/>
    <w:rsid w:val="0019033F"/>
    <w:rsid w:val="00202289"/>
    <w:rsid w:val="003E5E34"/>
    <w:rsid w:val="004670BF"/>
    <w:rsid w:val="004C6155"/>
    <w:rsid w:val="004C7E55"/>
    <w:rsid w:val="004D6FC1"/>
    <w:rsid w:val="005D0D45"/>
    <w:rsid w:val="00651421"/>
    <w:rsid w:val="00734FB6"/>
    <w:rsid w:val="007564DD"/>
    <w:rsid w:val="007B0C1A"/>
    <w:rsid w:val="007D7977"/>
    <w:rsid w:val="008B068E"/>
    <w:rsid w:val="00900D61"/>
    <w:rsid w:val="00976A34"/>
    <w:rsid w:val="009962E8"/>
    <w:rsid w:val="009E4A7A"/>
    <w:rsid w:val="00A21597"/>
    <w:rsid w:val="00B31273"/>
    <w:rsid w:val="00B66647"/>
    <w:rsid w:val="00BC5897"/>
    <w:rsid w:val="00C1096D"/>
    <w:rsid w:val="00C21676"/>
    <w:rsid w:val="00C4652F"/>
    <w:rsid w:val="00C979C9"/>
    <w:rsid w:val="00D11492"/>
    <w:rsid w:val="00DA3475"/>
    <w:rsid w:val="00DB6D79"/>
    <w:rsid w:val="00DE452F"/>
    <w:rsid w:val="00EB353D"/>
    <w:rsid w:val="00EC49A6"/>
    <w:rsid w:val="00F05446"/>
    <w:rsid w:val="00F504C2"/>
    <w:rsid w:val="00F64CAC"/>
    <w:rsid w:val="00F862F1"/>
    <w:rsid w:val="00FC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2D4D0"/>
  <w15:docId w15:val="{44914E2B-D4AE-4BEB-AC7C-38FCD740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1492"/>
    <w:pPr>
      <w:spacing w:after="120" w:line="288" w:lineRule="auto"/>
    </w:pPr>
    <w:rPr>
      <w:sz w:val="24"/>
    </w:rPr>
  </w:style>
  <w:style w:type="paragraph" w:styleId="Nagwek1">
    <w:name w:val="heading 1"/>
    <w:basedOn w:val="Normalny"/>
    <w:next w:val="Normalny"/>
    <w:uiPriority w:val="9"/>
    <w:qFormat/>
    <w:rsid w:val="00651421"/>
    <w:pPr>
      <w:keepNext/>
      <w:keepLines/>
      <w:spacing w:after="480"/>
      <w:jc w:val="center"/>
      <w:outlineLvl w:val="0"/>
    </w:pPr>
    <w:rPr>
      <w:b/>
      <w:sz w:val="2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D6FC1"/>
    <w:pPr>
      <w:keepNext/>
      <w:keepLines/>
      <w:outlineLvl w:val="1"/>
    </w:pPr>
    <w:rPr>
      <w:b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1421"/>
    <w:pPr>
      <w:keepNext/>
      <w:keepLines/>
      <w:spacing w:before="280" w:after="80"/>
      <w:outlineLvl w:val="2"/>
    </w:pPr>
    <w:rPr>
      <w:b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0D61"/>
    <w:pPr>
      <w:keepNext/>
      <w:keepLines/>
      <w:spacing w:after="720"/>
      <w:outlineLvl w:val="3"/>
    </w:pPr>
    <w:rPr>
      <w:sz w:val="22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DA3475"/>
    <w:pPr>
      <w:contextualSpacing/>
    </w:pPr>
  </w:style>
  <w:style w:type="numbering" w:customStyle="1" w:styleId="Zaimportowanystyl5">
    <w:name w:val="Zaimportowany styl 5"/>
    <w:rsid w:val="00C1096D"/>
    <w:pPr>
      <w:numPr>
        <w:numId w:val="20"/>
      </w:numPr>
    </w:pPr>
  </w:style>
  <w:style w:type="numbering" w:customStyle="1" w:styleId="Zaimportowanystyl6">
    <w:name w:val="Zaimportowany styl 6"/>
    <w:rsid w:val="00C1096D"/>
    <w:pPr>
      <w:numPr>
        <w:numId w:val="22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109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9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9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9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9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96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64CAC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64CAC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651421"/>
    <w:rPr>
      <w:b/>
      <w:sz w:val="24"/>
      <w:szCs w:val="28"/>
    </w:rPr>
  </w:style>
  <w:style w:type="character" w:styleId="Pogrubienie">
    <w:name w:val="Strong"/>
    <w:qFormat/>
    <w:rsid w:val="00FC5589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FC5589"/>
    <w:rPr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11492"/>
    <w:rPr>
      <w:b/>
      <w:sz w:val="24"/>
      <w:szCs w:val="36"/>
    </w:rPr>
  </w:style>
  <w:style w:type="paragraph" w:styleId="Nagwek">
    <w:name w:val="header"/>
    <w:basedOn w:val="Normalny"/>
    <w:link w:val="NagwekZnak"/>
    <w:uiPriority w:val="99"/>
    <w:unhideWhenUsed/>
    <w:rsid w:val="00734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FB6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734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FB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pzsspszczyna@poczta.onet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cc82845-36fc-41c7-837b-c31772066d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16BD051613E44985D8CC014D0B383E" ma:contentTypeVersion="15" ma:contentTypeDescription="Utwórz nowy dokument." ma:contentTypeScope="" ma:versionID="737e76cab827b89409ac5988e382264a">
  <xsd:schema xmlns:xsd="http://www.w3.org/2001/XMLSchema" xmlns:xs="http://www.w3.org/2001/XMLSchema" xmlns:p="http://schemas.microsoft.com/office/2006/metadata/properties" xmlns:ns3="fcc82845-36fc-41c7-837b-c31772066dc5" xmlns:ns4="033da3ff-6a73-48d4-b166-2a522a38cc1e" targetNamespace="http://schemas.microsoft.com/office/2006/metadata/properties" ma:root="true" ma:fieldsID="f4b34a8db22c775843fc5941139abd91" ns3:_="" ns4:_="">
    <xsd:import namespace="fcc82845-36fc-41c7-837b-c31772066dc5"/>
    <xsd:import namespace="033da3ff-6a73-48d4-b166-2a522a38cc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82845-36fc-41c7-837b-c31772066d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da3ff-6a73-48d4-b166-2a522a38cc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5E32B1-3F91-4BE2-A604-2D7BA72B573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cc82845-36fc-41c7-837b-c31772066dc5"/>
    <ds:schemaRef ds:uri="http://purl.org/dc/elements/1.1/"/>
    <ds:schemaRef ds:uri="http://schemas.microsoft.com/office/2006/metadata/properties"/>
    <ds:schemaRef ds:uri="http://purl.org/dc/terms/"/>
    <ds:schemaRef ds:uri="033da3ff-6a73-48d4-b166-2a522a38cc1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B5D4874-0AF1-42A5-91C6-1134C95CAB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0D3485-8398-4267-A558-852CC7479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82845-36fc-41c7-837b-c31772066dc5"/>
    <ds:schemaRef ds:uri="033da3ff-6a73-48d4-b166-2a522a38c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1619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 na stanowisko głównego księgowego</dc:title>
  <dc:creator>Halina.Michalewicz</dc:creator>
  <cp:lastModifiedBy>Romana Baron</cp:lastModifiedBy>
  <cp:revision>6</cp:revision>
  <cp:lastPrinted>2023-06-22T07:19:00Z</cp:lastPrinted>
  <dcterms:created xsi:type="dcterms:W3CDTF">2023-06-22T07:18:00Z</dcterms:created>
  <dcterms:modified xsi:type="dcterms:W3CDTF">2023-06-22T07:38:00Z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0x0101000A16BD051613E44985D8CC014D0B383E</vt:lpwstr>
  </property>
</Properties>
</file>