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989311"/>
    <w:p w14:paraId="693C3F4E" w14:textId="2C336AF7" w:rsidR="00D219F3" w:rsidRPr="001C0DC5" w:rsidRDefault="00D219F3" w:rsidP="00D219F3">
      <w:pPr>
        <w:keepNext/>
        <w:spacing w:before="120" w:after="120" w:line="360" w:lineRule="auto"/>
        <w:ind w:left="5315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begin"/>
      </w:r>
      <w:r w:rsidR="00000000">
        <w:rPr>
          <w:rFonts w:ascii="Arial" w:hAnsi="Arial" w:cs="Arial"/>
          <w:color w:val="000000"/>
          <w:sz w:val="24"/>
          <w:szCs w:val="28"/>
          <w:u w:color="000000"/>
        </w:rPr>
        <w:fldChar w:fldCharType="separate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end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Załącznik do zarządzenia Nr </w:t>
      </w:r>
      <w:r w:rsidR="007437E1">
        <w:rPr>
          <w:rFonts w:ascii="Arial" w:hAnsi="Arial" w:cs="Arial"/>
          <w:color w:val="000000"/>
          <w:sz w:val="24"/>
          <w:szCs w:val="28"/>
          <w:u w:color="000000"/>
        </w:rPr>
        <w:t>43</w:t>
      </w:r>
      <w:r w:rsidR="003C3AA3">
        <w:rPr>
          <w:rFonts w:ascii="Arial" w:hAnsi="Arial" w:cs="Arial"/>
          <w:color w:val="000000"/>
          <w:sz w:val="24"/>
          <w:szCs w:val="28"/>
          <w:u w:color="000000"/>
        </w:rPr>
        <w:t>/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202</w:t>
      </w:r>
      <w:r>
        <w:rPr>
          <w:rFonts w:ascii="Arial" w:hAnsi="Arial" w:cs="Arial"/>
          <w:color w:val="000000"/>
          <w:sz w:val="24"/>
          <w:szCs w:val="28"/>
          <w:u w:color="000000"/>
        </w:rPr>
        <w:t>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>Starosty Pszczyńskiego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 xml:space="preserve">z dnia </w:t>
      </w:r>
      <w:r w:rsidR="00203943">
        <w:rPr>
          <w:rFonts w:ascii="Arial" w:hAnsi="Arial" w:cs="Arial"/>
          <w:color w:val="000000"/>
          <w:sz w:val="24"/>
          <w:szCs w:val="28"/>
          <w:u w:color="000000"/>
        </w:rPr>
        <w:t>19</w:t>
      </w:r>
      <w:r w:rsidR="003C3AA3">
        <w:rPr>
          <w:rFonts w:ascii="Arial" w:hAnsi="Arial" w:cs="Arial"/>
          <w:color w:val="000000"/>
          <w:sz w:val="24"/>
          <w:szCs w:val="28"/>
          <w:u w:color="000000"/>
        </w:rPr>
        <w:t xml:space="preserve"> p</w:t>
      </w:r>
      <w:r>
        <w:rPr>
          <w:rFonts w:ascii="Arial" w:hAnsi="Arial" w:cs="Arial"/>
          <w:color w:val="000000"/>
          <w:sz w:val="24"/>
          <w:szCs w:val="28"/>
          <w:u w:color="000000"/>
        </w:rPr>
        <w:t xml:space="preserve">aździernika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 xml:space="preserve"> 202</w:t>
      </w:r>
      <w:r>
        <w:rPr>
          <w:rFonts w:ascii="Arial" w:hAnsi="Arial" w:cs="Arial"/>
          <w:color w:val="000000"/>
          <w:sz w:val="24"/>
          <w:szCs w:val="28"/>
          <w:u w:color="000000"/>
        </w:rPr>
        <w:t>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 r.</w:t>
      </w:r>
    </w:p>
    <w:p w14:paraId="2CA0952C" w14:textId="0DD7CAE1" w:rsidR="00D219F3" w:rsidRPr="004340A9" w:rsidRDefault="002E7457" w:rsidP="004340A9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  <w:u w:color="000000"/>
        </w:rPr>
      </w:pPr>
      <w:r w:rsidRPr="002E7457">
        <w:rPr>
          <w:rFonts w:ascii="Arial" w:hAnsi="Arial" w:cs="Arial"/>
          <w:b/>
          <w:bCs/>
          <w:color w:val="auto"/>
          <w:sz w:val="24"/>
          <w:szCs w:val="24"/>
        </w:rPr>
        <w:t>Formularz zgłaszania uwag do projektu Uchwały Rady Powiatu Pszczyńskiego</w:t>
      </w:r>
      <w:r w:rsidR="00203943" w:rsidRPr="00203943">
        <w:rPr>
          <w:rFonts w:ascii="Arial" w:hAnsi="Arial" w:cs="Arial"/>
          <w:b/>
          <w:bCs/>
          <w:color w:val="auto"/>
          <w:sz w:val="24"/>
          <w:szCs w:val="24"/>
        </w:rPr>
        <w:t xml:space="preserve"> w sprawie ustalenia stawek opłat za usunięcie pojazdu z drogi na obszarze Powiatu Pszczyńskiego i jego przechowywanie na parkingu strzeżonym oraz wysokości kosztów w przypadku odstąpienia od usunięcia pojazdu w roku 2023</w:t>
      </w:r>
      <w:r w:rsidR="00D219F3" w:rsidRPr="004340A9">
        <w:rPr>
          <w:rFonts w:ascii="Arial" w:hAnsi="Arial" w:cs="Arial"/>
          <w:b/>
          <w:bCs/>
          <w:color w:val="auto"/>
          <w:sz w:val="24"/>
          <w:szCs w:val="24"/>
          <w:u w:color="000000"/>
        </w:rPr>
        <w:t xml:space="preserve">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177"/>
        <w:gridCol w:w="6169"/>
      </w:tblGrid>
      <w:tr w:rsidR="00D219F3" w:rsidRPr="001C0DC5" w14:paraId="764D0319" w14:textId="77777777" w:rsidTr="004340A9">
        <w:trPr>
          <w:trHeight w:val="664"/>
        </w:trPr>
        <w:tc>
          <w:tcPr>
            <w:tcW w:w="3178" w:type="dxa"/>
          </w:tcPr>
          <w:p w14:paraId="35D0EBEC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Dane osoby zgłaszającej uwagi do uchwały</w:t>
            </w:r>
            <w:r w:rsidRPr="001C0DC5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6172" w:type="dxa"/>
          </w:tcPr>
          <w:p w14:paraId="2AF78F9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4D7D2464" w14:textId="77777777" w:rsidTr="004340A9">
        <w:trPr>
          <w:trHeight w:val="317"/>
        </w:trPr>
        <w:tc>
          <w:tcPr>
            <w:tcW w:w="3178" w:type="dxa"/>
          </w:tcPr>
          <w:p w14:paraId="037CD57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Imię i nazwisko</w:t>
            </w:r>
          </w:p>
        </w:tc>
        <w:tc>
          <w:tcPr>
            <w:tcW w:w="6172" w:type="dxa"/>
          </w:tcPr>
          <w:p w14:paraId="6715E19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5785129D" w14:textId="77777777" w:rsidTr="004340A9">
        <w:trPr>
          <w:trHeight w:val="664"/>
        </w:trPr>
        <w:tc>
          <w:tcPr>
            <w:tcW w:w="3178" w:type="dxa"/>
          </w:tcPr>
          <w:p w14:paraId="54EA00C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Nazwa organizacji/instytucji</w:t>
            </w:r>
          </w:p>
        </w:tc>
        <w:tc>
          <w:tcPr>
            <w:tcW w:w="6172" w:type="dxa"/>
          </w:tcPr>
          <w:p w14:paraId="302D5E3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3EBE408F" w14:textId="77777777" w:rsidTr="004340A9">
        <w:trPr>
          <w:trHeight w:val="332"/>
        </w:trPr>
        <w:tc>
          <w:tcPr>
            <w:tcW w:w="3178" w:type="dxa"/>
          </w:tcPr>
          <w:p w14:paraId="272803A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Adres korespondencyjny</w:t>
            </w:r>
          </w:p>
        </w:tc>
        <w:tc>
          <w:tcPr>
            <w:tcW w:w="6172" w:type="dxa"/>
          </w:tcPr>
          <w:p w14:paraId="4521DA3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E45686A" w14:textId="77777777" w:rsidTr="004340A9">
        <w:trPr>
          <w:trHeight w:val="332"/>
        </w:trPr>
        <w:tc>
          <w:tcPr>
            <w:tcW w:w="3178" w:type="dxa"/>
          </w:tcPr>
          <w:p w14:paraId="23BF851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E-mail, nr telefonu</w:t>
            </w:r>
          </w:p>
        </w:tc>
        <w:tc>
          <w:tcPr>
            <w:tcW w:w="6172" w:type="dxa"/>
          </w:tcPr>
          <w:p w14:paraId="0561A6B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17C36B40" w14:textId="0E763699" w:rsidR="00D219F3" w:rsidRPr="001C0DC5" w:rsidRDefault="00D219F3" w:rsidP="004340A9">
      <w:pPr>
        <w:spacing w:before="600" w:after="120"/>
        <w:ind w:left="284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Zgłaszane uwagi, wnioski, propozycje</w:t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  <w:vertAlign w:val="superscript"/>
        </w:rPr>
        <w:t>1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3"/>
        <w:gridCol w:w="3951"/>
        <w:gridCol w:w="2336"/>
        <w:gridCol w:w="2336"/>
      </w:tblGrid>
      <w:tr w:rsidR="00D219F3" w:rsidRPr="001C0DC5" w14:paraId="423B49BE" w14:textId="77777777" w:rsidTr="004340A9">
        <w:tc>
          <w:tcPr>
            <w:tcW w:w="765" w:type="dxa"/>
          </w:tcPr>
          <w:p w14:paraId="3EF62754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L.p.</w:t>
            </w:r>
          </w:p>
        </w:tc>
        <w:tc>
          <w:tcPr>
            <w:tcW w:w="4275" w:type="dxa"/>
          </w:tcPr>
          <w:p w14:paraId="044F9A6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Część dokumentu do którego odnosi się uwaga</w:t>
            </w:r>
          </w:p>
        </w:tc>
        <w:tc>
          <w:tcPr>
            <w:tcW w:w="2520" w:type="dxa"/>
          </w:tcPr>
          <w:p w14:paraId="7CE26569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Treść uwagi (propozycja zmian)</w:t>
            </w:r>
          </w:p>
        </w:tc>
        <w:tc>
          <w:tcPr>
            <w:tcW w:w="2520" w:type="dxa"/>
          </w:tcPr>
          <w:p w14:paraId="145955BF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Uzasadnienie uwagi</w:t>
            </w:r>
          </w:p>
        </w:tc>
      </w:tr>
      <w:tr w:rsidR="00D219F3" w:rsidRPr="001C0DC5" w14:paraId="0861FF2D" w14:textId="77777777" w:rsidTr="004340A9">
        <w:tc>
          <w:tcPr>
            <w:tcW w:w="765" w:type="dxa"/>
          </w:tcPr>
          <w:p w14:paraId="7788D131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1.</w:t>
            </w:r>
          </w:p>
        </w:tc>
        <w:tc>
          <w:tcPr>
            <w:tcW w:w="4275" w:type="dxa"/>
          </w:tcPr>
          <w:p w14:paraId="56CE367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400C6233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362018BE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0FF8A34" w14:textId="77777777" w:rsidTr="004340A9">
        <w:tc>
          <w:tcPr>
            <w:tcW w:w="765" w:type="dxa"/>
          </w:tcPr>
          <w:p w14:paraId="3287262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2.</w:t>
            </w:r>
          </w:p>
        </w:tc>
        <w:tc>
          <w:tcPr>
            <w:tcW w:w="4275" w:type="dxa"/>
          </w:tcPr>
          <w:p w14:paraId="05CEB674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63A3A4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2DADA8F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502C92CB" w14:textId="77777777" w:rsidTr="004340A9">
        <w:tc>
          <w:tcPr>
            <w:tcW w:w="765" w:type="dxa"/>
          </w:tcPr>
          <w:p w14:paraId="66658FB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3.</w:t>
            </w:r>
          </w:p>
        </w:tc>
        <w:tc>
          <w:tcPr>
            <w:tcW w:w="4275" w:type="dxa"/>
          </w:tcPr>
          <w:p w14:paraId="6147E48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1E17146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76770CA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6E842901" w14:textId="77777777" w:rsidTr="004340A9">
        <w:tc>
          <w:tcPr>
            <w:tcW w:w="765" w:type="dxa"/>
          </w:tcPr>
          <w:p w14:paraId="59085DF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4.</w:t>
            </w:r>
          </w:p>
        </w:tc>
        <w:tc>
          <w:tcPr>
            <w:tcW w:w="4275" w:type="dxa"/>
          </w:tcPr>
          <w:p w14:paraId="3109E656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3D632A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2B622076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3D23C9B" w14:textId="77777777" w:rsidTr="004340A9">
        <w:tc>
          <w:tcPr>
            <w:tcW w:w="765" w:type="dxa"/>
          </w:tcPr>
          <w:p w14:paraId="5F25F8E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(...)</w:t>
            </w:r>
          </w:p>
        </w:tc>
        <w:tc>
          <w:tcPr>
            <w:tcW w:w="4275" w:type="dxa"/>
          </w:tcPr>
          <w:p w14:paraId="4ECACBB3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54F56FB0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6CA8EB9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27E9C9A2" w14:textId="1BEDD7A3" w:rsidR="003C3AA3" w:rsidRDefault="00D219F3" w:rsidP="00C16643">
      <w:pPr>
        <w:spacing w:before="120" w:after="120"/>
        <w:ind w:left="283" w:firstLine="227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  <w:vertAlign w:val="superscript"/>
        </w:rPr>
        <w:t xml:space="preserve">1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poszczególne pola mogą zostać dowolnie rozszerzone</w:t>
      </w:r>
      <w:bookmarkEnd w:id="0"/>
    </w:p>
    <w:p w14:paraId="5DEB106A" w14:textId="77777777" w:rsidR="003C3AA3" w:rsidRDefault="003C3AA3" w:rsidP="003C3A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</w:p>
    <w:p w14:paraId="7524B236" w14:textId="77777777" w:rsidR="003C3AA3" w:rsidRDefault="003C3AA3" w:rsidP="003C3A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</w:p>
    <w:sectPr w:rsidR="003C3AA3" w:rsidSect="003C3AA3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381A"/>
    <w:multiLevelType w:val="hybridMultilevel"/>
    <w:tmpl w:val="BDCCF6CE"/>
    <w:lvl w:ilvl="0" w:tplc="3F1ED4C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7826">
    <w:abstractNumId w:val="1"/>
  </w:num>
  <w:num w:numId="2" w16cid:durableId="7597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0"/>
    <w:rsid w:val="000976C9"/>
    <w:rsid w:val="000B2B27"/>
    <w:rsid w:val="000B387C"/>
    <w:rsid w:val="000C61C6"/>
    <w:rsid w:val="0014047D"/>
    <w:rsid w:val="001D55E5"/>
    <w:rsid w:val="00203943"/>
    <w:rsid w:val="002A0F84"/>
    <w:rsid w:val="002A25CD"/>
    <w:rsid w:val="002B4178"/>
    <w:rsid w:val="002E7457"/>
    <w:rsid w:val="002F46B0"/>
    <w:rsid w:val="00382147"/>
    <w:rsid w:val="0038491A"/>
    <w:rsid w:val="003C3AA3"/>
    <w:rsid w:val="00412F2A"/>
    <w:rsid w:val="00426723"/>
    <w:rsid w:val="004340A9"/>
    <w:rsid w:val="004E552F"/>
    <w:rsid w:val="0052485C"/>
    <w:rsid w:val="00594676"/>
    <w:rsid w:val="005D7933"/>
    <w:rsid w:val="00621A99"/>
    <w:rsid w:val="00661E87"/>
    <w:rsid w:val="00693FA2"/>
    <w:rsid w:val="00694EC3"/>
    <w:rsid w:val="006F7609"/>
    <w:rsid w:val="00716C3B"/>
    <w:rsid w:val="007437E1"/>
    <w:rsid w:val="0074786F"/>
    <w:rsid w:val="0075008C"/>
    <w:rsid w:val="00765A1A"/>
    <w:rsid w:val="008247C8"/>
    <w:rsid w:val="00826900"/>
    <w:rsid w:val="00826B32"/>
    <w:rsid w:val="008643FF"/>
    <w:rsid w:val="008D3278"/>
    <w:rsid w:val="008F51FA"/>
    <w:rsid w:val="00905716"/>
    <w:rsid w:val="009C74B7"/>
    <w:rsid w:val="009D0C73"/>
    <w:rsid w:val="00A04688"/>
    <w:rsid w:val="00A27B0E"/>
    <w:rsid w:val="00A5328D"/>
    <w:rsid w:val="00A65656"/>
    <w:rsid w:val="00A841A8"/>
    <w:rsid w:val="00A87E19"/>
    <w:rsid w:val="00B205E1"/>
    <w:rsid w:val="00B36834"/>
    <w:rsid w:val="00B97780"/>
    <w:rsid w:val="00BA1652"/>
    <w:rsid w:val="00BD4938"/>
    <w:rsid w:val="00C16643"/>
    <w:rsid w:val="00C70CF0"/>
    <w:rsid w:val="00C9745C"/>
    <w:rsid w:val="00D17210"/>
    <w:rsid w:val="00D219F3"/>
    <w:rsid w:val="00D30EC4"/>
    <w:rsid w:val="00D377F0"/>
    <w:rsid w:val="00D71664"/>
    <w:rsid w:val="00E213C2"/>
    <w:rsid w:val="00E25FE9"/>
    <w:rsid w:val="00E511D5"/>
    <w:rsid w:val="00E77334"/>
    <w:rsid w:val="00E87B32"/>
    <w:rsid w:val="00EE2AF8"/>
    <w:rsid w:val="00F44E88"/>
    <w:rsid w:val="00F90A8C"/>
    <w:rsid w:val="00FB0F37"/>
    <w:rsid w:val="00FB1AA7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A94E"/>
  <w15:chartTrackingRefBased/>
  <w15:docId w15:val="{42C545BD-3413-41BF-A7DC-738C223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65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BA16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6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6B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B1AA7"/>
  </w:style>
  <w:style w:type="character" w:customStyle="1" w:styleId="Nagwek1Znak">
    <w:name w:val="Nagłówek 1 Znak"/>
    <w:basedOn w:val="Domylnaczcionkaakapitu"/>
    <w:link w:val="Nagwek1"/>
    <w:uiPriority w:val="9"/>
    <w:rsid w:val="004340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43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subject/>
  <dc:creator>Kazimierz Filipczuk</dc:creator>
  <cp:keywords/>
  <dc:description/>
  <cp:lastModifiedBy>Joanna Twardzik</cp:lastModifiedBy>
  <cp:revision>5</cp:revision>
  <cp:lastPrinted>2021-07-27T09:53:00Z</cp:lastPrinted>
  <dcterms:created xsi:type="dcterms:W3CDTF">2022-10-17T14:51:00Z</dcterms:created>
  <dcterms:modified xsi:type="dcterms:W3CDTF">2022-10-19T05:31:00Z</dcterms:modified>
</cp:coreProperties>
</file>