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C384" w14:textId="0573903F" w:rsidR="00A67673" w:rsidRPr="00A67673" w:rsidRDefault="00A67673" w:rsidP="00A676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Zarządzenie Nr </w:t>
      </w:r>
      <w:r w:rsidR="008853FB">
        <w:rPr>
          <w:rFonts w:ascii="Times New Roman" w:eastAsia="Times New Roman" w:hAnsi="Times New Roman" w:cs="Times New Roman"/>
          <w:b/>
          <w:bCs/>
          <w:caps/>
          <w:lang w:eastAsia="pl-PL"/>
        </w:rPr>
        <w:t>43/2022</w:t>
      </w:r>
      <w:r w:rsidRPr="00A6767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Starosty Pszczyńskiego</w:t>
      </w:r>
    </w:p>
    <w:p w14:paraId="46A677E5" w14:textId="77777777" w:rsidR="00A67673" w:rsidRPr="00A67673" w:rsidRDefault="00A67673" w:rsidP="00A6767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A67673">
        <w:rPr>
          <w:rFonts w:ascii="Times New Roman" w:eastAsia="Times New Roman" w:hAnsi="Times New Roman" w:cs="Times New Roman"/>
          <w:lang w:eastAsia="pl-PL"/>
        </w:rPr>
        <w:t>z dnia 19 października 2022 r.</w:t>
      </w:r>
    </w:p>
    <w:p w14:paraId="7B5256F7" w14:textId="77777777" w:rsidR="00A67673" w:rsidRPr="00A67673" w:rsidRDefault="00A67673" w:rsidP="00A6767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w sprawie przeprowadzenia konsultacji społecznych dotyczących projektu uchwały w sprawie ustalenia stawek opłat za usunięcie pojazdu z drogi na obszarze Powiatu Pszczyńskiego i jego przechowywanie na parkingu strzeżonym oraz wysokości kosztów w przypadku odstąpienia od usunięcia pojazdu w roku 2023</w:t>
      </w:r>
    </w:p>
    <w:p w14:paraId="20DF4C93" w14:textId="5B64C969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lang w:eastAsia="pl-PL"/>
        </w:rPr>
        <w:t>Na podstawie art. 3d ust. 2 i ustawy z dnia 5 czerwca 1998 r. o samorządzie powiatowym (t.</w:t>
      </w:r>
      <w:r w:rsidR="008853F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67673">
        <w:rPr>
          <w:rFonts w:ascii="Times New Roman" w:eastAsia="Times New Roman" w:hAnsi="Times New Roman" w:cs="Times New Roman"/>
          <w:lang w:eastAsia="pl-PL"/>
        </w:rPr>
        <w:t>j. Dz. U. z 2022r. poz. 1526 z </w:t>
      </w:r>
      <w:proofErr w:type="spellStart"/>
      <w:r w:rsidRPr="00A67673">
        <w:rPr>
          <w:rFonts w:ascii="Times New Roman" w:eastAsia="Times New Roman" w:hAnsi="Times New Roman" w:cs="Times New Roman"/>
          <w:lang w:eastAsia="pl-PL"/>
        </w:rPr>
        <w:t>pó</w:t>
      </w:r>
      <w:r w:rsidR="008853FB">
        <w:rPr>
          <w:rFonts w:ascii="Times New Roman" w:eastAsia="Times New Roman" w:hAnsi="Times New Roman" w:cs="Times New Roman"/>
          <w:lang w:eastAsia="pl-PL"/>
        </w:rPr>
        <w:t>źn</w:t>
      </w:r>
      <w:proofErr w:type="spellEnd"/>
      <w:r w:rsidR="008853FB">
        <w:rPr>
          <w:rFonts w:ascii="Times New Roman" w:eastAsia="Times New Roman" w:hAnsi="Times New Roman" w:cs="Times New Roman"/>
          <w:lang w:eastAsia="pl-PL"/>
        </w:rPr>
        <w:t>.</w:t>
      </w:r>
      <w:r w:rsidRPr="00A67673">
        <w:rPr>
          <w:rFonts w:ascii="Times New Roman" w:eastAsia="Times New Roman" w:hAnsi="Times New Roman" w:cs="Times New Roman"/>
          <w:lang w:eastAsia="pl-PL"/>
        </w:rPr>
        <w:t xml:space="preserve"> zm.) oraz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1896D35" w14:textId="77777777" w:rsidR="00A67673" w:rsidRPr="00A67673" w:rsidRDefault="00A67673" w:rsidP="00A6767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zarządzam co następuje:</w:t>
      </w:r>
    </w:p>
    <w:p w14:paraId="002F60E0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A67673">
        <w:rPr>
          <w:rFonts w:ascii="Times New Roman" w:eastAsia="Times New Roman" w:hAnsi="Times New Roman" w:cs="Times New Roman"/>
          <w:lang w:eastAsia="pl-PL"/>
        </w:rPr>
        <w:t>Ogłaszam przeprowadzić konsultacje społeczne dotyczące projektu uchwały w sprawie ustalenia stawek opłat za usunięcie pojazdu z drogi na obszarze Powiatu Pszczyńskiego i jego przechowywanie na parkingu strzeżonym oraz wysokości kosztów w przypadku odstąpienia od usunięcia pojazdu w roku 2023.</w:t>
      </w:r>
    </w:p>
    <w:p w14:paraId="34A423F4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A67673">
        <w:rPr>
          <w:rFonts w:ascii="Times New Roman" w:eastAsia="Times New Roman" w:hAnsi="Times New Roman" w:cs="Times New Roman"/>
          <w:lang w:eastAsia="pl-PL"/>
        </w:rPr>
        <w:t>Celem konsultacji jest poznanie opinii i uwag dotyczących ww. projektu. Uzyskane opinie nie mają charakteru wiążącego.</w:t>
      </w:r>
    </w:p>
    <w:p w14:paraId="1804126C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A67673">
        <w:rPr>
          <w:rFonts w:ascii="Times New Roman" w:eastAsia="Times New Roman" w:hAnsi="Times New Roman" w:cs="Times New Roman"/>
          <w:lang w:eastAsia="pl-PL"/>
        </w:rPr>
        <w:t>Termin rozpoczęcia i zakończenia konsultacji ustala się na okres od 24 października 2022 r. do 2 listopada 2022 r.</w:t>
      </w:r>
    </w:p>
    <w:p w14:paraId="6F4385BC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A67673">
        <w:rPr>
          <w:rFonts w:ascii="Times New Roman" w:eastAsia="Times New Roman" w:hAnsi="Times New Roman" w:cs="Times New Roman"/>
          <w:lang w:eastAsia="pl-PL"/>
        </w:rPr>
        <w:t>Forma konsultacji: zgłaszanie opinii lub uwag w sprawie będącej przedmiotem konsultacji, na formularzu stanowiącym załącznik nr 1 do niniejszego zarządzenia w formie:</w:t>
      </w:r>
    </w:p>
    <w:p w14:paraId="0C6E6899" w14:textId="77777777" w:rsidR="00A67673" w:rsidRPr="00A67673" w:rsidRDefault="00A67673" w:rsidP="00A6767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lang w:eastAsia="pl-PL"/>
        </w:rPr>
        <w:t>1) korespondencji elektronicznej e-mail na adres: j.twardzik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@powiat.pszczyna.pl;</w:t>
      </w:r>
    </w:p>
    <w:p w14:paraId="02AF6D42" w14:textId="77777777" w:rsidR="00A67673" w:rsidRPr="00A67673" w:rsidRDefault="00A67673" w:rsidP="00A6767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lang w:eastAsia="pl-PL"/>
        </w:rPr>
        <w:t>2) 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pisemnie na adres Starostwa Powiatowego w Pszczynie, z siedzibą przy ul. 3 Maja 10, 43-200 Pszczyna;</w:t>
      </w:r>
    </w:p>
    <w:p w14:paraId="1EFF2EE2" w14:textId="77777777" w:rsidR="00A67673" w:rsidRPr="00A67673" w:rsidRDefault="00A67673" w:rsidP="00A67673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lang w:eastAsia="pl-PL"/>
        </w:rPr>
        <w:t>3) 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osobiście w siedzibie Starostwa Powiatowego w Pszczynie, z siedzibą przy ul. 3 Maja 10, 43-200 Pszczyna, w godzinach jego urzędowania.</w:t>
      </w:r>
    </w:p>
    <w:p w14:paraId="3EB64688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 prawidłowe przeprowadzenie konsultacji odpowiada Wydział Komunikacji i Transportu Starostwa Powiatowego w Pszczynie.</w:t>
      </w:r>
    </w:p>
    <w:p w14:paraId="71BCA340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zarządzenia powierzam Naczelnikowi Wydziału Komunikacji i Transportu.</w:t>
      </w:r>
    </w:p>
    <w:p w14:paraId="6CCFB1E7" w14:textId="77777777" w:rsidR="00A67673" w:rsidRPr="00A67673" w:rsidRDefault="00A67673" w:rsidP="00A6767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7673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A67673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Zarządzenie wchodzi w życie z dniem podjęcia.</w:t>
      </w:r>
    </w:p>
    <w:p w14:paraId="2D2465F9" w14:textId="77777777" w:rsidR="00E975D2" w:rsidRDefault="00E975D2"/>
    <w:sectPr w:rsidR="00E975D2" w:rsidSect="0020015E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F4"/>
    <w:rsid w:val="006716F4"/>
    <w:rsid w:val="008853FB"/>
    <w:rsid w:val="00A67673"/>
    <w:rsid w:val="00E9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72F1"/>
  <w15:chartTrackingRefBased/>
  <w15:docId w15:val="{D26FC4F8-DE01-42AF-8824-D1BDAAF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Joanna Twardzik</cp:lastModifiedBy>
  <cp:revision>3</cp:revision>
  <dcterms:created xsi:type="dcterms:W3CDTF">2022-10-17T14:53:00Z</dcterms:created>
  <dcterms:modified xsi:type="dcterms:W3CDTF">2022-10-19T05:32:00Z</dcterms:modified>
</cp:coreProperties>
</file>