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DC72" w14:textId="77777777" w:rsidR="00A77B3E" w:rsidRPr="00BA66E2" w:rsidRDefault="00134ED7" w:rsidP="00BA66E2">
      <w:pPr>
        <w:keepNext/>
        <w:spacing w:line="360" w:lineRule="auto"/>
        <w:jc w:val="center"/>
        <w:rPr>
          <w:rFonts w:ascii="Arial" w:hAnsi="Arial" w:cs="Arial"/>
          <w:sz w:val="24"/>
        </w:rPr>
      </w:pPr>
      <w:r w:rsidRPr="00BA66E2">
        <w:rPr>
          <w:rFonts w:ascii="Arial" w:hAnsi="Arial" w:cs="Arial"/>
          <w:b/>
          <w:sz w:val="24"/>
        </w:rPr>
        <w:t>Harmonogram dyżurów nocnych aptek ogólnodostępnych funkcjonujących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3668"/>
        <w:gridCol w:w="4004"/>
      </w:tblGrid>
      <w:tr w:rsidR="00E93658" w:rsidRPr="00BA66E2" w14:paraId="6DE67BF1" w14:textId="77777777" w:rsidTr="00DE38BA">
        <w:trPr>
          <w:trHeight w:val="2405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4AC8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Dyżur w godzinach od  22:00 danego dnia do 07:00 dnia następnego</w:t>
            </w:r>
          </w:p>
          <w:p w14:paraId="213A6EF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(wyjątek stanowią dni: 1.01, 24.12, 31.12)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0AB2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Nazwa placówki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245A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E93658" w:rsidRPr="00BA66E2" w14:paraId="7BFF80DC" w14:textId="77777777" w:rsidTr="00DE38BA">
        <w:trPr>
          <w:trHeight w:val="657"/>
        </w:trPr>
        <w:tc>
          <w:tcPr>
            <w:tcW w:w="9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54471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Październik 2022</w:t>
            </w:r>
          </w:p>
        </w:tc>
      </w:tr>
      <w:tr w:rsidR="00E93658" w:rsidRPr="00BA66E2" w14:paraId="71A01A1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F61A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51DC2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2A7846A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3C014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100A2E5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08E12C7D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4D7F1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D036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"Melisa"</w:t>
            </w:r>
          </w:p>
          <w:p w14:paraId="706871D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5174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Poprzeczna 1,</w:t>
            </w:r>
          </w:p>
          <w:p w14:paraId="7CBA0F1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09E1FF9D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4702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E8F1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02C4047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B98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4D3BCAD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14DD1AC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7EB8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3441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"Pniówek"</w:t>
            </w:r>
          </w:p>
          <w:p w14:paraId="1647894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A7D1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Krucza 12,</w:t>
            </w:r>
          </w:p>
          <w:p w14:paraId="7D4D2DA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93658" w:rsidRPr="00BA66E2" w14:paraId="7DF112C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9770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5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6F6A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Majewska Jolanta</w:t>
            </w:r>
          </w:p>
          <w:p w14:paraId="37A0E1E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6FE3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Kasztanowa 4,</w:t>
            </w:r>
          </w:p>
          <w:p w14:paraId="5153264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93658" w:rsidRPr="00BA66E2" w14:paraId="065B259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ABFC7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6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BFA7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Ogólnodostępna</w:t>
            </w:r>
          </w:p>
          <w:p w14:paraId="33D400B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C5EB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2C3B9F4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1653204B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ECD4D" w14:textId="77777777" w:rsidR="00A77B3E" w:rsidRPr="00D6466C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D6466C">
              <w:rPr>
                <w:rFonts w:ascii="Arial" w:hAnsi="Arial" w:cs="Arial"/>
                <w:sz w:val="24"/>
              </w:rPr>
              <w:t>7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6F7F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NA HALLERA</w:t>
            </w:r>
          </w:p>
          <w:p w14:paraId="34F27A7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2187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4981DEF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5D54F4D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A951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8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5936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"Arkadia"</w:t>
            </w:r>
          </w:p>
          <w:p w14:paraId="3BF3C0C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7C2F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Katowicka 23a,</w:t>
            </w:r>
          </w:p>
          <w:p w14:paraId="233FB02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93658" w:rsidRPr="00BA66E2" w14:paraId="0788D57F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2034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9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4511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Hipokrates III</w:t>
            </w:r>
          </w:p>
          <w:p w14:paraId="6928F10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42A9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Dobrawy 7,</w:t>
            </w:r>
          </w:p>
          <w:p w14:paraId="34D26C1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1491C4C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30C48" w14:textId="77777777" w:rsidR="00A77B3E" w:rsidRPr="00DE38BA" w:rsidRDefault="00134ED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10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AE0E7" w14:textId="58195414" w:rsidR="00A77B3E" w:rsidRPr="00DE38BA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Apteka </w:t>
            </w:r>
            <w:r w:rsidR="00DE38BA"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Maria-Pharm</w:t>
            </w:r>
          </w:p>
          <w:p w14:paraId="4D82C0FA" w14:textId="47A7729D" w:rsidR="00E93658" w:rsidRPr="00DE38BA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tel. </w:t>
            </w:r>
            <w:hyperlink r:id="rId7" w:history="1">
              <w:r w:rsidR="00DE38BA" w:rsidRPr="00DE38BA">
                <w:rPr>
                  <w:rStyle w:val="Hipercze"/>
                  <w:rFonts w:ascii="Arial" w:hAnsi="Arial" w:cs="Arial"/>
                  <w:b/>
                  <w:bCs/>
                  <w:color w:val="FF0000"/>
                  <w:sz w:val="24"/>
                  <w:u w:val="none"/>
                  <w:shd w:val="clear" w:color="auto" w:fill="FFFFFF"/>
                </w:rPr>
                <w:t>32 449 26 20</w:t>
              </w:r>
            </w:hyperlink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22677" w14:textId="0E4247D6" w:rsidR="00A77B3E" w:rsidRPr="00DE38BA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ul. </w:t>
            </w:r>
            <w:r w:rsidR="00DE38BA"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Karola Szymanowskiego 23</w:t>
            </w: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,</w:t>
            </w:r>
          </w:p>
          <w:p w14:paraId="1AFA6F6F" w14:textId="77777777" w:rsidR="00E93658" w:rsidRPr="00DE38BA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43-200 Pszczyna</w:t>
            </w:r>
          </w:p>
        </w:tc>
      </w:tr>
      <w:tr w:rsidR="00E93658" w:rsidRPr="00BA66E2" w14:paraId="6AF00DE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5C1E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11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CB80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"Świat Leków"</w:t>
            </w:r>
          </w:p>
          <w:p w14:paraId="140D8B3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65B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Kopernika 20,</w:t>
            </w:r>
          </w:p>
          <w:p w14:paraId="258142E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4F1CED8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13D8B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12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2B80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744A45F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B371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0C2DAB9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53AC978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1A29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13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87F4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"Na Bielskiej"</w:t>
            </w:r>
          </w:p>
          <w:p w14:paraId="2A17DEF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1CCE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Bielska 2,</w:t>
            </w:r>
          </w:p>
          <w:p w14:paraId="3BAF6B1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3AEB3F7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E73D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14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E7F0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0D8C28C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5301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4312950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698C513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EE55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15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01E8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3100139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D171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0A6BEDB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0F22E9D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37CF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16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F255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473776B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2C9C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Broniewskiego 1a,</w:t>
            </w:r>
          </w:p>
          <w:p w14:paraId="729311E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0DFF109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1C0F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17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5624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6597483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AD97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5636C3B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05EEBEC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BFA7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18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3CAD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3CF99BB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8381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57EBA390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51D961A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9AE9D" w14:textId="77777777" w:rsidR="00A77B3E" w:rsidRPr="000E3492" w:rsidRDefault="00134ED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19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C7A19" w14:textId="1358831B" w:rsidR="00A77B3E" w:rsidRPr="000E3492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Apteka </w:t>
            </w:r>
            <w:r w:rsidR="00DE38BA"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Maria</w:t>
            </w:r>
          </w:p>
          <w:p w14:paraId="3FF512B5" w14:textId="0F75024B" w:rsidR="00E93658" w:rsidRPr="000E3492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tel. </w:t>
            </w:r>
            <w:r w:rsidR="000E3492"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32 472 96 03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B8CE3" w14:textId="22ECEA69" w:rsidR="00A77B3E" w:rsidRPr="000E3492" w:rsidRDefault="00134ED7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ul. </w:t>
            </w:r>
            <w:proofErr w:type="spellStart"/>
            <w:r w:rsidR="00DE38BA"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Golasowicka</w:t>
            </w:r>
            <w:proofErr w:type="spellEnd"/>
            <w:r w:rsidR="00DE38BA"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4</w:t>
            </w: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,</w:t>
            </w:r>
          </w:p>
          <w:p w14:paraId="7CB89FDA" w14:textId="2E8AA3EB" w:rsidR="00E93658" w:rsidRPr="000E3492" w:rsidRDefault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  <w:shd w:val="clear" w:color="auto" w:fill="FFFFFF"/>
              </w:rPr>
              <w:t>43-253 Pielgrzymowice</w:t>
            </w:r>
          </w:p>
        </w:tc>
      </w:tr>
      <w:tr w:rsidR="00E93658" w:rsidRPr="00BA66E2" w14:paraId="035E58D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466CA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20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8176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51573B0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7FC57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Piastowska 6,</w:t>
            </w:r>
          </w:p>
          <w:p w14:paraId="32C67AB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1CC4C56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3A10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21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455D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"Vita"</w:t>
            </w:r>
          </w:p>
          <w:p w14:paraId="481EE97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F161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Kobiórska 1a,</w:t>
            </w:r>
          </w:p>
          <w:p w14:paraId="432FD32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93658" w:rsidRPr="00BA66E2" w14:paraId="0BA578F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6D84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22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3713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648BDE0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21E4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6BE0017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1AE0766F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D844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23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9542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Świat Leków</w:t>
            </w:r>
          </w:p>
          <w:p w14:paraId="04CDBE9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4CA8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Lipowa 10,</w:t>
            </w:r>
          </w:p>
          <w:p w14:paraId="0CAB18B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75E4759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C3227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24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CD3F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Arnika</w:t>
            </w:r>
          </w:p>
          <w:p w14:paraId="77AD783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A822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Pszczyńska 10a,</w:t>
            </w:r>
          </w:p>
          <w:p w14:paraId="438F921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4EB96B37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FF7A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25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C746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NOVA</w:t>
            </w:r>
          </w:p>
          <w:p w14:paraId="501A1F6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3B50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Kopalniana 4,</w:t>
            </w:r>
          </w:p>
          <w:p w14:paraId="7BB44B4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108E3ED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2F74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26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4E73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3785DD1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FFEE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3A635A5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5D925D9B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E43AE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27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7482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"Melisa"</w:t>
            </w:r>
          </w:p>
          <w:p w14:paraId="6BA8914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A541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Poprzeczna 1,</w:t>
            </w:r>
          </w:p>
          <w:p w14:paraId="1ED7F30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583C6A5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DE0E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28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9860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6BA6EC3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1E77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12DA355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7949B7B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7BC5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29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0DBF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Eskulapem"</w:t>
            </w:r>
          </w:p>
          <w:p w14:paraId="3553CA2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F2D2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Boczna 2d,</w:t>
            </w:r>
          </w:p>
          <w:p w14:paraId="2BF536F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93658" w:rsidRPr="00BA66E2" w14:paraId="4D77A5C1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973C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30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B1E5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6946C36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3D05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251C65B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2C6B7D07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EA965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31 października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537B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Pawłowicka</w:t>
            </w:r>
          </w:p>
          <w:p w14:paraId="7947783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CD0B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16,</w:t>
            </w:r>
          </w:p>
          <w:p w14:paraId="4340EA5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79A4A631" w14:textId="77777777" w:rsidTr="00DE38BA">
        <w:trPr>
          <w:trHeight w:val="607"/>
        </w:trPr>
        <w:tc>
          <w:tcPr>
            <w:tcW w:w="9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8327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Listopad 2022</w:t>
            </w:r>
          </w:p>
        </w:tc>
      </w:tr>
      <w:tr w:rsidR="00E93658" w:rsidRPr="00BA66E2" w14:paraId="2E3C2093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8910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06A5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Ogólnodostępna</w:t>
            </w:r>
          </w:p>
          <w:p w14:paraId="026BAF2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AF2B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Zjednoczenia 62a,</w:t>
            </w:r>
          </w:p>
          <w:p w14:paraId="22AEFD6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55B26C3D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A7E2B" w14:textId="77777777" w:rsidR="00A77B3E" w:rsidRPr="00DE38BA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DE38BA">
              <w:rPr>
                <w:rFonts w:ascii="Arial" w:hAnsi="Arial" w:cs="Arial"/>
                <w:sz w:val="24"/>
              </w:rPr>
              <w:t>2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71E8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NA HALLERA</w:t>
            </w:r>
          </w:p>
          <w:p w14:paraId="3EA9D70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B598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Gen. Hallera 13,</w:t>
            </w:r>
          </w:p>
          <w:p w14:paraId="0C95463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7A95D52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F40F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C37A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"Pniówek"</w:t>
            </w:r>
          </w:p>
          <w:p w14:paraId="7D0F8EB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2807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Krucza 12,</w:t>
            </w:r>
          </w:p>
          <w:p w14:paraId="0466E61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93658" w:rsidRPr="00BA66E2" w14:paraId="69EA842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FEA8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4118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Majewska Jolanta</w:t>
            </w:r>
          </w:p>
          <w:p w14:paraId="1FD170D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39BB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Kasztanowa 4,</w:t>
            </w:r>
          </w:p>
          <w:p w14:paraId="76D87AC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93658" w:rsidRPr="00BA66E2" w14:paraId="10A2366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C82A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5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CA97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"Świat Leków"</w:t>
            </w:r>
          </w:p>
          <w:p w14:paraId="014D220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02A0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Kopernika 20,</w:t>
            </w:r>
          </w:p>
          <w:p w14:paraId="77F86E0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7C186BC1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E220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6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B3B4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3A5D23F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9EED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238D3AE0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1244E60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AB6C9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7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3179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"Na Bielskiej"</w:t>
            </w:r>
          </w:p>
          <w:p w14:paraId="2C5D864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60E8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Bielska 2,</w:t>
            </w:r>
          </w:p>
          <w:p w14:paraId="6C97AFE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7B97FBC7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84BD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8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1652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"Arkadia"</w:t>
            </w:r>
          </w:p>
          <w:p w14:paraId="70521C9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F0EF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Katowicka 23a,</w:t>
            </w:r>
          </w:p>
          <w:p w14:paraId="578DF25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93658" w:rsidRPr="00BA66E2" w14:paraId="57653EFB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2F64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9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E0A4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Hipokrates III</w:t>
            </w:r>
          </w:p>
          <w:p w14:paraId="396D50D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3E68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Dobrawy 7,</w:t>
            </w:r>
          </w:p>
          <w:p w14:paraId="4370BF3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DE38BA" w:rsidRPr="00BA66E2" w14:paraId="31BCBB2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E0962" w14:textId="77777777" w:rsidR="00DE38BA" w:rsidRPr="00DE38BA" w:rsidRDefault="00DE38BA" w:rsidP="00DE38B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10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75C77" w14:textId="77777777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Apteka Maria-Pharm</w:t>
            </w:r>
          </w:p>
          <w:p w14:paraId="5899E48B" w14:textId="0532F336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tel. </w:t>
            </w:r>
            <w:hyperlink r:id="rId8" w:history="1">
              <w:r w:rsidRPr="00DE38BA">
                <w:rPr>
                  <w:rStyle w:val="Hipercze"/>
                  <w:rFonts w:ascii="Arial" w:hAnsi="Arial" w:cs="Arial"/>
                  <w:b/>
                  <w:bCs/>
                  <w:color w:val="FF0000"/>
                  <w:sz w:val="24"/>
                  <w:u w:val="none"/>
                  <w:shd w:val="clear" w:color="auto" w:fill="FFFFFF"/>
                </w:rPr>
                <w:t>32 449 26 20</w:t>
              </w:r>
            </w:hyperlink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B0A2D" w14:textId="77777777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ul. Karola Szymanowskiego 23,</w:t>
            </w:r>
          </w:p>
          <w:p w14:paraId="42181A7B" w14:textId="2A922715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43-200 Pszczyna</w:t>
            </w:r>
          </w:p>
        </w:tc>
      </w:tr>
      <w:tr w:rsidR="00E93658" w:rsidRPr="00BA66E2" w14:paraId="67122091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37751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11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53D3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5F6A11D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B3B0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Dworcowa 36,</w:t>
            </w:r>
          </w:p>
          <w:p w14:paraId="12552250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034F196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852C9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12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CC96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2196585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7F41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54EC2B8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E3492" w:rsidRPr="00BA66E2" w14:paraId="6EA9871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EA78A" w14:textId="77777777" w:rsidR="000E3492" w:rsidRPr="00D6466C" w:rsidRDefault="000E3492" w:rsidP="000E349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13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159FF" w14:textId="77777777" w:rsidR="000E3492" w:rsidRPr="000E3492" w:rsidRDefault="000E3492" w:rsidP="000E3492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Apteka Maria</w:t>
            </w:r>
          </w:p>
          <w:p w14:paraId="3371E8C2" w14:textId="5E865584" w:rsidR="000E3492" w:rsidRPr="00BA66E2" w:rsidRDefault="000E3492" w:rsidP="000E3492">
            <w:pPr>
              <w:jc w:val="left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tel. 32 472 96 03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530F4" w14:textId="77777777" w:rsidR="000E3492" w:rsidRPr="000E3492" w:rsidRDefault="000E3492" w:rsidP="000E3492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ul. </w:t>
            </w:r>
            <w:proofErr w:type="spellStart"/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Golasowicka</w:t>
            </w:r>
            <w:proofErr w:type="spellEnd"/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4,</w:t>
            </w:r>
          </w:p>
          <w:p w14:paraId="44D9B2B4" w14:textId="4B23CBCB" w:rsidR="000E3492" w:rsidRPr="00BA66E2" w:rsidRDefault="000E3492" w:rsidP="000E3492">
            <w:pPr>
              <w:jc w:val="left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  <w:shd w:val="clear" w:color="auto" w:fill="FFFFFF"/>
              </w:rPr>
              <w:t>43-253 Pielgrzymowice</w:t>
            </w:r>
          </w:p>
        </w:tc>
      </w:tr>
      <w:tr w:rsidR="00E93658" w:rsidRPr="00BA66E2" w14:paraId="4B08465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1810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14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008E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1852E05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509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2AEFC29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755EE63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F2F4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15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58F1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588E0B3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2065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51CB0A8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0C0FED8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255F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16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804E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„Dbam o Zdrowie”</w:t>
            </w:r>
          </w:p>
          <w:p w14:paraId="5B00B92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CFA7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Broniewskiego 1a,</w:t>
            </w:r>
          </w:p>
          <w:p w14:paraId="63B0ADF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41D67D8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7F80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17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245C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Świat Leków</w:t>
            </w:r>
          </w:p>
          <w:p w14:paraId="5A8B05E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F6F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Lipowa 10,</w:t>
            </w:r>
          </w:p>
          <w:p w14:paraId="280ACFE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6E5BF7E5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9744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18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E033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Arnika</w:t>
            </w:r>
          </w:p>
          <w:p w14:paraId="629EE6E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DA23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Pszczyńska 10a,</w:t>
            </w:r>
          </w:p>
          <w:p w14:paraId="7714A71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1B42779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20FD7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19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68A7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NOVA</w:t>
            </w:r>
          </w:p>
          <w:p w14:paraId="36DBC00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234C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Kopalniana 4,</w:t>
            </w:r>
          </w:p>
          <w:p w14:paraId="7D90135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27D54533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2183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20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70F2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6F2E297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94DD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Piastowska 6,</w:t>
            </w:r>
          </w:p>
          <w:p w14:paraId="6F2CE18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1B18DAD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C75E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21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386C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"Vita"</w:t>
            </w:r>
          </w:p>
          <w:p w14:paraId="26E6E0D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CF38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Kobiórska 1a,</w:t>
            </w:r>
          </w:p>
          <w:p w14:paraId="5D2622F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93658" w:rsidRPr="00BA66E2" w14:paraId="05FFB621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04AEA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22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6C08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3F6607B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2C25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4426225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6B9C116D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FAB9A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23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0EED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Eskulapem"</w:t>
            </w:r>
          </w:p>
          <w:p w14:paraId="5CC7B0A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FFA5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Boczna 2d,</w:t>
            </w:r>
          </w:p>
          <w:p w14:paraId="0CC48E8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93658" w:rsidRPr="00BA66E2" w14:paraId="3FA1CAB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57AA2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24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E726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6387427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E9F4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6701803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61F8F46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B133E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25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E0AE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Pawłowicka</w:t>
            </w:r>
          </w:p>
          <w:p w14:paraId="4A05813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BA68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1B713B3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4602D89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534AA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26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2336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7BFAC17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DFF4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28970E0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4B7EBDA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C312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27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7BC7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"Melisa"</w:t>
            </w:r>
          </w:p>
          <w:p w14:paraId="3B467D7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7524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Poprzeczna 1,</w:t>
            </w:r>
          </w:p>
          <w:p w14:paraId="3D2B91A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7481012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EACA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28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2353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73717CA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86A6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1AA62FB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08DDA2B3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528AE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29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65F0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"Pniówek"</w:t>
            </w:r>
          </w:p>
          <w:p w14:paraId="77382B6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tel. 32 472 84 68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671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ul. Krucza 12,</w:t>
            </w:r>
          </w:p>
          <w:p w14:paraId="63929150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43-250 Pniówek</w:t>
            </w:r>
          </w:p>
        </w:tc>
      </w:tr>
      <w:tr w:rsidR="00E93658" w:rsidRPr="00BA66E2" w14:paraId="39F41949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7717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30 listopada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7A94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Majewska Jolanta</w:t>
            </w:r>
          </w:p>
          <w:p w14:paraId="68770A7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8B3F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Kasztanowa 4,</w:t>
            </w:r>
          </w:p>
          <w:p w14:paraId="497C206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93658" w:rsidRPr="00BA66E2" w14:paraId="5A198F9C" w14:textId="77777777" w:rsidTr="00DE38BA">
        <w:trPr>
          <w:trHeight w:val="650"/>
        </w:trPr>
        <w:tc>
          <w:tcPr>
            <w:tcW w:w="9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AE7C0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Grudzień 2022</w:t>
            </w:r>
          </w:p>
        </w:tc>
      </w:tr>
      <w:tr w:rsidR="00E93658" w:rsidRPr="00BA66E2" w14:paraId="43CD8B6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72BDD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A8F1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Ogólnodostępna</w:t>
            </w:r>
          </w:p>
          <w:p w14:paraId="3860E62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992B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052DA98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05DA073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6A4683" w14:textId="77777777" w:rsidR="00A77B3E" w:rsidRPr="000E349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sz w:val="24"/>
              </w:rPr>
              <w:t>2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FE3B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NA HALLERA</w:t>
            </w:r>
          </w:p>
          <w:p w14:paraId="41707C7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39AB4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6F32AB1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2A38514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49B6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BB6D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"Arkadia"</w:t>
            </w:r>
          </w:p>
          <w:p w14:paraId="0802DEF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0FA7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Katowicka 23a,</w:t>
            </w:r>
          </w:p>
          <w:p w14:paraId="7F0627F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E93658" w:rsidRPr="00BA66E2" w14:paraId="31694120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1DD57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52B5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Hipokrates III</w:t>
            </w:r>
          </w:p>
          <w:p w14:paraId="45BBC50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2681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Dobrawy 7,</w:t>
            </w:r>
          </w:p>
          <w:p w14:paraId="58E056A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E3492" w:rsidRPr="00BA66E2" w14:paraId="78DD6A4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43727" w14:textId="77777777" w:rsidR="000E3492" w:rsidRPr="00D6466C" w:rsidRDefault="000E3492" w:rsidP="000E349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5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B2FFB" w14:textId="77777777" w:rsidR="000E3492" w:rsidRPr="000E3492" w:rsidRDefault="000E3492" w:rsidP="000E3492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Apteka Maria</w:t>
            </w:r>
          </w:p>
          <w:p w14:paraId="1DEF21D2" w14:textId="0CCCA992" w:rsidR="000E3492" w:rsidRPr="00BA66E2" w:rsidRDefault="000E3492" w:rsidP="000E3492">
            <w:pPr>
              <w:jc w:val="left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tel. 32 472 96 03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97D8E" w14:textId="77777777" w:rsidR="000E3492" w:rsidRPr="000E3492" w:rsidRDefault="000E3492" w:rsidP="000E3492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ul. </w:t>
            </w:r>
            <w:proofErr w:type="spellStart"/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>Golasowicka</w:t>
            </w:r>
            <w:proofErr w:type="spellEnd"/>
            <w:r w:rsidRPr="000E349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4,</w:t>
            </w:r>
          </w:p>
          <w:p w14:paraId="34FD6A22" w14:textId="59728315" w:rsidR="000E3492" w:rsidRPr="00BA66E2" w:rsidRDefault="000E3492" w:rsidP="000E3492">
            <w:pPr>
              <w:jc w:val="left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b/>
                <w:bCs/>
                <w:color w:val="FF0000"/>
                <w:sz w:val="24"/>
                <w:shd w:val="clear" w:color="auto" w:fill="FFFFFF"/>
              </w:rPr>
              <w:t>43-253 Pielgrzymowice</w:t>
            </w:r>
          </w:p>
        </w:tc>
      </w:tr>
      <w:tr w:rsidR="00E93658" w:rsidRPr="00BA66E2" w14:paraId="67DECB61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3DE8B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6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D5AE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"Świat Leków"</w:t>
            </w:r>
          </w:p>
          <w:p w14:paraId="12562D8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DA8C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Kopernika 20,</w:t>
            </w:r>
          </w:p>
          <w:p w14:paraId="7FE0A31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6B755F8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D307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7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9121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42287D9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6ACE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4C04B3D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111CD087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FB9D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8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9D65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"Na Bielskiej"</w:t>
            </w:r>
          </w:p>
          <w:p w14:paraId="32D14C0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F9D9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Bielska 2,</w:t>
            </w:r>
          </w:p>
          <w:p w14:paraId="492E526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37408FD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895F9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9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E3D8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1D2A8C1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CABA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0C626EC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18C437D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B639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10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8063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7E6484C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7146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4EE7416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05B9BD1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E70B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11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71F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0855F2D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2558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Broniewskiego 1a,</w:t>
            </w:r>
          </w:p>
          <w:p w14:paraId="45A929E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6951FDD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8E9D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12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F8A9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6084802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4FB9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49A5664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10EF3676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3526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13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E2A7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6AAEFAC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79A4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4B477F6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DE38BA" w:rsidRPr="00BA66E2" w14:paraId="7D414BC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90E81" w14:textId="77777777" w:rsidR="00DE38BA" w:rsidRPr="00DE38BA" w:rsidRDefault="00DE38BA" w:rsidP="00DE38B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14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7B128" w14:textId="77777777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Apteka Maria-Pharm</w:t>
            </w:r>
          </w:p>
          <w:p w14:paraId="49CAF74D" w14:textId="4804594C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tel. </w:t>
            </w:r>
            <w:hyperlink r:id="rId9" w:history="1">
              <w:r w:rsidRPr="00DE38BA">
                <w:rPr>
                  <w:rStyle w:val="Hipercze"/>
                  <w:rFonts w:ascii="Arial" w:hAnsi="Arial" w:cs="Arial"/>
                  <w:b/>
                  <w:bCs/>
                  <w:color w:val="FF0000"/>
                  <w:sz w:val="24"/>
                  <w:u w:val="none"/>
                  <w:shd w:val="clear" w:color="auto" w:fill="FFFFFF"/>
                </w:rPr>
                <w:t>32 449 26 20</w:t>
              </w:r>
            </w:hyperlink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2AADB2" w14:textId="77777777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ul. Karola Szymanowskiego 23,</w:t>
            </w:r>
          </w:p>
          <w:p w14:paraId="268FFF49" w14:textId="2A564AF9" w:rsidR="00DE38BA" w:rsidRPr="00DE38BA" w:rsidRDefault="00DE38BA" w:rsidP="00DE38BA">
            <w:pPr>
              <w:jc w:val="left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E38BA">
              <w:rPr>
                <w:rFonts w:ascii="Arial" w:hAnsi="Arial" w:cs="Arial"/>
                <w:b/>
                <w:bCs/>
                <w:color w:val="FF0000"/>
                <w:sz w:val="24"/>
              </w:rPr>
              <w:t>43-200 Pszczyna</w:t>
            </w:r>
          </w:p>
        </w:tc>
      </w:tr>
      <w:tr w:rsidR="00E93658" w:rsidRPr="00BA66E2" w14:paraId="59CEDFC5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56E08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15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B073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Słoneczna</w:t>
            </w:r>
          </w:p>
          <w:p w14:paraId="1331A34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2894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Piastowska 6,</w:t>
            </w:r>
          </w:p>
          <w:p w14:paraId="63694D7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474FE4BF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B723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16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9862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"Vita"</w:t>
            </w:r>
          </w:p>
          <w:p w14:paraId="396CDF8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C8624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Kobiórska 1a,</w:t>
            </w:r>
          </w:p>
          <w:p w14:paraId="426F6A5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E93658" w:rsidRPr="00BA66E2" w14:paraId="0BF1D6CE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75C5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17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F219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1A698F5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C56B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1486A19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669954D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A521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18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CDBA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Świat Leków</w:t>
            </w:r>
          </w:p>
          <w:p w14:paraId="7342990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6D20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Lipowa 10,</w:t>
            </w:r>
          </w:p>
          <w:p w14:paraId="03E440D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6955686B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7E3C4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19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9AA1F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Arnika</w:t>
            </w:r>
          </w:p>
          <w:p w14:paraId="3C9051E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237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Pszczyńska 10a,</w:t>
            </w:r>
          </w:p>
          <w:p w14:paraId="752D63AA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11E9A19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3ADDC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20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1945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NOVA</w:t>
            </w:r>
          </w:p>
          <w:p w14:paraId="3E25532E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tel. 32 726 71 86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4E9AC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ul. Kopalniana 4,</w:t>
            </w:r>
          </w:p>
          <w:p w14:paraId="26B53CC9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43-225 Wola</w:t>
            </w:r>
          </w:p>
        </w:tc>
      </w:tr>
      <w:tr w:rsidR="00E93658" w:rsidRPr="00BA66E2" w14:paraId="7EB878F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81A81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lastRenderedPageBreak/>
              <w:t>21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DB71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51766465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64B8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14BBABB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5F7EDCDE" w14:textId="77777777" w:rsidTr="00DE38BA">
        <w:trPr>
          <w:trHeight w:val="650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610AD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22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A681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"Melisa"</w:t>
            </w:r>
          </w:p>
          <w:p w14:paraId="5737C00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F851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Poprzeczna 1,</w:t>
            </w:r>
          </w:p>
          <w:p w14:paraId="0430CEE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E93658" w:rsidRPr="00BA66E2" w14:paraId="68F1E73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C262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23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FDF5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Św. Stanisława</w:t>
            </w:r>
          </w:p>
          <w:p w14:paraId="2AA8B3A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2DD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Bukowa 1,</w:t>
            </w:r>
          </w:p>
          <w:p w14:paraId="4D3798E8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E93658" w:rsidRPr="00BA66E2" w14:paraId="7750516A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F977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24 grudnia</w:t>
            </w:r>
          </w:p>
          <w:p w14:paraId="59A1DD49" w14:textId="77777777" w:rsidR="00E93658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dyżur w godz. 20:00 - 7:00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3107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Eskulapem"</w:t>
            </w:r>
          </w:p>
          <w:p w14:paraId="3D8A6723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38A6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Boczna 2d,</w:t>
            </w:r>
          </w:p>
          <w:p w14:paraId="7A00447C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E93658" w:rsidRPr="00BA66E2" w14:paraId="186922C2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04B5D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25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8125E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"Pod Baranem"</w:t>
            </w:r>
          </w:p>
          <w:p w14:paraId="019562FD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33849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22,</w:t>
            </w:r>
          </w:p>
          <w:p w14:paraId="2593211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53F8BEE4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67372F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26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CBD38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Pawłowicka</w:t>
            </w:r>
          </w:p>
          <w:p w14:paraId="21B4018F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C9A3A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Wojska Polskiego 16,</w:t>
            </w:r>
          </w:p>
          <w:p w14:paraId="25A55D4B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0BB8460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016F6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27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D7E95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Ogólnodostępna</w:t>
            </w:r>
          </w:p>
          <w:p w14:paraId="6E2E0234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176A31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Zjednoczenia 62a,</w:t>
            </w:r>
          </w:p>
          <w:p w14:paraId="7B51C9D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E93658" w:rsidRPr="00BA66E2" w14:paraId="51AE7A28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3FC39" w14:textId="77777777" w:rsidR="00A77B3E" w:rsidRPr="000E349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0E3492">
              <w:rPr>
                <w:rFonts w:ascii="Arial" w:hAnsi="Arial" w:cs="Arial"/>
                <w:sz w:val="24"/>
              </w:rPr>
              <w:t>28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FE396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NA HALLERA</w:t>
            </w:r>
          </w:p>
          <w:p w14:paraId="6F5AB2E7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E37B7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Gen. Hallera 13,</w:t>
            </w:r>
          </w:p>
          <w:p w14:paraId="3BFC1B4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E93658" w:rsidRPr="00BA66E2" w14:paraId="75B471EF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13FCD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29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96B32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"Pniówek"</w:t>
            </w:r>
          </w:p>
          <w:p w14:paraId="73A2413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BE173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Krucza 12,</w:t>
            </w:r>
          </w:p>
          <w:p w14:paraId="06F4BAF1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E93658" w:rsidRPr="00BA66E2" w14:paraId="754B9A2F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3DB7B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30 grudnia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7C8B0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Majewska Jolanta</w:t>
            </w:r>
          </w:p>
          <w:p w14:paraId="132ADAF6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ECCBB" w14:textId="77777777" w:rsidR="00A77B3E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Kasztanowa 4,</w:t>
            </w:r>
          </w:p>
          <w:p w14:paraId="2EA11912" w14:textId="77777777" w:rsidR="00E93658" w:rsidRPr="00BA66E2" w:rsidRDefault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E93658" w:rsidRPr="00BA66E2" w14:paraId="7AFDDDEC" w14:textId="77777777" w:rsidTr="00DE38BA"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6E453" w14:textId="77777777" w:rsidR="00A77B3E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31 grudnia</w:t>
            </w:r>
          </w:p>
          <w:p w14:paraId="365229AE" w14:textId="77777777" w:rsidR="00E93658" w:rsidRPr="00BA66E2" w:rsidRDefault="00134ED7">
            <w:pPr>
              <w:jc w:val="center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b/>
                <w:sz w:val="24"/>
              </w:rPr>
              <w:t>dyżur w godz. 20:00 - 7:00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5D6D9" w14:textId="77777777" w:rsidR="00A77B3E" w:rsidRPr="00BA66E2" w:rsidRDefault="00134ED7" w:rsidP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Apteka "Świat Leków"</w:t>
            </w:r>
          </w:p>
          <w:p w14:paraId="25E0061F" w14:textId="77777777" w:rsidR="00E93658" w:rsidRPr="00BA66E2" w:rsidRDefault="00134ED7" w:rsidP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78B16" w14:textId="77777777" w:rsidR="00A77B3E" w:rsidRPr="00BA66E2" w:rsidRDefault="00134ED7" w:rsidP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ul. Kopernika 20,</w:t>
            </w:r>
          </w:p>
          <w:p w14:paraId="1F7F8AD5" w14:textId="77777777" w:rsidR="00E93658" w:rsidRPr="00BA66E2" w:rsidRDefault="00134ED7" w:rsidP="00134ED7">
            <w:pPr>
              <w:jc w:val="left"/>
              <w:rPr>
                <w:rFonts w:ascii="Arial" w:hAnsi="Arial" w:cs="Arial"/>
                <w:sz w:val="24"/>
              </w:rPr>
            </w:pPr>
            <w:r w:rsidRPr="00BA66E2">
              <w:rPr>
                <w:rFonts w:ascii="Arial" w:hAnsi="Arial" w:cs="Arial"/>
                <w:sz w:val="24"/>
              </w:rPr>
              <w:t>43-200 Pszczyna</w:t>
            </w:r>
          </w:p>
        </w:tc>
      </w:tr>
    </w:tbl>
    <w:p w14:paraId="6F71E54A" w14:textId="27D5358B" w:rsidR="00134ED7" w:rsidRPr="00134ED7" w:rsidRDefault="00134ED7" w:rsidP="00134ED7">
      <w:pPr>
        <w:tabs>
          <w:tab w:val="left" w:pos="3990"/>
        </w:tabs>
        <w:rPr>
          <w:rFonts w:ascii="Arial" w:hAnsi="Arial" w:cs="Arial"/>
          <w:sz w:val="24"/>
        </w:rPr>
      </w:pPr>
    </w:p>
    <w:sectPr w:rsidR="00134ED7" w:rsidRPr="00134ED7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E856" w14:textId="77777777" w:rsidR="00E81ABE" w:rsidRDefault="00134ED7">
      <w:r>
        <w:separator/>
      </w:r>
    </w:p>
  </w:endnote>
  <w:endnote w:type="continuationSeparator" w:id="0">
    <w:p w14:paraId="0B7BB6EC" w14:textId="77777777" w:rsidR="00E81ABE" w:rsidRDefault="001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063A" w14:textId="77777777" w:rsidR="00E93658" w:rsidRDefault="00E936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A945" w14:textId="77777777" w:rsidR="00E81ABE" w:rsidRDefault="00134ED7">
      <w:r>
        <w:separator/>
      </w:r>
    </w:p>
  </w:footnote>
  <w:footnote w:type="continuationSeparator" w:id="0">
    <w:p w14:paraId="31E44D41" w14:textId="77777777" w:rsidR="00E81ABE" w:rsidRDefault="0013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3492"/>
    <w:rsid w:val="00134ED7"/>
    <w:rsid w:val="00A31F9C"/>
    <w:rsid w:val="00A77B3E"/>
    <w:rsid w:val="00B501C2"/>
    <w:rsid w:val="00BA66E2"/>
    <w:rsid w:val="00CA2A55"/>
    <w:rsid w:val="00D6466C"/>
    <w:rsid w:val="00DE38BA"/>
    <w:rsid w:val="00E81ABE"/>
    <w:rsid w:val="00E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34D6E"/>
  <w15:docId w15:val="{08C6F441-768D-4CE4-B925-B168720A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1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1C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50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1C2"/>
    <w:rPr>
      <w:sz w:val="2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E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maria+pharm+pszczyna&amp;rlz=1C1GCEU_plPL968PL968&amp;oq=maria+pharm+pszczyna&amp;aqs=chrome..69i57j46i175i199i512j0i22i30l2.5416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E1FA-2EEA-43F4-B000-F21E808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15 grudnia 2021 r.</vt:lpstr>
      <vt:lpstr/>
    </vt:vector>
  </TitlesOfParts>
  <Company>Rada Powiatu Pszczyńskiego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grudnia 2021 r.</dc:title>
  <dc:subject>w sprawie ustalenia rozkładu godzin pracy aptek ogólnodostępnych na terenie powiatu pszczyńskiego
na rok 2022</dc:subject>
  <dc:creator>grodoń.alicja</dc:creator>
  <cp:lastModifiedBy>Student 72335</cp:lastModifiedBy>
  <cp:revision>2</cp:revision>
  <dcterms:created xsi:type="dcterms:W3CDTF">2022-08-08T09:31:00Z</dcterms:created>
  <dcterms:modified xsi:type="dcterms:W3CDTF">2022-08-08T09:31:00Z</dcterms:modified>
  <cp:category>Akt prawny</cp:category>
</cp:coreProperties>
</file>