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345A5" w14:paraId="0C2CA0CF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C23A6B1" w14:textId="77777777" w:rsidR="00A77B3E" w:rsidRDefault="00A512F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2EBED6E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6A472678" w14:textId="77777777" w:rsidR="00A77B3E" w:rsidRDefault="00A512F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22 sierpnia 2022 r.</w:t>
            </w:r>
          </w:p>
          <w:p w14:paraId="469BBF88" w14:textId="77777777" w:rsidR="00A77B3E" w:rsidRDefault="00A512F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600F9A7F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51A6EF06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2721E0B2" w14:textId="77777777" w:rsidR="00A77B3E" w:rsidRDefault="00A77B3E"/>
    <w:p w14:paraId="59B5C8AE" w14:textId="77777777" w:rsidR="00A77B3E" w:rsidRDefault="00A512F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2DE0A802" w14:textId="77777777" w:rsidR="00A77B3E" w:rsidRDefault="00A512FF">
      <w:pPr>
        <w:spacing w:before="280" w:after="280"/>
        <w:jc w:val="center"/>
        <w:rPr>
          <w:b/>
          <w:caps/>
        </w:rPr>
      </w:pPr>
      <w:r>
        <w:t>z dnia 21 września 2022 r.</w:t>
      </w:r>
    </w:p>
    <w:p w14:paraId="1E9A24AD" w14:textId="77777777" w:rsidR="00A77B3E" w:rsidRDefault="00A512FF">
      <w:pPr>
        <w:keepNext/>
        <w:spacing w:after="480"/>
        <w:jc w:val="center"/>
      </w:pPr>
      <w:r>
        <w:rPr>
          <w:b/>
        </w:rPr>
        <w:t xml:space="preserve">w sprawie zmiany Uchwały Nr XXXV/315/21 Rady Powiatu Pszczyńskiego z dnia </w:t>
      </w:r>
      <w:r>
        <w:rPr>
          <w:b/>
        </w:rPr>
        <w:t>15 grudnia 2021 r. w sprawie ustalenia rozkładu godzin pracy aptek ogólnodostępnych na terenie powiatu pszczyńskiego</w:t>
      </w:r>
      <w:r>
        <w:rPr>
          <w:b/>
        </w:rPr>
        <w:br/>
        <w:t>na rok 2022</w:t>
      </w:r>
    </w:p>
    <w:p w14:paraId="1A7DD36C" w14:textId="77777777" w:rsidR="00A77B3E" w:rsidRDefault="00A512FF">
      <w:pPr>
        <w:keepLines/>
        <w:spacing w:before="120" w:after="120"/>
        <w:ind w:firstLine="227"/>
      </w:pPr>
      <w:r>
        <w:t>Na podstawie art. 4 ust. 1 pkt 2 i art. 12 pkt 11 ustawy z dnia 5 czerwca 1998 r. o samorządzie powiatowym (</w:t>
      </w:r>
      <w:proofErr w:type="spellStart"/>
      <w:r>
        <w:t>t.j</w:t>
      </w:r>
      <w:proofErr w:type="spellEnd"/>
      <w:r>
        <w:t>. Dz.U. z 2022 r</w:t>
      </w:r>
      <w:r>
        <w:t>., poz. 1526) w związku z art. 94 ust. 1 i 2 ustawy z dnia 6 września 2001r.</w:t>
      </w:r>
      <w:r>
        <w:br/>
        <w:t>Prawo farmaceutyczne (</w:t>
      </w:r>
      <w:proofErr w:type="spellStart"/>
      <w:r>
        <w:t>t.j</w:t>
      </w:r>
      <w:proofErr w:type="spellEnd"/>
      <w:r>
        <w:t>. Dz. U. z 2021 r., poz. 1977 z </w:t>
      </w:r>
      <w:proofErr w:type="spellStart"/>
      <w:r>
        <w:t>późn</w:t>
      </w:r>
      <w:proofErr w:type="spellEnd"/>
      <w:r>
        <w:t>. zm.)</w:t>
      </w:r>
    </w:p>
    <w:p w14:paraId="68249027" w14:textId="77777777" w:rsidR="00A77B3E" w:rsidRDefault="00A512FF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14:paraId="5DBB11AA" w14:textId="77777777" w:rsidR="00A77B3E" w:rsidRDefault="00A512FF">
      <w:pPr>
        <w:keepLines/>
        <w:spacing w:before="120" w:after="120"/>
      </w:pPr>
      <w:r>
        <w:rPr>
          <w:b/>
        </w:rPr>
        <w:t>§ 1. </w:t>
      </w:r>
      <w:r>
        <w:t xml:space="preserve">Zmienić załącznik nr 2 do Uchwały Nr XXXV/315/21 Rady Powiatu </w:t>
      </w:r>
      <w:r>
        <w:t>Pszczyńskiego z dnia</w:t>
      </w:r>
      <w:r>
        <w:br/>
        <w:t>15 grudnia 2021 r. w sprawie ustalenia rozkładu godzin pracy aptek ogólnodostępnych na terenie powiatu pszczyńskiego na rok 2022, poprzez nadanie brzmienia jak w załączniku do niniejszej uchwały.</w:t>
      </w:r>
      <w:r>
        <w:tab/>
      </w:r>
      <w:r>
        <w:br/>
      </w:r>
    </w:p>
    <w:p w14:paraId="6CA19D5E" w14:textId="77777777" w:rsidR="00A77B3E" w:rsidRDefault="00A512FF">
      <w:pPr>
        <w:keepLines/>
        <w:spacing w:before="120" w:after="120"/>
      </w:pPr>
      <w:r>
        <w:rPr>
          <w:b/>
        </w:rPr>
        <w:t>§ 2. </w:t>
      </w:r>
      <w:r>
        <w:t>Wykonanie uchwały powierzyć Zarz</w:t>
      </w:r>
      <w:r>
        <w:t>ądowi Powiatu.</w:t>
      </w:r>
      <w:r>
        <w:tab/>
      </w:r>
      <w:r>
        <w:br/>
      </w:r>
    </w:p>
    <w:p w14:paraId="0F1F0D99" w14:textId="77777777" w:rsidR="00A77B3E" w:rsidRDefault="00A512F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t>Uchwała podlega opublikowaniu w Dzienniku Urzędowym Województwa Śląskiego i wchodzi w życie</w:t>
      </w:r>
      <w:r>
        <w:br/>
        <w:t>po upływie 14 dni od dnia ogłoszenia.</w:t>
      </w:r>
      <w:r>
        <w:tab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E345A5" w14:paraId="505BBC15" w14:textId="77777777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5595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E655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A4B5B20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7F3D13C" w14:textId="77777777" w:rsidR="00A77B3E" w:rsidRDefault="00A512FF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21 września 2022 r.</w:t>
      </w:r>
    </w:p>
    <w:p w14:paraId="0FAED93F" w14:textId="77777777" w:rsidR="00A77B3E" w:rsidRDefault="00A512F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dyżurów nocnych aptek ogólnodostępnych funkcjonujących na terenie powiatu pszc</w:t>
      </w:r>
      <w:r>
        <w:rPr>
          <w:b/>
          <w:color w:val="000000"/>
          <w:u w:color="000000"/>
        </w:rPr>
        <w:t>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668"/>
        <w:gridCol w:w="3990"/>
      </w:tblGrid>
      <w:tr w:rsidR="00E345A5" w14:paraId="0A339355" w14:textId="77777777">
        <w:trPr>
          <w:trHeight w:val="2405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0EF5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Dyżur w godzinach od  22:00 danego dnia do 07:00 dnia następnego</w:t>
            </w:r>
          </w:p>
          <w:p w14:paraId="077A07CA" w14:textId="77777777" w:rsidR="00E345A5" w:rsidRDefault="00A512FF">
            <w:pPr>
              <w:jc w:val="left"/>
            </w:pPr>
            <w:r>
              <w:rPr>
                <w:sz w:val="24"/>
              </w:rPr>
              <w:t>(wyjątek stanowią dni: 1.01, 24.12, 31.12)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9928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placówki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7C740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</w:t>
            </w:r>
          </w:p>
        </w:tc>
      </w:tr>
      <w:tr w:rsidR="00E345A5" w14:paraId="7CD83169" w14:textId="77777777">
        <w:trPr>
          <w:trHeight w:val="657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7D661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Październik 2022</w:t>
            </w:r>
          </w:p>
        </w:tc>
      </w:tr>
      <w:tr w:rsidR="00E345A5" w14:paraId="35E53F2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C71D3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755A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10FF16F5" w14:textId="77777777" w:rsidR="00E345A5" w:rsidRDefault="00A512FF">
            <w:pPr>
              <w:jc w:val="left"/>
            </w:pPr>
            <w:r>
              <w:rPr>
                <w:sz w:val="24"/>
              </w:rPr>
              <w:t>tel. 32 212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07C9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6A5765B2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43-267 </w:t>
            </w:r>
            <w:r>
              <w:rPr>
                <w:sz w:val="24"/>
              </w:rPr>
              <w:t>Suszec</w:t>
            </w:r>
          </w:p>
        </w:tc>
      </w:tr>
      <w:tr w:rsidR="00E345A5" w14:paraId="5897D39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45458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48F0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"Melisa"</w:t>
            </w:r>
          </w:p>
          <w:p w14:paraId="12BF0DCE" w14:textId="77777777" w:rsidR="00E345A5" w:rsidRDefault="00A512FF">
            <w:pPr>
              <w:jc w:val="left"/>
            </w:pPr>
            <w:r>
              <w:rPr>
                <w:sz w:val="24"/>
              </w:rPr>
              <w:t>tel. 32 211 80 08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155A7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Poprzeczna 1,</w:t>
            </w:r>
          </w:p>
          <w:p w14:paraId="6ABFBBE3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5DCA81D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9D7025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E413E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1DDD7F29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32 212 40 40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63F85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773C425B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5CF31DE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3D46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8F95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"Pniówek"</w:t>
            </w:r>
          </w:p>
          <w:p w14:paraId="6F636596" w14:textId="77777777" w:rsidR="00E345A5" w:rsidRDefault="00A512FF">
            <w:pPr>
              <w:jc w:val="left"/>
            </w:pPr>
            <w:r>
              <w:rPr>
                <w:sz w:val="24"/>
              </w:rPr>
              <w:t>tel. 32 472 84 68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D0E8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Krucza 12,</w:t>
            </w:r>
          </w:p>
          <w:p w14:paraId="6863EFCB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43-250 </w:t>
            </w:r>
            <w:r>
              <w:rPr>
                <w:sz w:val="24"/>
              </w:rPr>
              <w:t>Pniówek</w:t>
            </w:r>
          </w:p>
        </w:tc>
      </w:tr>
      <w:tr w:rsidR="00E345A5" w14:paraId="343999DD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CF1AF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AF6E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Majewska Jolanta</w:t>
            </w:r>
          </w:p>
          <w:p w14:paraId="47EE24ED" w14:textId="77777777" w:rsidR="00E345A5" w:rsidRDefault="00A512FF">
            <w:pPr>
              <w:jc w:val="left"/>
            </w:pPr>
            <w:r>
              <w:rPr>
                <w:sz w:val="24"/>
              </w:rPr>
              <w:t>tel. 32 448 52 26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B765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Kasztanowa 4,</w:t>
            </w:r>
          </w:p>
          <w:p w14:paraId="50C86E3A" w14:textId="77777777" w:rsidR="00E345A5" w:rsidRDefault="00A512FF">
            <w:pPr>
              <w:jc w:val="left"/>
            </w:pPr>
            <w:r>
              <w:rPr>
                <w:sz w:val="24"/>
              </w:rPr>
              <w:t>43-215 Jankowice</w:t>
            </w:r>
          </w:p>
        </w:tc>
      </w:tr>
      <w:tr w:rsidR="00E345A5" w14:paraId="2B7F4C53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07141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58667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Ogólnodostępna</w:t>
            </w:r>
          </w:p>
          <w:p w14:paraId="3E521BAC" w14:textId="77777777" w:rsidR="00E345A5" w:rsidRDefault="00A512FF">
            <w:pPr>
              <w:jc w:val="left"/>
            </w:pPr>
            <w:r>
              <w:rPr>
                <w:sz w:val="24"/>
              </w:rPr>
              <w:t>tel. 32 47 25 144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C71D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Zjednoczenia 62a, </w:t>
            </w:r>
          </w:p>
          <w:p w14:paraId="65A9506D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35EC54E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FE71D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72310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NA HALLERA</w:t>
            </w:r>
          </w:p>
          <w:p w14:paraId="59CEDBAA" w14:textId="77777777" w:rsidR="00E345A5" w:rsidRDefault="00A512FF">
            <w:pPr>
              <w:jc w:val="left"/>
            </w:pPr>
            <w:r>
              <w:rPr>
                <w:sz w:val="24"/>
              </w:rPr>
              <w:t>tel. 32 210 48 00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CDDC9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Gen. Hallera 13, </w:t>
            </w:r>
          </w:p>
          <w:p w14:paraId="4794E39A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1D0A0F22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81E01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F62D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"Arkadia"</w:t>
            </w:r>
          </w:p>
          <w:p w14:paraId="5500D08A" w14:textId="77777777" w:rsidR="00E345A5" w:rsidRDefault="00A512FF">
            <w:pPr>
              <w:jc w:val="left"/>
            </w:pPr>
            <w:r>
              <w:rPr>
                <w:sz w:val="24"/>
              </w:rPr>
              <w:t>tel. 32 449 10 95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4D1B9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Katowicka 23a,</w:t>
            </w:r>
          </w:p>
          <w:p w14:paraId="782776EB" w14:textId="77777777" w:rsidR="00E345A5" w:rsidRDefault="00A512FF">
            <w:pPr>
              <w:jc w:val="left"/>
            </w:pPr>
            <w:r>
              <w:rPr>
                <w:sz w:val="24"/>
              </w:rPr>
              <w:t>43-211 Piasek</w:t>
            </w:r>
          </w:p>
        </w:tc>
      </w:tr>
      <w:tr w:rsidR="00E345A5" w14:paraId="7DDB1595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34546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B5519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Hipokrates III</w:t>
            </w:r>
          </w:p>
          <w:p w14:paraId="4706F7ED" w14:textId="77777777" w:rsidR="00E345A5" w:rsidRDefault="00A512FF">
            <w:pPr>
              <w:jc w:val="left"/>
            </w:pPr>
            <w:r>
              <w:rPr>
                <w:sz w:val="24"/>
              </w:rPr>
              <w:t>tel. 32 738 62 06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2072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Dobrawy 7,</w:t>
            </w:r>
          </w:p>
          <w:p w14:paraId="58BA4AF9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6B8C915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8013E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49B2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Apteka Maria-Pharm</w:t>
            </w:r>
          </w:p>
          <w:p w14:paraId="38B071F8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tel.  </w:t>
            </w:r>
            <w:hyperlink r:id="rId7" w:history="1">
              <w:r>
                <w:rPr>
                  <w:rStyle w:val="Hipercze"/>
                  <w:color w:val="000000"/>
                  <w:u w:val="none" w:color="000000"/>
                </w:rPr>
                <w:t>32 449 26 20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1126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ul. Karola Szymanowskiego 23,</w:t>
            </w:r>
          </w:p>
          <w:p w14:paraId="7DFCEFE8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>43-200 Pszczyna</w:t>
            </w:r>
          </w:p>
        </w:tc>
      </w:tr>
      <w:tr w:rsidR="00E345A5" w14:paraId="4D7020F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08C67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6FE2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"Świat Leków"</w:t>
            </w:r>
          </w:p>
          <w:p w14:paraId="5150AA28" w14:textId="77777777" w:rsidR="00E345A5" w:rsidRDefault="00A512FF">
            <w:pPr>
              <w:jc w:val="left"/>
            </w:pPr>
            <w:r>
              <w:rPr>
                <w:sz w:val="24"/>
              </w:rPr>
              <w:t>tel. 32 210 80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C9CC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Kopernika 20,</w:t>
            </w:r>
          </w:p>
          <w:p w14:paraId="7936FC0B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50D1FE9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D7E04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85AE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3C5569DA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AA0A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7F829D1B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4EBC175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16C6F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995E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"Na Bielskiej"</w:t>
            </w:r>
          </w:p>
          <w:p w14:paraId="26095009" w14:textId="77777777" w:rsidR="00E345A5" w:rsidRDefault="00A512FF">
            <w:pPr>
              <w:jc w:val="left"/>
            </w:pPr>
            <w:r>
              <w:rPr>
                <w:sz w:val="24"/>
              </w:rPr>
              <w:t>tel. 32 326 58 50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01FD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</w:t>
            </w:r>
            <w:r>
              <w:rPr>
                <w:sz w:val="24"/>
              </w:rPr>
              <w:t>Bielska 2,</w:t>
            </w:r>
          </w:p>
          <w:p w14:paraId="72E177C1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5DC2541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8DBC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4DD8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306260C7" w14:textId="77777777" w:rsidR="00E345A5" w:rsidRDefault="00A512FF">
            <w:pPr>
              <w:jc w:val="left"/>
            </w:pPr>
            <w:r>
              <w:rPr>
                <w:sz w:val="24"/>
              </w:rPr>
              <w:lastRenderedPageBreak/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76DA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ul. Wojska Polskiego 22,</w:t>
            </w:r>
          </w:p>
          <w:p w14:paraId="08A5DAAA" w14:textId="77777777" w:rsidR="00E345A5" w:rsidRDefault="00A512FF">
            <w:pPr>
              <w:jc w:val="left"/>
            </w:pPr>
            <w:r>
              <w:rPr>
                <w:sz w:val="24"/>
              </w:rPr>
              <w:lastRenderedPageBreak/>
              <w:t>43-250 Pawłowice</w:t>
            </w:r>
          </w:p>
        </w:tc>
      </w:tr>
      <w:tr w:rsidR="00E345A5" w14:paraId="26B83A8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005BE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15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8FD4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6869498F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7EFB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3EF3B6CA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11414D4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A0A0A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FCF9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Apteka „Dbam o Zdrowie” </w:t>
            </w:r>
          </w:p>
          <w:p w14:paraId="32DAAE6A" w14:textId="77777777" w:rsidR="00E345A5" w:rsidRDefault="00A512FF">
            <w:pPr>
              <w:jc w:val="left"/>
            </w:pPr>
            <w:r>
              <w:rPr>
                <w:sz w:val="24"/>
              </w:rPr>
              <w:t>tel. 800 110 110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1EFF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Broniewskiego 1a,</w:t>
            </w:r>
          </w:p>
          <w:p w14:paraId="6A3F1624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730060A5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D78DA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20C8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Słoneczna</w:t>
            </w:r>
          </w:p>
          <w:p w14:paraId="2CB85065" w14:textId="77777777" w:rsidR="00E345A5" w:rsidRDefault="00A512FF">
            <w:pPr>
              <w:jc w:val="left"/>
            </w:pPr>
            <w:r>
              <w:rPr>
                <w:sz w:val="24"/>
              </w:rPr>
              <w:t>tel. 32 447 01 22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0FE2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Dworcowa 36, </w:t>
            </w:r>
          </w:p>
          <w:p w14:paraId="7952A7E8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1D2582B8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89366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B9AD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00BF8AB7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93DD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62060CCA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7D52706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47E72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3BEB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Apteka Maria</w:t>
            </w:r>
          </w:p>
          <w:p w14:paraId="35F77FFE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>tel. 32 472 96 03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5F82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ul. </w:t>
            </w:r>
            <w:proofErr w:type="spellStart"/>
            <w:r>
              <w:rPr>
                <w:b/>
                <w:sz w:val="24"/>
              </w:rPr>
              <w:t>Golasowicka</w:t>
            </w:r>
            <w:proofErr w:type="spellEnd"/>
            <w:r>
              <w:rPr>
                <w:b/>
                <w:sz w:val="24"/>
              </w:rPr>
              <w:t xml:space="preserve"> 4,</w:t>
            </w:r>
          </w:p>
          <w:p w14:paraId="613D076B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>43-253 Pielgrzymowice</w:t>
            </w:r>
          </w:p>
        </w:tc>
      </w:tr>
      <w:tr w:rsidR="00E345A5" w14:paraId="47778F7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AF2C22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3CF2F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Słoneczna</w:t>
            </w:r>
          </w:p>
          <w:p w14:paraId="1A429733" w14:textId="77777777" w:rsidR="00E345A5" w:rsidRDefault="00A512FF">
            <w:pPr>
              <w:jc w:val="left"/>
            </w:pPr>
            <w:r>
              <w:rPr>
                <w:sz w:val="24"/>
              </w:rPr>
              <w:t>tel. 32 210 38 29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F375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Piastowska 6,</w:t>
            </w:r>
          </w:p>
          <w:p w14:paraId="67EB4309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5BC1117A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C7ACA2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6ABF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"Vita"</w:t>
            </w:r>
          </w:p>
          <w:p w14:paraId="27706998" w14:textId="77777777" w:rsidR="00E345A5" w:rsidRDefault="00A512FF">
            <w:pPr>
              <w:jc w:val="left"/>
            </w:pPr>
            <w:r>
              <w:rPr>
                <w:sz w:val="24"/>
              </w:rPr>
              <w:t>tel. 32 218 81 75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8FA28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</w:t>
            </w:r>
            <w:r>
              <w:rPr>
                <w:sz w:val="24"/>
              </w:rPr>
              <w:t>Kobiórska 1a,</w:t>
            </w:r>
          </w:p>
          <w:p w14:paraId="075B7C6D" w14:textId="77777777" w:rsidR="00E345A5" w:rsidRDefault="00A512FF">
            <w:pPr>
              <w:jc w:val="left"/>
            </w:pPr>
            <w:r>
              <w:rPr>
                <w:sz w:val="24"/>
              </w:rPr>
              <w:t>43-210 Kobiór</w:t>
            </w:r>
          </w:p>
        </w:tc>
      </w:tr>
      <w:tr w:rsidR="00E345A5" w14:paraId="05C87FD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851C9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6450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1DC3733E" w14:textId="77777777" w:rsidR="00E345A5" w:rsidRDefault="00A512FF">
            <w:pPr>
              <w:jc w:val="left"/>
            </w:pPr>
            <w:r>
              <w:rPr>
                <w:sz w:val="24"/>
              </w:rPr>
              <w:t>tel. 32 212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8C67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2D53E016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67E4D7C8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D1865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FDCAD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Świat Leków</w:t>
            </w:r>
          </w:p>
          <w:p w14:paraId="5E5C309D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32 441 95 95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1D70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Lipowa 10,</w:t>
            </w:r>
          </w:p>
          <w:p w14:paraId="5462A871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2CCDBCB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7009A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EF1D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Arnika</w:t>
            </w:r>
          </w:p>
          <w:p w14:paraId="2C3042B6" w14:textId="77777777" w:rsidR="00E345A5" w:rsidRDefault="00A512FF">
            <w:pPr>
              <w:jc w:val="left"/>
            </w:pPr>
            <w:r>
              <w:rPr>
                <w:sz w:val="24"/>
              </w:rPr>
              <w:t>tel. 32 211 91 51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BFAC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</w:t>
            </w:r>
            <w:r>
              <w:rPr>
                <w:sz w:val="24"/>
              </w:rPr>
              <w:t>Pszczyńska 10a,</w:t>
            </w:r>
          </w:p>
          <w:p w14:paraId="7950D379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66A1664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DD11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BF91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NOVA</w:t>
            </w:r>
          </w:p>
          <w:p w14:paraId="7EEF99A1" w14:textId="77777777" w:rsidR="00E345A5" w:rsidRDefault="00A512FF">
            <w:pPr>
              <w:jc w:val="left"/>
            </w:pPr>
            <w:r>
              <w:rPr>
                <w:sz w:val="24"/>
              </w:rPr>
              <w:t>tel. 32 726 71 86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5B11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Kopalniana 4,</w:t>
            </w:r>
          </w:p>
          <w:p w14:paraId="2EC8C103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7954F8E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CC778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D2A1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47A4E350" w14:textId="77777777" w:rsidR="00E345A5" w:rsidRDefault="00A512FF">
            <w:pPr>
              <w:jc w:val="left"/>
            </w:pPr>
            <w:r>
              <w:rPr>
                <w:sz w:val="24"/>
              </w:rPr>
              <w:t>tel. 32 212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152E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7CC6FFEC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6787A68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E36B2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5371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"Melisa"</w:t>
            </w:r>
          </w:p>
          <w:p w14:paraId="427F1A76" w14:textId="77777777" w:rsidR="00E345A5" w:rsidRDefault="00A512FF">
            <w:pPr>
              <w:jc w:val="left"/>
            </w:pPr>
            <w:r>
              <w:rPr>
                <w:sz w:val="24"/>
              </w:rPr>
              <w:t>tel. 32 211 80 08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7080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</w:t>
            </w:r>
            <w:r>
              <w:rPr>
                <w:sz w:val="24"/>
              </w:rPr>
              <w:t>Poprzeczna 1,</w:t>
            </w:r>
          </w:p>
          <w:p w14:paraId="716C6C67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7802332C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C4D4D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E6F0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4FF5E9CF" w14:textId="77777777" w:rsidR="00E345A5" w:rsidRDefault="00A512FF">
            <w:pPr>
              <w:jc w:val="left"/>
            </w:pPr>
            <w:r>
              <w:rPr>
                <w:sz w:val="24"/>
              </w:rPr>
              <w:t>tel. 32 212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77F9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2887ACF0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02EF2004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223D6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57E2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Eskulapem"</w:t>
            </w:r>
          </w:p>
          <w:p w14:paraId="5955FEA7" w14:textId="77777777" w:rsidR="00E345A5" w:rsidRDefault="00A512FF">
            <w:pPr>
              <w:jc w:val="left"/>
            </w:pPr>
            <w:r>
              <w:rPr>
                <w:sz w:val="24"/>
              </w:rPr>
              <w:t>tel. 32 210 73 94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72E0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Boczna 2d,</w:t>
            </w:r>
          </w:p>
          <w:p w14:paraId="3B4C8DF7" w14:textId="77777777" w:rsidR="00E345A5" w:rsidRDefault="00A512FF">
            <w:pPr>
              <w:jc w:val="left"/>
            </w:pPr>
            <w:r>
              <w:rPr>
                <w:sz w:val="24"/>
              </w:rPr>
              <w:t>43-230 Goczałkowice-Zdrój</w:t>
            </w:r>
          </w:p>
        </w:tc>
      </w:tr>
      <w:tr w:rsidR="00E345A5" w14:paraId="52179E3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ABE06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D2DB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40604D01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</w:t>
            </w:r>
            <w:r>
              <w:rPr>
                <w:sz w:val="24"/>
              </w:rPr>
              <w:t>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76F2A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7348FCD0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43086BE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1D781F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63CC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Pawłowicka</w:t>
            </w:r>
          </w:p>
          <w:p w14:paraId="16A6F138" w14:textId="77777777" w:rsidR="00E345A5" w:rsidRDefault="00A512FF">
            <w:pPr>
              <w:jc w:val="left"/>
            </w:pPr>
            <w:r>
              <w:rPr>
                <w:sz w:val="24"/>
              </w:rPr>
              <w:t>tel. 32 34 34 674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0B10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16,</w:t>
            </w:r>
          </w:p>
          <w:p w14:paraId="6D1468E1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64547D4A" w14:textId="77777777">
        <w:trPr>
          <w:trHeight w:val="607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2194C1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Listopad 2022</w:t>
            </w:r>
          </w:p>
        </w:tc>
      </w:tr>
      <w:tr w:rsidR="00E345A5" w14:paraId="033BE6F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75D2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E19E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Ogólnodostępna</w:t>
            </w:r>
          </w:p>
          <w:p w14:paraId="4E559B19" w14:textId="77777777" w:rsidR="00E345A5" w:rsidRDefault="00A512FF">
            <w:pPr>
              <w:jc w:val="left"/>
            </w:pPr>
            <w:r>
              <w:rPr>
                <w:sz w:val="24"/>
              </w:rPr>
              <w:t>tel. 32 47 25 144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BED8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Zjednoczenia 62a,</w:t>
            </w:r>
          </w:p>
          <w:p w14:paraId="4144B0B5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43-250 </w:t>
            </w:r>
            <w:r>
              <w:rPr>
                <w:sz w:val="24"/>
              </w:rPr>
              <w:t>Pawłowice</w:t>
            </w:r>
          </w:p>
        </w:tc>
      </w:tr>
      <w:tr w:rsidR="00E345A5" w14:paraId="471E40E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8A26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BB30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NA HALLERA</w:t>
            </w:r>
          </w:p>
          <w:p w14:paraId="69B0AB79" w14:textId="77777777" w:rsidR="00E345A5" w:rsidRDefault="00A512FF">
            <w:pPr>
              <w:jc w:val="left"/>
            </w:pPr>
            <w:r>
              <w:rPr>
                <w:sz w:val="24"/>
              </w:rPr>
              <w:t>tel. 32 210 48 00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F322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Gen. Hallera 13,</w:t>
            </w:r>
          </w:p>
          <w:p w14:paraId="1124AD6F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2D371FD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DE0D8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7BE6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"Pniówek"</w:t>
            </w:r>
          </w:p>
          <w:p w14:paraId="1B6F1EC0" w14:textId="77777777" w:rsidR="00E345A5" w:rsidRDefault="00A512FF">
            <w:pPr>
              <w:jc w:val="left"/>
            </w:pPr>
            <w:r>
              <w:rPr>
                <w:sz w:val="24"/>
              </w:rPr>
              <w:t>tel. 32 472 84 68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FB763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Krucza 12,</w:t>
            </w:r>
          </w:p>
          <w:p w14:paraId="19F37E0B" w14:textId="77777777" w:rsidR="00E345A5" w:rsidRDefault="00A512FF">
            <w:pPr>
              <w:jc w:val="left"/>
            </w:pPr>
            <w:r>
              <w:rPr>
                <w:sz w:val="24"/>
              </w:rPr>
              <w:t>43-250 Pniówek</w:t>
            </w:r>
          </w:p>
        </w:tc>
      </w:tr>
      <w:tr w:rsidR="00E345A5" w14:paraId="0D0C2BD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D95F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FA95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Majewska Jolanta</w:t>
            </w:r>
          </w:p>
          <w:p w14:paraId="760FF1F9" w14:textId="77777777" w:rsidR="00E345A5" w:rsidRDefault="00A512FF">
            <w:pPr>
              <w:jc w:val="left"/>
            </w:pPr>
            <w:r>
              <w:rPr>
                <w:sz w:val="24"/>
              </w:rPr>
              <w:lastRenderedPageBreak/>
              <w:t>tel. 32 448 52 26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C2E45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ul. Kasztanowa 4,</w:t>
            </w:r>
          </w:p>
          <w:p w14:paraId="3BBE428F" w14:textId="77777777" w:rsidR="00E345A5" w:rsidRDefault="00A512FF">
            <w:pPr>
              <w:jc w:val="left"/>
            </w:pPr>
            <w:r>
              <w:rPr>
                <w:sz w:val="24"/>
              </w:rPr>
              <w:lastRenderedPageBreak/>
              <w:t>43-215 Jankowice</w:t>
            </w:r>
          </w:p>
        </w:tc>
      </w:tr>
      <w:tr w:rsidR="00E345A5" w14:paraId="1CF2119C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A79F3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5248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"Świat Leków"</w:t>
            </w:r>
          </w:p>
          <w:p w14:paraId="15F68923" w14:textId="77777777" w:rsidR="00E345A5" w:rsidRDefault="00A512FF">
            <w:pPr>
              <w:jc w:val="left"/>
            </w:pPr>
            <w:r>
              <w:rPr>
                <w:sz w:val="24"/>
              </w:rPr>
              <w:t>tel. 32 210 80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7CB9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Kopernika 20,</w:t>
            </w:r>
          </w:p>
          <w:p w14:paraId="1649814D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37B04F2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A4EB7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A691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372D9FEC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CE63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42F7CE40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43F1B69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A8110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6052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"Na Bielskiej"</w:t>
            </w:r>
          </w:p>
          <w:p w14:paraId="344F6CF4" w14:textId="77777777" w:rsidR="00E345A5" w:rsidRDefault="00A512FF">
            <w:pPr>
              <w:jc w:val="left"/>
            </w:pPr>
            <w:r>
              <w:rPr>
                <w:sz w:val="24"/>
              </w:rPr>
              <w:t>tel. 32 326 58 50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38C5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</w:t>
            </w:r>
            <w:r>
              <w:rPr>
                <w:sz w:val="24"/>
              </w:rPr>
              <w:t>Bielska 2,</w:t>
            </w:r>
          </w:p>
          <w:p w14:paraId="16FB5B7E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43FBF85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73D3D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51A5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"Arkadia"</w:t>
            </w:r>
          </w:p>
          <w:p w14:paraId="7B003286" w14:textId="77777777" w:rsidR="00E345A5" w:rsidRDefault="00A512FF">
            <w:pPr>
              <w:jc w:val="left"/>
            </w:pPr>
            <w:r>
              <w:rPr>
                <w:sz w:val="24"/>
              </w:rPr>
              <w:t>tel. 32 449 10 95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F445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Katowicka 23a,</w:t>
            </w:r>
          </w:p>
          <w:p w14:paraId="660E0C55" w14:textId="77777777" w:rsidR="00E345A5" w:rsidRDefault="00A512FF">
            <w:pPr>
              <w:jc w:val="left"/>
            </w:pPr>
            <w:r>
              <w:rPr>
                <w:sz w:val="24"/>
              </w:rPr>
              <w:t>43-211 Piasek</w:t>
            </w:r>
          </w:p>
        </w:tc>
      </w:tr>
      <w:tr w:rsidR="00E345A5" w14:paraId="4D4F87CC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2E4D1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0FD2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Hipokrates III</w:t>
            </w:r>
          </w:p>
          <w:p w14:paraId="24BC3867" w14:textId="77777777" w:rsidR="00E345A5" w:rsidRDefault="00A512FF">
            <w:pPr>
              <w:jc w:val="left"/>
            </w:pPr>
            <w:r>
              <w:rPr>
                <w:sz w:val="24"/>
              </w:rPr>
              <w:t>tel. 32 738 62 06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C9797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Dobrawy 7,</w:t>
            </w:r>
          </w:p>
          <w:p w14:paraId="3AE06355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2786B36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987B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8FCF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Apteka Maria-Pharm</w:t>
            </w:r>
          </w:p>
          <w:p w14:paraId="698E005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tel.  </w:t>
            </w:r>
            <w:hyperlink r:id="rId8" w:history="1">
              <w:r>
                <w:rPr>
                  <w:rStyle w:val="Hipercze"/>
                  <w:color w:val="000000"/>
                  <w:u w:val="none" w:color="000000"/>
                </w:rPr>
                <w:t>32 449 26 20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F538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ul. Karola Szymanowskiego 23,</w:t>
            </w:r>
          </w:p>
          <w:p w14:paraId="6C237685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>43-200 Pszczyna</w:t>
            </w:r>
          </w:p>
        </w:tc>
      </w:tr>
      <w:tr w:rsidR="00E345A5" w14:paraId="41B33DE5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DE74F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FC0E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Słoneczna</w:t>
            </w:r>
          </w:p>
          <w:p w14:paraId="68592E6B" w14:textId="77777777" w:rsidR="00E345A5" w:rsidRDefault="00A512FF">
            <w:pPr>
              <w:jc w:val="left"/>
            </w:pPr>
            <w:r>
              <w:rPr>
                <w:sz w:val="24"/>
              </w:rPr>
              <w:t>tel. 32 447 01 22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6B568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Dworcowa 36,</w:t>
            </w:r>
          </w:p>
          <w:p w14:paraId="597A3E42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77E2955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A64D1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DA6B9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585F16AA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54D4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27A173C2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0492CC1D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82FD4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9FB05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Apteka Maria</w:t>
            </w:r>
          </w:p>
          <w:p w14:paraId="3A3D72D1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>tel. 32 472 96 03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6A9B0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ul. </w:t>
            </w:r>
            <w:proofErr w:type="spellStart"/>
            <w:r>
              <w:rPr>
                <w:b/>
                <w:sz w:val="24"/>
              </w:rPr>
              <w:t>Golasowicka</w:t>
            </w:r>
            <w:proofErr w:type="spellEnd"/>
            <w:r>
              <w:rPr>
                <w:b/>
                <w:sz w:val="24"/>
              </w:rPr>
              <w:t xml:space="preserve"> 4,</w:t>
            </w:r>
          </w:p>
          <w:p w14:paraId="2EC988D3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 xml:space="preserve">43-253 </w:t>
            </w:r>
            <w:r>
              <w:rPr>
                <w:b/>
                <w:sz w:val="24"/>
              </w:rPr>
              <w:t>Pielgrzymowice</w:t>
            </w:r>
          </w:p>
        </w:tc>
      </w:tr>
      <w:tr w:rsidR="00E345A5" w14:paraId="37FB2A8A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D36A0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5538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1B32D6E9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B733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1D2F3B1B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66D555A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BBEA9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E1AA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178180E4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A66D8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01885945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7AEEEFE2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3BA3E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CA1E8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„Dbam o Zdrowie”</w:t>
            </w:r>
          </w:p>
          <w:p w14:paraId="1CEC22C4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</w:t>
            </w:r>
            <w:r>
              <w:rPr>
                <w:sz w:val="24"/>
              </w:rPr>
              <w:t>800 110 110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E78B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Broniewskiego 1a,</w:t>
            </w:r>
          </w:p>
          <w:p w14:paraId="226AEC10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364B4AD3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5BBA5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C7D3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Świat Leków</w:t>
            </w:r>
          </w:p>
          <w:p w14:paraId="2A4D4DE6" w14:textId="77777777" w:rsidR="00E345A5" w:rsidRDefault="00A512FF">
            <w:pPr>
              <w:jc w:val="left"/>
            </w:pPr>
            <w:r>
              <w:rPr>
                <w:sz w:val="24"/>
              </w:rPr>
              <w:t>tel. 32 441 95 95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247F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Lipowa 10,</w:t>
            </w:r>
          </w:p>
          <w:p w14:paraId="3C80DA81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57F63FE2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8250D4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3962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Arnika</w:t>
            </w:r>
          </w:p>
          <w:p w14:paraId="2A8343E9" w14:textId="77777777" w:rsidR="00E345A5" w:rsidRDefault="00A512FF">
            <w:pPr>
              <w:jc w:val="left"/>
            </w:pPr>
            <w:r>
              <w:rPr>
                <w:sz w:val="24"/>
              </w:rPr>
              <w:t>tel. 32 211 91 51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D1117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Pszczyńska 10a,</w:t>
            </w:r>
          </w:p>
          <w:p w14:paraId="5797070C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3A396480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DA9D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69E77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NOVA</w:t>
            </w:r>
          </w:p>
          <w:p w14:paraId="5BE27156" w14:textId="77777777" w:rsidR="00E345A5" w:rsidRDefault="00A512FF">
            <w:pPr>
              <w:jc w:val="left"/>
            </w:pPr>
            <w:r>
              <w:rPr>
                <w:sz w:val="24"/>
              </w:rPr>
              <w:t>tel. 32 726 71 86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22E2A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</w:t>
            </w:r>
            <w:r>
              <w:rPr>
                <w:sz w:val="24"/>
              </w:rPr>
              <w:t>Kopalniana 4,</w:t>
            </w:r>
          </w:p>
          <w:p w14:paraId="6A5E2EE1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1AC10152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15885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DADD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Słoneczna</w:t>
            </w:r>
          </w:p>
          <w:p w14:paraId="21442FC3" w14:textId="77777777" w:rsidR="00E345A5" w:rsidRDefault="00A512FF">
            <w:pPr>
              <w:jc w:val="left"/>
            </w:pPr>
            <w:r>
              <w:rPr>
                <w:sz w:val="24"/>
              </w:rPr>
              <w:t>tel. 32 210 38 29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906F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Piastowska 6,</w:t>
            </w:r>
          </w:p>
          <w:p w14:paraId="39BCCAE8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7FBEF7D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C74D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FC267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"Vita"</w:t>
            </w:r>
          </w:p>
          <w:p w14:paraId="665C7786" w14:textId="77777777" w:rsidR="00E345A5" w:rsidRDefault="00A512FF">
            <w:pPr>
              <w:jc w:val="left"/>
            </w:pPr>
            <w:r>
              <w:rPr>
                <w:sz w:val="24"/>
              </w:rPr>
              <w:t>tel. 32 218 81 75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236D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Kobiórska 1a,</w:t>
            </w:r>
          </w:p>
          <w:p w14:paraId="46DF4DF8" w14:textId="77777777" w:rsidR="00E345A5" w:rsidRDefault="00A512FF">
            <w:pPr>
              <w:jc w:val="left"/>
            </w:pPr>
            <w:r>
              <w:rPr>
                <w:sz w:val="24"/>
              </w:rPr>
              <w:t>43-210 Kobiór</w:t>
            </w:r>
          </w:p>
        </w:tc>
      </w:tr>
      <w:tr w:rsidR="00E345A5" w14:paraId="0AE58FD3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6B74A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22771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57405638" w14:textId="77777777" w:rsidR="00E345A5" w:rsidRDefault="00A512FF">
            <w:pPr>
              <w:jc w:val="left"/>
            </w:pPr>
            <w:r>
              <w:rPr>
                <w:sz w:val="24"/>
              </w:rPr>
              <w:t>tel. 32 212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8958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</w:t>
            </w:r>
            <w:r>
              <w:rPr>
                <w:sz w:val="24"/>
              </w:rPr>
              <w:t>Bukowa 1,</w:t>
            </w:r>
          </w:p>
          <w:p w14:paraId="47CC7D09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5C56EDA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B450E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4F4C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Eskulapem"</w:t>
            </w:r>
          </w:p>
          <w:p w14:paraId="4CCFC6E5" w14:textId="77777777" w:rsidR="00E345A5" w:rsidRDefault="00A512FF">
            <w:pPr>
              <w:jc w:val="left"/>
            </w:pPr>
            <w:r>
              <w:rPr>
                <w:sz w:val="24"/>
              </w:rPr>
              <w:t>tel. 32 210 73 94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0E0D0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Boczna 2d,</w:t>
            </w:r>
          </w:p>
          <w:p w14:paraId="68172E45" w14:textId="77777777" w:rsidR="00E345A5" w:rsidRDefault="00A512FF">
            <w:pPr>
              <w:jc w:val="left"/>
            </w:pPr>
            <w:r>
              <w:rPr>
                <w:sz w:val="24"/>
              </w:rPr>
              <w:t>43-230 Goczałkowice-Zdrój</w:t>
            </w:r>
          </w:p>
        </w:tc>
      </w:tr>
      <w:tr w:rsidR="00E345A5" w14:paraId="67BFA2CD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7D851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25B3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62513061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9E15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79059F5D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174E3493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58197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9660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Pawłowicka</w:t>
            </w:r>
          </w:p>
          <w:p w14:paraId="292B20A3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32 </w:t>
            </w:r>
            <w:r>
              <w:rPr>
                <w:sz w:val="24"/>
              </w:rPr>
              <w:t>34 34 674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FD2B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Wojska Polskiego 16, </w:t>
            </w:r>
          </w:p>
          <w:p w14:paraId="0694D8CF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201A612D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3A7C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9000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46D2A186" w14:textId="77777777" w:rsidR="00E345A5" w:rsidRDefault="00A512FF">
            <w:pPr>
              <w:jc w:val="left"/>
            </w:pPr>
            <w:r>
              <w:rPr>
                <w:sz w:val="24"/>
              </w:rPr>
              <w:lastRenderedPageBreak/>
              <w:t>tel. 32 212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B662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ul. Bukowa 1,</w:t>
            </w:r>
          </w:p>
          <w:p w14:paraId="13D9A84D" w14:textId="77777777" w:rsidR="00E345A5" w:rsidRDefault="00A512FF">
            <w:pPr>
              <w:jc w:val="left"/>
            </w:pPr>
            <w:r>
              <w:rPr>
                <w:sz w:val="24"/>
              </w:rPr>
              <w:lastRenderedPageBreak/>
              <w:t>43-267 Suszec</w:t>
            </w:r>
          </w:p>
        </w:tc>
      </w:tr>
      <w:tr w:rsidR="00E345A5" w14:paraId="438DF9A0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EAE9A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27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D06B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"Melisa"</w:t>
            </w:r>
          </w:p>
          <w:p w14:paraId="630759DE" w14:textId="77777777" w:rsidR="00E345A5" w:rsidRDefault="00A512FF">
            <w:pPr>
              <w:jc w:val="left"/>
            </w:pPr>
            <w:r>
              <w:rPr>
                <w:sz w:val="24"/>
              </w:rPr>
              <w:t>tel. 32 211 80 08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F8D1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Poprzeczna 1,</w:t>
            </w:r>
          </w:p>
          <w:p w14:paraId="6BA567DA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4B2A1FCD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E4A77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B7AD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Apteka Św. </w:t>
            </w:r>
            <w:r>
              <w:rPr>
                <w:sz w:val="24"/>
              </w:rPr>
              <w:t>Stanisława</w:t>
            </w:r>
          </w:p>
          <w:p w14:paraId="6353779E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32 212 40 40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0E47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4CEA14BB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22939E7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2DB75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9E52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"Pniówek"</w:t>
            </w:r>
          </w:p>
          <w:p w14:paraId="4F5803B8" w14:textId="77777777" w:rsidR="00E345A5" w:rsidRDefault="00A512FF">
            <w:pPr>
              <w:jc w:val="left"/>
            </w:pPr>
            <w:r>
              <w:rPr>
                <w:sz w:val="24"/>
              </w:rPr>
              <w:t>tel. 32 472 84 68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396C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Krucza 12,</w:t>
            </w:r>
          </w:p>
          <w:p w14:paraId="7F0CA144" w14:textId="77777777" w:rsidR="00E345A5" w:rsidRDefault="00A512FF">
            <w:pPr>
              <w:jc w:val="left"/>
            </w:pPr>
            <w:r>
              <w:rPr>
                <w:sz w:val="24"/>
              </w:rPr>
              <w:t>43-250 Pniówek</w:t>
            </w:r>
          </w:p>
        </w:tc>
      </w:tr>
      <w:tr w:rsidR="00E345A5" w14:paraId="00C726F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349A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9E0A6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Majewska Jolanta</w:t>
            </w:r>
          </w:p>
          <w:p w14:paraId="6002C140" w14:textId="77777777" w:rsidR="00E345A5" w:rsidRDefault="00A512FF">
            <w:pPr>
              <w:jc w:val="left"/>
            </w:pPr>
            <w:r>
              <w:rPr>
                <w:sz w:val="24"/>
              </w:rPr>
              <w:t>tel. 32 448 52 26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CA34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Kasztanowa 4,</w:t>
            </w:r>
          </w:p>
          <w:p w14:paraId="33D1556E" w14:textId="77777777" w:rsidR="00E345A5" w:rsidRDefault="00A512FF">
            <w:pPr>
              <w:jc w:val="left"/>
            </w:pPr>
            <w:r>
              <w:rPr>
                <w:sz w:val="24"/>
              </w:rPr>
              <w:t>43-215 Jankowice</w:t>
            </w:r>
          </w:p>
        </w:tc>
      </w:tr>
      <w:tr w:rsidR="00E345A5" w14:paraId="059DA5E8" w14:textId="77777777">
        <w:trPr>
          <w:trHeight w:val="650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FA36E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Grudzień 2022</w:t>
            </w:r>
          </w:p>
        </w:tc>
      </w:tr>
      <w:tr w:rsidR="00E345A5" w14:paraId="490F757E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F2665D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DB04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Ogólnodostępna</w:t>
            </w:r>
          </w:p>
          <w:p w14:paraId="5870CAB1" w14:textId="77777777" w:rsidR="00E345A5" w:rsidRDefault="00A512FF">
            <w:pPr>
              <w:jc w:val="left"/>
            </w:pPr>
            <w:r>
              <w:rPr>
                <w:sz w:val="24"/>
              </w:rPr>
              <w:t>tel. 32 47 25 144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CD0F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Zjednoczenia 62a, </w:t>
            </w:r>
          </w:p>
          <w:p w14:paraId="3E89D725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3399493D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B2E73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1DD2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NA HALLERA</w:t>
            </w:r>
          </w:p>
          <w:p w14:paraId="201DDFE3" w14:textId="77777777" w:rsidR="00E345A5" w:rsidRDefault="00A512FF">
            <w:pPr>
              <w:jc w:val="left"/>
            </w:pPr>
            <w:r>
              <w:rPr>
                <w:sz w:val="24"/>
              </w:rPr>
              <w:t>tel. 32 210 48 00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2BC37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Gen. Hallera 13, </w:t>
            </w:r>
          </w:p>
          <w:p w14:paraId="109B5F07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7191F0A0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B7DC2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431B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"Arkadia"</w:t>
            </w:r>
          </w:p>
          <w:p w14:paraId="1F647388" w14:textId="77777777" w:rsidR="00E345A5" w:rsidRDefault="00A512FF">
            <w:pPr>
              <w:jc w:val="left"/>
            </w:pPr>
            <w:r>
              <w:rPr>
                <w:sz w:val="24"/>
              </w:rPr>
              <w:t>tel. 32 449 10 95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0DC67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Katowicka 23a,</w:t>
            </w:r>
          </w:p>
          <w:p w14:paraId="7B045DDD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43-211 </w:t>
            </w:r>
            <w:r>
              <w:rPr>
                <w:sz w:val="24"/>
              </w:rPr>
              <w:t>Piasek</w:t>
            </w:r>
          </w:p>
        </w:tc>
      </w:tr>
      <w:tr w:rsidR="00E345A5" w14:paraId="2603E093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92862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EED9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Hipokrates III</w:t>
            </w:r>
          </w:p>
          <w:p w14:paraId="338EEB8B" w14:textId="77777777" w:rsidR="00E345A5" w:rsidRDefault="00A512FF">
            <w:pPr>
              <w:jc w:val="left"/>
            </w:pPr>
            <w:r>
              <w:rPr>
                <w:sz w:val="24"/>
              </w:rPr>
              <w:t>tel. 32 738 62 06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EF3D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Dobrawy 7,</w:t>
            </w:r>
          </w:p>
          <w:p w14:paraId="460E19E3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66BA3E5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B2956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DC27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Apteka Maria</w:t>
            </w:r>
          </w:p>
          <w:p w14:paraId="23199982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>tel. 32 472 96 03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2E11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ul. </w:t>
            </w:r>
            <w:proofErr w:type="spellStart"/>
            <w:r>
              <w:rPr>
                <w:b/>
                <w:sz w:val="24"/>
              </w:rPr>
              <w:t>Golasowicka</w:t>
            </w:r>
            <w:proofErr w:type="spellEnd"/>
            <w:r>
              <w:rPr>
                <w:b/>
                <w:sz w:val="24"/>
              </w:rPr>
              <w:t xml:space="preserve"> 4,</w:t>
            </w:r>
          </w:p>
          <w:p w14:paraId="5D216F5E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>43-253 Pielgrzymowice</w:t>
            </w:r>
          </w:p>
        </w:tc>
      </w:tr>
      <w:tr w:rsidR="00E345A5" w14:paraId="24DB996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67D9A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D494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"Świat Leków"</w:t>
            </w:r>
          </w:p>
          <w:p w14:paraId="2231C5F9" w14:textId="77777777" w:rsidR="00E345A5" w:rsidRDefault="00A512FF">
            <w:pPr>
              <w:jc w:val="left"/>
            </w:pPr>
            <w:r>
              <w:rPr>
                <w:sz w:val="24"/>
              </w:rPr>
              <w:t>tel. 32 210 80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4A15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Kopernika 20,</w:t>
            </w:r>
          </w:p>
          <w:p w14:paraId="7D2F9106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43-200 </w:t>
            </w:r>
            <w:r>
              <w:rPr>
                <w:sz w:val="24"/>
              </w:rPr>
              <w:t>Pszczyna</w:t>
            </w:r>
          </w:p>
        </w:tc>
      </w:tr>
      <w:tr w:rsidR="00E345A5" w14:paraId="15D05C28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7DE01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C95F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218126A1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3AD6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72111E9D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3329C30A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C2C64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FEB9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"Na Bielskiej"</w:t>
            </w:r>
          </w:p>
          <w:p w14:paraId="7C2D0199" w14:textId="77777777" w:rsidR="00E345A5" w:rsidRDefault="00A512FF">
            <w:pPr>
              <w:jc w:val="left"/>
            </w:pPr>
            <w:r>
              <w:rPr>
                <w:sz w:val="24"/>
              </w:rPr>
              <w:t>tel. 32 326 58 50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A3484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Bielska 2,</w:t>
            </w:r>
          </w:p>
          <w:p w14:paraId="4419F71C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69E2DF2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2C369D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81907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7624DBE9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5669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Wojska </w:t>
            </w:r>
            <w:r>
              <w:rPr>
                <w:sz w:val="24"/>
              </w:rPr>
              <w:t>Polskiego 22,</w:t>
            </w:r>
          </w:p>
          <w:p w14:paraId="730D8CE3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012428C4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85474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CCC3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04625CC7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8E042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7F41248D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1A1E4A7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C9E46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0D0A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Apteka „Dbam o Zdrowie” </w:t>
            </w:r>
          </w:p>
          <w:p w14:paraId="79A25BB4" w14:textId="77777777" w:rsidR="00E345A5" w:rsidRDefault="00A512FF">
            <w:pPr>
              <w:jc w:val="left"/>
            </w:pPr>
            <w:r>
              <w:rPr>
                <w:sz w:val="24"/>
              </w:rPr>
              <w:t>tel. 800 110 110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506F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Broniewskiego 1a,</w:t>
            </w:r>
          </w:p>
          <w:p w14:paraId="2A0843D0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11015964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1CAC00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F48E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Słoneczna</w:t>
            </w:r>
          </w:p>
          <w:p w14:paraId="799BA126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32 </w:t>
            </w:r>
            <w:r>
              <w:rPr>
                <w:sz w:val="24"/>
              </w:rPr>
              <w:t>447 01 22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821E9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ul. Dworcowa 36, </w:t>
            </w:r>
          </w:p>
          <w:p w14:paraId="34DCADB9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77CD6EF4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F1A3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E3F8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3047B559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4DD9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37B6B869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02DA1F3C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68C8A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14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A546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Apteka Maria-Pharm</w:t>
            </w:r>
          </w:p>
          <w:p w14:paraId="4CB43407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tel.  </w:t>
            </w:r>
            <w:hyperlink r:id="rId9" w:history="1">
              <w:r>
                <w:rPr>
                  <w:rStyle w:val="Hipercze"/>
                  <w:color w:val="000000"/>
                  <w:u w:val="none" w:color="000000"/>
                </w:rPr>
                <w:t>32 449 26 20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CD71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ul. Karola Szymanowskiego 23,</w:t>
            </w:r>
          </w:p>
          <w:p w14:paraId="11158D4B" w14:textId="77777777" w:rsidR="00E345A5" w:rsidRDefault="00A512FF">
            <w:pPr>
              <w:jc w:val="left"/>
            </w:pPr>
            <w:r>
              <w:rPr>
                <w:b/>
                <w:sz w:val="24"/>
              </w:rPr>
              <w:t>43-200 Pszczyna</w:t>
            </w:r>
          </w:p>
        </w:tc>
      </w:tr>
      <w:tr w:rsidR="00E345A5" w14:paraId="30AEC72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D01FD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 xml:space="preserve">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1FB7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Słoneczna</w:t>
            </w:r>
          </w:p>
          <w:p w14:paraId="16C7CED3" w14:textId="77777777" w:rsidR="00E345A5" w:rsidRDefault="00A512FF">
            <w:pPr>
              <w:jc w:val="left"/>
            </w:pPr>
            <w:r>
              <w:rPr>
                <w:sz w:val="24"/>
              </w:rPr>
              <w:t>tel. 32 210 38 29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6226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Piastowska 6,</w:t>
            </w:r>
          </w:p>
          <w:p w14:paraId="2572658E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0C7255C0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AD4B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FFCE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"Vita"</w:t>
            </w:r>
          </w:p>
          <w:p w14:paraId="39765940" w14:textId="77777777" w:rsidR="00E345A5" w:rsidRDefault="00A512FF">
            <w:pPr>
              <w:jc w:val="left"/>
            </w:pPr>
            <w:r>
              <w:rPr>
                <w:sz w:val="24"/>
              </w:rPr>
              <w:t>tel. 32 218 81 75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AC797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Kobiórska 1a,</w:t>
            </w:r>
          </w:p>
          <w:p w14:paraId="2BD7AF71" w14:textId="77777777" w:rsidR="00E345A5" w:rsidRDefault="00A512FF">
            <w:pPr>
              <w:jc w:val="left"/>
            </w:pPr>
            <w:r>
              <w:rPr>
                <w:sz w:val="24"/>
              </w:rPr>
              <w:t>43-210 Kobiór</w:t>
            </w:r>
          </w:p>
        </w:tc>
      </w:tr>
      <w:tr w:rsidR="00E345A5" w14:paraId="4E75B4D8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0561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17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41BD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4AAD766D" w14:textId="77777777" w:rsidR="00E345A5" w:rsidRDefault="00A512FF">
            <w:pPr>
              <w:jc w:val="left"/>
            </w:pPr>
            <w:r>
              <w:rPr>
                <w:sz w:val="24"/>
              </w:rPr>
              <w:t>tel. 32 212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5139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06ED08C2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7FF41B5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7AF6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1536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Świat Leków</w:t>
            </w:r>
          </w:p>
          <w:p w14:paraId="4DE91405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32 441 95 95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1E4D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Lipowa 10,</w:t>
            </w:r>
          </w:p>
          <w:p w14:paraId="20A54927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2D214ABA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A801F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20E1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Arnika</w:t>
            </w:r>
          </w:p>
          <w:p w14:paraId="0D034041" w14:textId="77777777" w:rsidR="00E345A5" w:rsidRDefault="00A512FF">
            <w:pPr>
              <w:jc w:val="left"/>
            </w:pPr>
            <w:r>
              <w:rPr>
                <w:sz w:val="24"/>
              </w:rPr>
              <w:t>tel. 32 211 91 51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4C46B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Pszczyńska 10a,</w:t>
            </w:r>
          </w:p>
          <w:p w14:paraId="27B02FAA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1A1473E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C7D5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A230A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NOVA</w:t>
            </w:r>
          </w:p>
          <w:p w14:paraId="4132393C" w14:textId="77777777" w:rsidR="00E345A5" w:rsidRDefault="00A512FF">
            <w:pPr>
              <w:jc w:val="left"/>
            </w:pPr>
            <w:r>
              <w:rPr>
                <w:sz w:val="24"/>
              </w:rPr>
              <w:t>tel. 32 726 71 86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A8B36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Kopalniana 4,</w:t>
            </w:r>
          </w:p>
          <w:p w14:paraId="7B4B7D57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35A9369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05F15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C788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34E7B878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tel. 32 </w:t>
            </w:r>
            <w:r>
              <w:rPr>
                <w:sz w:val="24"/>
              </w:rPr>
              <w:t>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9C91A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698BDCF9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28E537FB" w14:textId="77777777">
        <w:trPr>
          <w:trHeight w:val="650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01B8B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4D716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"Melisa"</w:t>
            </w:r>
          </w:p>
          <w:p w14:paraId="7A051279" w14:textId="77777777" w:rsidR="00E345A5" w:rsidRDefault="00A512FF">
            <w:pPr>
              <w:jc w:val="left"/>
            </w:pPr>
            <w:r>
              <w:rPr>
                <w:sz w:val="24"/>
              </w:rPr>
              <w:t>tel. 32 211 80 08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A2AEC8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Poprzeczna 1,</w:t>
            </w:r>
          </w:p>
          <w:p w14:paraId="0F180E31" w14:textId="77777777" w:rsidR="00E345A5" w:rsidRDefault="00A512FF">
            <w:pPr>
              <w:jc w:val="left"/>
            </w:pPr>
            <w:r>
              <w:rPr>
                <w:sz w:val="24"/>
              </w:rPr>
              <w:t>43-225 Wola</w:t>
            </w:r>
          </w:p>
        </w:tc>
      </w:tr>
      <w:tr w:rsidR="00E345A5" w14:paraId="60AF66F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16B47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D6D7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Św. Stanisława</w:t>
            </w:r>
          </w:p>
          <w:p w14:paraId="4D7E476D" w14:textId="77777777" w:rsidR="00E345A5" w:rsidRDefault="00A512FF">
            <w:pPr>
              <w:jc w:val="left"/>
            </w:pPr>
            <w:r>
              <w:rPr>
                <w:sz w:val="24"/>
              </w:rPr>
              <w:t>tel. 32 212 40 40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6F37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Bukowa 1,</w:t>
            </w:r>
          </w:p>
          <w:p w14:paraId="54371863" w14:textId="77777777" w:rsidR="00E345A5" w:rsidRDefault="00A512FF">
            <w:pPr>
              <w:jc w:val="left"/>
            </w:pPr>
            <w:r>
              <w:rPr>
                <w:sz w:val="24"/>
              </w:rPr>
              <w:t>43-267 Suszec</w:t>
            </w:r>
          </w:p>
        </w:tc>
      </w:tr>
      <w:tr w:rsidR="00E345A5" w14:paraId="2AAF643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E8865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24 grudnia</w:t>
            </w:r>
          </w:p>
          <w:p w14:paraId="7C936307" w14:textId="77777777" w:rsidR="00E345A5" w:rsidRDefault="00A512FF">
            <w:pPr>
              <w:jc w:val="center"/>
            </w:pPr>
            <w:r>
              <w:rPr>
                <w:b/>
                <w:sz w:val="24"/>
              </w:rPr>
              <w:t>dyżur w godz. 20:00 - 7:00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B09A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Apteka "Pod </w:t>
            </w:r>
            <w:r>
              <w:rPr>
                <w:sz w:val="24"/>
              </w:rPr>
              <w:t>Eskulapem"</w:t>
            </w:r>
          </w:p>
          <w:p w14:paraId="02BE9DFF" w14:textId="77777777" w:rsidR="00E345A5" w:rsidRDefault="00A512FF">
            <w:pPr>
              <w:jc w:val="left"/>
            </w:pPr>
            <w:r>
              <w:rPr>
                <w:sz w:val="24"/>
              </w:rPr>
              <w:t>tel. 32 210 73 94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FEDF1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Boczna 2d,</w:t>
            </w:r>
          </w:p>
          <w:p w14:paraId="0F181A23" w14:textId="77777777" w:rsidR="00E345A5" w:rsidRDefault="00A512FF">
            <w:pPr>
              <w:jc w:val="left"/>
            </w:pPr>
            <w:r>
              <w:rPr>
                <w:sz w:val="24"/>
              </w:rPr>
              <w:t>43-230 Goczałkowice-Zdrój</w:t>
            </w:r>
          </w:p>
        </w:tc>
      </w:tr>
      <w:tr w:rsidR="00E345A5" w14:paraId="71D0A10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37D79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1645A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"Pod Baranem"</w:t>
            </w:r>
          </w:p>
          <w:p w14:paraId="1243788F" w14:textId="77777777" w:rsidR="00E345A5" w:rsidRDefault="00A512FF">
            <w:pPr>
              <w:jc w:val="left"/>
            </w:pPr>
            <w:r>
              <w:rPr>
                <w:sz w:val="24"/>
              </w:rPr>
              <w:t>tel. 32 447 90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4D1B4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22,</w:t>
            </w:r>
          </w:p>
          <w:p w14:paraId="399DB25E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17AB80AD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BE846C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B1F3F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Pawłowicka</w:t>
            </w:r>
          </w:p>
          <w:p w14:paraId="051A58AE" w14:textId="77777777" w:rsidR="00E345A5" w:rsidRDefault="00A512FF">
            <w:pPr>
              <w:jc w:val="left"/>
            </w:pPr>
            <w:r>
              <w:rPr>
                <w:sz w:val="24"/>
              </w:rPr>
              <w:t>tel. 32 34 34 674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8C5C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Wojska Polskiego 16,</w:t>
            </w:r>
          </w:p>
          <w:p w14:paraId="57594B53" w14:textId="77777777" w:rsidR="00E345A5" w:rsidRDefault="00A512FF">
            <w:pPr>
              <w:jc w:val="left"/>
            </w:pPr>
            <w:r>
              <w:rPr>
                <w:sz w:val="24"/>
              </w:rPr>
              <w:t xml:space="preserve">43-250 </w:t>
            </w:r>
            <w:r>
              <w:rPr>
                <w:sz w:val="24"/>
              </w:rPr>
              <w:t>Pawłowice</w:t>
            </w:r>
          </w:p>
        </w:tc>
      </w:tr>
      <w:tr w:rsidR="00E345A5" w14:paraId="10D877E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4384D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0B870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Ogólnodostępna</w:t>
            </w:r>
          </w:p>
          <w:p w14:paraId="32D0920E" w14:textId="77777777" w:rsidR="00E345A5" w:rsidRDefault="00A512FF">
            <w:pPr>
              <w:jc w:val="left"/>
            </w:pPr>
            <w:r>
              <w:rPr>
                <w:sz w:val="24"/>
              </w:rPr>
              <w:t>tel. 32 47 25 144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FF61C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Zjednoczenia 62a,</w:t>
            </w:r>
          </w:p>
          <w:p w14:paraId="76114D89" w14:textId="77777777" w:rsidR="00E345A5" w:rsidRDefault="00A512FF">
            <w:pPr>
              <w:jc w:val="left"/>
            </w:pPr>
            <w:r>
              <w:rPr>
                <w:sz w:val="24"/>
              </w:rPr>
              <w:t>43-250 Pawłowice</w:t>
            </w:r>
          </w:p>
        </w:tc>
      </w:tr>
      <w:tr w:rsidR="00E345A5" w14:paraId="0B1CA3B0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7CD1ED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E5859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NA HALLERA</w:t>
            </w:r>
          </w:p>
          <w:p w14:paraId="15E033B7" w14:textId="77777777" w:rsidR="00E345A5" w:rsidRDefault="00A512FF">
            <w:pPr>
              <w:jc w:val="left"/>
            </w:pPr>
            <w:r>
              <w:rPr>
                <w:sz w:val="24"/>
              </w:rPr>
              <w:t>tel. 32 210 48 00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C9DB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Gen. Hallera 13,</w:t>
            </w:r>
          </w:p>
          <w:p w14:paraId="2BAC4696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  <w:tr w:rsidR="00E345A5" w14:paraId="2D891360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05D71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DB555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"Pniówek"</w:t>
            </w:r>
          </w:p>
          <w:p w14:paraId="68B24C54" w14:textId="77777777" w:rsidR="00E345A5" w:rsidRDefault="00A512FF">
            <w:pPr>
              <w:jc w:val="left"/>
            </w:pPr>
            <w:r>
              <w:rPr>
                <w:sz w:val="24"/>
              </w:rPr>
              <w:t>tel. 32 472 84 68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7132D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Krucza 12,</w:t>
            </w:r>
          </w:p>
          <w:p w14:paraId="451764F6" w14:textId="77777777" w:rsidR="00E345A5" w:rsidRDefault="00A512FF">
            <w:pPr>
              <w:jc w:val="left"/>
            </w:pPr>
            <w:r>
              <w:rPr>
                <w:sz w:val="24"/>
              </w:rPr>
              <w:t>43-250 Pniówek</w:t>
            </w:r>
          </w:p>
        </w:tc>
      </w:tr>
      <w:tr w:rsidR="00E345A5" w14:paraId="744D616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913D3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A9092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Majewska Jolanta</w:t>
            </w:r>
          </w:p>
          <w:p w14:paraId="6AC901E2" w14:textId="77777777" w:rsidR="00E345A5" w:rsidRDefault="00A512FF">
            <w:pPr>
              <w:jc w:val="left"/>
            </w:pPr>
            <w:r>
              <w:rPr>
                <w:sz w:val="24"/>
              </w:rPr>
              <w:t>tel. 32 448 52 26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A3AE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Kasztanowa 4,</w:t>
            </w:r>
          </w:p>
          <w:p w14:paraId="6C9391CD" w14:textId="77777777" w:rsidR="00E345A5" w:rsidRDefault="00A512FF">
            <w:pPr>
              <w:jc w:val="left"/>
            </w:pPr>
            <w:r>
              <w:rPr>
                <w:sz w:val="24"/>
              </w:rPr>
              <w:t>43-215 Jankowice</w:t>
            </w:r>
          </w:p>
        </w:tc>
      </w:tr>
      <w:tr w:rsidR="00E345A5" w14:paraId="60DA8A5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E970A" w14:textId="77777777" w:rsidR="00A77B3E" w:rsidRDefault="00A512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 grudnia</w:t>
            </w:r>
          </w:p>
          <w:p w14:paraId="7A1546C0" w14:textId="77777777" w:rsidR="00E345A5" w:rsidRDefault="00A512FF">
            <w:pPr>
              <w:jc w:val="center"/>
            </w:pPr>
            <w:r>
              <w:rPr>
                <w:b/>
                <w:sz w:val="24"/>
              </w:rPr>
              <w:t>dyżur w godz. 20:00 - 7:00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83813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Apteka "Świat Leków"</w:t>
            </w:r>
          </w:p>
          <w:p w14:paraId="769C0259" w14:textId="77777777" w:rsidR="00E345A5" w:rsidRDefault="00A512FF">
            <w:pPr>
              <w:jc w:val="left"/>
            </w:pPr>
            <w:r>
              <w:rPr>
                <w:sz w:val="24"/>
              </w:rPr>
              <w:t>tel. 32 210 80 93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2FB2E" w14:textId="77777777" w:rsidR="00A77B3E" w:rsidRDefault="00A512F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ul. Kopernika 20,</w:t>
            </w:r>
          </w:p>
          <w:p w14:paraId="253AEE73" w14:textId="77777777" w:rsidR="00E345A5" w:rsidRDefault="00A512FF">
            <w:pPr>
              <w:jc w:val="left"/>
            </w:pPr>
            <w:r>
              <w:rPr>
                <w:sz w:val="24"/>
              </w:rPr>
              <w:t>43-200 Pszczyna</w:t>
            </w:r>
          </w:p>
        </w:tc>
      </w:tr>
    </w:tbl>
    <w:p w14:paraId="3AFA204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8B4C9CA" w14:textId="77777777" w:rsidR="00E345A5" w:rsidRDefault="00E345A5">
      <w:pPr>
        <w:rPr>
          <w:szCs w:val="20"/>
        </w:rPr>
      </w:pPr>
    </w:p>
    <w:p w14:paraId="3AAE123D" w14:textId="77777777" w:rsidR="00E345A5" w:rsidRDefault="00A512F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FE8F6B" w14:textId="77777777" w:rsidR="00E345A5" w:rsidRDefault="00A512F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Na wniosek Maria - Pharm sp. z o. o., właściciela aptek w Pszczynie przy ul. Hallera 13 i przy ul. Karola Szymanowskiego 23 a także Apteki Maria w </w:t>
      </w:r>
      <w:r>
        <w:rPr>
          <w:szCs w:val="20"/>
        </w:rPr>
        <w:t xml:space="preserve">Pielgrzymowicach przy ul. </w:t>
      </w:r>
      <w:proofErr w:type="spellStart"/>
      <w:r>
        <w:rPr>
          <w:szCs w:val="20"/>
        </w:rPr>
        <w:t>Golasowickiej</w:t>
      </w:r>
      <w:proofErr w:type="spellEnd"/>
      <w:r>
        <w:rPr>
          <w:szCs w:val="20"/>
        </w:rPr>
        <w:t xml:space="preserve"> 4, dyżury nocne przypadające w 2022r. na te apteki, pełnione były każdorazowo przez Aptekę przy ul. Hallera 13. W dniu 27 lipca 2022r. zarząd spółki Maria - Pharm poinformował o rozłożeniu dyżurów nocnych do końca ro</w:t>
      </w:r>
      <w:r>
        <w:rPr>
          <w:szCs w:val="20"/>
        </w:rPr>
        <w:t>ku 2022 na wszystkie 3 apteki. W związku z otrzymaniem tej informacji, konieczne jest wprowadzenie zmian w załączniku nr 2 do Uchwały Nr XXXV/315/21 Rady Powiatu Pszczyńskiego z dnia 15 grudnia 2021 r. w sprawie ustalenia rozkładu godzin pracy aptek ogólno</w:t>
      </w:r>
      <w:r>
        <w:rPr>
          <w:szCs w:val="20"/>
        </w:rPr>
        <w:t>dostępnych na terenie powiatu pszczyńskiego</w:t>
      </w:r>
      <w:r>
        <w:rPr>
          <w:szCs w:val="20"/>
        </w:rPr>
        <w:br/>
        <w:t xml:space="preserve">na rok 2022. </w:t>
      </w:r>
    </w:p>
    <w:p w14:paraId="3AD0CCDF" w14:textId="77777777" w:rsidR="00E345A5" w:rsidRDefault="00A512F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94 ust. 2 ustawy z dnia 6 września 2001 r. Prawo farmaceutyczne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2021 r., poz. 1977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rozkład godzin pracy aptek wraz z harmonogramem dyżurów nocnych aptek og</w:t>
      </w:r>
      <w:r>
        <w:rPr>
          <w:szCs w:val="20"/>
        </w:rPr>
        <w:t>ólnodostępnych na danym terenie, określa w drodze uchwały rada powiatu, po zasięgnięciu opinii burmistrza, wójtów gmin z terenu powiatu i samorządu zawodu farmaceuty.</w:t>
      </w:r>
    </w:p>
    <w:p w14:paraId="7750480C" w14:textId="77777777" w:rsidR="00E345A5" w:rsidRDefault="00A512F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Mając na uwadze powyższe Starosta Pszczyński zwróciła się o stosowną opinię do wszystkich</w:t>
      </w:r>
      <w:r>
        <w:rPr>
          <w:szCs w:val="20"/>
        </w:rPr>
        <w:t xml:space="preserve"> wskazanych w ustawie podmiotów. Zaproponowane zmiany rozkładu godzin pracy aptek ogólnodostępnych zostały pozytywnie zaopiniowane przez Burmistrza Pszczyny, Wójta Gminy Goczałkowice-Zdrój, Wójta Gminy Suszec, Wójta Gminy Pawłowice, Wójta Gminy Kobiór, Wój</w:t>
      </w:r>
      <w:r>
        <w:rPr>
          <w:szCs w:val="20"/>
        </w:rPr>
        <w:t>ta Gminy Miedźna. Zasięgnięto również wymaganej przepisami prawa opinii Śląskiej Izby Aptekarskiej w Katowicach.</w:t>
      </w:r>
    </w:p>
    <w:p w14:paraId="5DE8E7AC" w14:textId="77777777" w:rsidR="00E345A5" w:rsidRDefault="00A512F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Proponowane zmiany zostały również przedstawione do zaopiniowania Powiatowemu Rzecznikowi Konsumentów, który w odniesieniu do praw i interesów </w:t>
      </w:r>
      <w:r>
        <w:rPr>
          <w:szCs w:val="20"/>
        </w:rPr>
        <w:t>konsumentów wskazał, iż projekt  zmian nie narusza praw i interesów konsumentów i jest dostosowany do ich potrzeb w stopniu wystarczającym.</w:t>
      </w:r>
    </w:p>
    <w:p w14:paraId="4B0CA04E" w14:textId="77777777" w:rsidR="00E345A5" w:rsidRDefault="00A512F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Projekt uchwały został poddany konsultacjom społecznym w trybie zgodnym z Uchwałą </w:t>
      </w:r>
      <w:r>
        <w:rPr>
          <w:szCs w:val="20"/>
        </w:rPr>
        <w:br/>
        <w:t>Nr II/12/10 Rady Powiatu Pszczyńs</w:t>
      </w:r>
      <w:r>
        <w:rPr>
          <w:szCs w:val="20"/>
        </w:rPr>
        <w:t>kiego z dnia 22 grudnia 2010 roku w sprawie zasad i trybu konsultowania z radą działalności pożytku publicznego lub organizacjami pozarządowymi i podmiotami wymienionymi w art. 3 ust. 3 ustawy z dnia 24 kwietnia 2003 r. o działalności pożytku</w:t>
      </w:r>
      <w:r>
        <w:rPr>
          <w:szCs w:val="20"/>
        </w:rPr>
        <w:br/>
        <w:t>publicznego i</w:t>
      </w:r>
      <w:r>
        <w:rPr>
          <w:szCs w:val="20"/>
        </w:rPr>
        <w:t> o wolontariacie, projektów aktów prawa miejscowego w dziedzinach dotyczących działalności statutowej tych organizacji. Konsultacje prowadzone były w okresie od 29 sierpnia 2022 r. do 6 września 2022 r. Organizacje pozarządowe i inne podmioty prowadzące dz</w:t>
      </w:r>
      <w:r>
        <w:rPr>
          <w:szCs w:val="20"/>
        </w:rPr>
        <w:t>iałalność pożytku publicznego mogły w tym terminie zgłaszać opinie i uwagi do projektu uchwały drogą pocztową, elektroniczną lub osobiście w siedzibie Starostwa Powiatowego w Pszczynie. Informacje o konsultacjach opublikowano w Biuletynie Informacji Public</w:t>
      </w:r>
      <w:r>
        <w:rPr>
          <w:szCs w:val="20"/>
        </w:rPr>
        <w:t>znej www.bip.powiat.pszczyna.pl, na stronie internetowej powiatu pszczyńskiego www.powiat.pszczyna.pl oraz na tablicy ogłoszeń w siedzibie Starostwa Powiatowego w Pszczynie. W wyznaczonym terminie do Starostwa Powiatowego w Pszczynie nie wpłynęły żadne uwa</w:t>
      </w:r>
      <w:r>
        <w:rPr>
          <w:szCs w:val="20"/>
        </w:rPr>
        <w:t>gi do konsultowanego projektu uchwały.</w:t>
      </w:r>
    </w:p>
    <w:p w14:paraId="3E6E9C9D" w14:textId="77777777" w:rsidR="00E345A5" w:rsidRDefault="00E345A5">
      <w:pPr>
        <w:spacing w:before="120" w:after="120"/>
        <w:ind w:left="283"/>
        <w:rPr>
          <w:szCs w:val="20"/>
        </w:rPr>
      </w:pPr>
    </w:p>
    <w:sectPr w:rsidR="00E345A5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1E78" w14:textId="77777777" w:rsidR="00000000" w:rsidRDefault="00A512FF">
      <w:r>
        <w:separator/>
      </w:r>
    </w:p>
  </w:endnote>
  <w:endnote w:type="continuationSeparator" w:id="0">
    <w:p w14:paraId="5C3F1338" w14:textId="77777777" w:rsidR="00000000" w:rsidRDefault="00A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45A5" w14:paraId="352FA11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3DFD581" w14:textId="77777777" w:rsidR="00E345A5" w:rsidRDefault="00A512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Id: </w:t>
          </w:r>
          <w:r>
            <w:rPr>
              <w:rFonts w:ascii="Arial" w:eastAsia="Arial" w:hAnsi="Arial" w:cs="Arial"/>
              <w:sz w:val="18"/>
            </w:rPr>
            <w:t>94187FE0-8EBF-4FE6-9DA4-293D6933AA26.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D0EA07C" w14:textId="77777777" w:rsidR="00E345A5" w:rsidRDefault="00E345A5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14:paraId="7F43ECDB" w14:textId="77777777" w:rsidR="00E345A5" w:rsidRDefault="00E345A5">
    <w:pPr>
      <w:rPr>
        <w:rFonts w:ascii="Arial" w:eastAsia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45A5" w14:paraId="6B7ED5E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ED2533C" w14:textId="77777777" w:rsidR="00E345A5" w:rsidRDefault="00A512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Id: </w:t>
          </w:r>
          <w:r>
            <w:rPr>
              <w:rFonts w:ascii="Arial" w:eastAsia="Arial" w:hAnsi="Arial" w:cs="Arial"/>
              <w:sz w:val="18"/>
            </w:rPr>
            <w:t>94187FE0-8EBF-4FE6-9DA4-293D6933AA26.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5D019EA" w14:textId="77777777" w:rsidR="00E345A5" w:rsidRDefault="00E345A5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14:paraId="7BE041EC" w14:textId="77777777" w:rsidR="00E345A5" w:rsidRDefault="00E345A5">
    <w:pPr>
      <w:rPr>
        <w:rFonts w:ascii="Arial" w:eastAsia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45A5" w14:paraId="397CDBB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C7B111A" w14:textId="77777777" w:rsidR="00E345A5" w:rsidRDefault="00A512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Id: 94187FE0-8EBF-4FE6-9DA4-293D6933AA26.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84C12E0" w14:textId="77777777" w:rsidR="00E345A5" w:rsidRDefault="00E345A5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14:paraId="0606BCA1" w14:textId="77777777" w:rsidR="00E345A5" w:rsidRDefault="00E345A5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096E" w14:textId="77777777" w:rsidR="00000000" w:rsidRDefault="00A512FF">
      <w:r>
        <w:separator/>
      </w:r>
    </w:p>
  </w:footnote>
  <w:footnote w:type="continuationSeparator" w:id="0">
    <w:p w14:paraId="0D6C01C8" w14:textId="77777777" w:rsidR="00000000" w:rsidRDefault="00A5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512FF"/>
    <w:rsid w:val="00A77B3E"/>
    <w:rsid w:val="00CA2A55"/>
    <w:rsid w:val="00E3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080BB"/>
  <w15:docId w15:val="{C3436D73-0B38-4F10-8B2E-CF271316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aria+pharm+pszczyna&amp;rlz=1C1GCEU_plPL968PL968&amp;oq=maria+pharm+pszczyna&amp;aqs=chrome..69i57j46i175i199i512j0i22i30l2.5416j0j7&amp;sourceid=chrome&amp;ie=UTF-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maria+pharm+pszczyna&amp;rlz=1C1GCEU_plPL968PL968&amp;oq=maria+pharm+pszczyna&amp;aqs=chrome..69i57j46i175i199i512j0i22i30l2.5416j0j7&amp;sourceid=chrome&amp;ie=UTF-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q=maria+pharm+pszczyna&amp;rlz=1C1GCEU_plPL968PL968&amp;oq=maria+pharm+pszczyna&amp;aqs=chrome..69i57j46i175i199i512j0i22i30l2.5416j0j7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września 2022 r.</dc:title>
  <dc:subject>w sprawie zmiany Uchwały Nr XXXV/315/21 Rady Powiatu Pszczyńskiego z^dnia 15^grudnia 2021^r. w^sprawie ustalenia rozkładu godzin pracy aptek ogólnodostępnych na terenie powiatu pszczyńskiego
na rok 2022</dc:subject>
  <dc:creator>Graca.Karolina</dc:creator>
  <cp:lastModifiedBy>Karolina Graca</cp:lastModifiedBy>
  <cp:revision>2</cp:revision>
  <dcterms:created xsi:type="dcterms:W3CDTF">2022-08-22T10:10:00Z</dcterms:created>
  <dcterms:modified xsi:type="dcterms:W3CDTF">2022-08-22T10:10:00Z</dcterms:modified>
  <cp:category>Akt prawny</cp:category>
</cp:coreProperties>
</file>