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D187" w14:textId="038CFC26" w:rsidR="00A77B3E" w:rsidRPr="003D3A0A" w:rsidRDefault="008811DA">
      <w:pPr>
        <w:keepNext/>
        <w:spacing w:before="120" w:after="120" w:line="360" w:lineRule="auto"/>
        <w:ind w:left="5681"/>
        <w:jc w:val="left"/>
        <w:rPr>
          <w:rFonts w:ascii="Arial" w:hAnsi="Arial" w:cs="Arial"/>
          <w:sz w:val="24"/>
        </w:rPr>
      </w:pPr>
      <w:r w:rsidRPr="003D3A0A">
        <w:rPr>
          <w:rFonts w:ascii="Arial" w:hAnsi="Arial" w:cs="Arial"/>
          <w:sz w:val="24"/>
        </w:rPr>
        <w:fldChar w:fldCharType="begin"/>
      </w:r>
      <w:r w:rsidR="004D1CC9">
        <w:rPr>
          <w:rFonts w:ascii="Arial" w:hAnsi="Arial" w:cs="Arial"/>
          <w:sz w:val="24"/>
        </w:rPr>
        <w:fldChar w:fldCharType="separate"/>
      </w:r>
      <w:r w:rsidRPr="003D3A0A">
        <w:rPr>
          <w:rFonts w:ascii="Arial" w:hAnsi="Arial" w:cs="Arial"/>
          <w:sz w:val="24"/>
        </w:rPr>
        <w:fldChar w:fldCharType="end"/>
      </w:r>
      <w:r w:rsidRPr="003D3A0A">
        <w:rPr>
          <w:rFonts w:ascii="Arial" w:hAnsi="Arial" w:cs="Arial"/>
          <w:sz w:val="24"/>
        </w:rPr>
        <w:t>Załącznik do uchwały Nr ....................</w:t>
      </w:r>
      <w:r w:rsidRPr="003D3A0A">
        <w:rPr>
          <w:rFonts w:ascii="Arial" w:hAnsi="Arial" w:cs="Arial"/>
          <w:sz w:val="24"/>
        </w:rPr>
        <w:br/>
        <w:t>Rady Powiatu Pszczyńskiego</w:t>
      </w:r>
      <w:r w:rsidRPr="003D3A0A">
        <w:rPr>
          <w:rFonts w:ascii="Arial" w:hAnsi="Arial" w:cs="Arial"/>
          <w:sz w:val="24"/>
        </w:rPr>
        <w:br/>
        <w:t xml:space="preserve">z dnia </w:t>
      </w:r>
      <w:r w:rsidR="004D1CC9">
        <w:rPr>
          <w:rFonts w:ascii="Arial" w:hAnsi="Arial" w:cs="Arial"/>
          <w:sz w:val="24"/>
        </w:rPr>
        <w:t>31 sierpnia</w:t>
      </w:r>
      <w:r w:rsidRPr="003D3A0A">
        <w:rPr>
          <w:rFonts w:ascii="Arial" w:hAnsi="Arial" w:cs="Arial"/>
          <w:sz w:val="24"/>
        </w:rPr>
        <w:t xml:space="preserve"> 2022 r.</w:t>
      </w:r>
    </w:p>
    <w:p w14:paraId="5F78F97D" w14:textId="5F1DDD4F" w:rsidR="00A77B3E" w:rsidRPr="003D3A0A" w:rsidRDefault="008811DA">
      <w:pPr>
        <w:keepNext/>
        <w:spacing w:after="480"/>
        <w:jc w:val="center"/>
        <w:rPr>
          <w:rFonts w:ascii="Arial" w:hAnsi="Arial" w:cs="Arial"/>
          <w:sz w:val="24"/>
        </w:rPr>
      </w:pPr>
      <w:r w:rsidRPr="003D3A0A">
        <w:rPr>
          <w:rFonts w:ascii="Arial" w:hAnsi="Arial" w:cs="Arial"/>
          <w:b/>
          <w:sz w:val="24"/>
        </w:rPr>
        <w:t>Rozkład godzin pracy aptek ogólnodostępnych funkcjonujących na terenie powiatu pszczyńskiego</w:t>
      </w:r>
      <w:r w:rsidR="003D3A0A">
        <w:rPr>
          <w:rFonts w:ascii="Arial" w:hAnsi="Arial" w:cs="Arial"/>
          <w:b/>
          <w:sz w:val="24"/>
        </w:rPr>
        <w:t xml:space="preserve"> </w:t>
      </w:r>
      <w:r w:rsidRPr="003D3A0A">
        <w:rPr>
          <w:rFonts w:ascii="Arial" w:hAnsi="Arial" w:cs="Arial"/>
          <w:b/>
          <w:sz w:val="24"/>
        </w:rPr>
        <w:t>na rok 2022</w:t>
      </w:r>
    </w:p>
    <w:tbl>
      <w:tblPr>
        <w:tblW w:w="5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6"/>
        <w:gridCol w:w="2835"/>
        <w:gridCol w:w="1559"/>
        <w:gridCol w:w="1569"/>
        <w:gridCol w:w="44"/>
        <w:gridCol w:w="1509"/>
        <w:gridCol w:w="57"/>
      </w:tblGrid>
      <w:tr w:rsidR="000710D3" w:rsidRPr="003D3A0A" w14:paraId="1AA365CA" w14:textId="77777777" w:rsidTr="003D3A0A">
        <w:trPr>
          <w:gridAfter w:val="1"/>
          <w:wAfter w:w="57" w:type="dxa"/>
          <w:trHeight w:val="480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1B42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A8D9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Nazwa apteki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5BE4D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4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28CE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Godziny pracy</w:t>
            </w:r>
          </w:p>
        </w:tc>
      </w:tr>
      <w:tr w:rsidR="000710D3" w:rsidRPr="003D3A0A" w14:paraId="354A83CF" w14:textId="77777777" w:rsidTr="003D3A0A">
        <w:trPr>
          <w:gridAfter w:val="1"/>
          <w:wAfter w:w="57" w:type="dxa"/>
          <w:trHeight w:val="60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4A5E4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CD573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6A66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FD226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pon.-pt.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DE8D4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sobota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9CB8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niedziela</w:t>
            </w:r>
          </w:p>
          <w:p w14:paraId="6611006F" w14:textId="77777777" w:rsidR="000710D3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i święta</w:t>
            </w:r>
          </w:p>
        </w:tc>
      </w:tr>
      <w:tr w:rsidR="000710D3" w:rsidRPr="003D3A0A" w14:paraId="105F3CB4" w14:textId="77777777" w:rsidTr="003D3A0A">
        <w:trPr>
          <w:gridAfter w:val="1"/>
          <w:wAfter w:w="57" w:type="dxa"/>
          <w:trHeight w:val="70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F5BBE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PSZCZYNA</w:t>
            </w:r>
          </w:p>
        </w:tc>
      </w:tr>
      <w:tr w:rsidR="000710D3" w:rsidRPr="003D3A0A" w14:paraId="541F0988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86D1B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E62A0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Apteka Słoneczna</w:t>
            </w:r>
          </w:p>
          <w:p w14:paraId="4DCA68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1D819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ul. Piastowska 6</w:t>
            </w:r>
          </w:p>
          <w:p w14:paraId="6C9C390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3DA38" w14:textId="17BFF7F8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75D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9746C8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27593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3AF12A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AD94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0274A39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D86D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AB7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NA HALLERA</w:t>
            </w:r>
          </w:p>
          <w:p w14:paraId="518227B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A86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Gen. Hallera 13</w:t>
            </w:r>
          </w:p>
          <w:p w14:paraId="254D639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2F31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4CBF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10F294C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4543924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EA54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2BAE6D1" w14:textId="77777777" w:rsidTr="003D3A0A">
        <w:trPr>
          <w:gridAfter w:val="1"/>
          <w:wAfter w:w="57" w:type="dxa"/>
          <w:trHeight w:val="189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70D5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8FD3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Lerchówka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>"</w:t>
            </w:r>
          </w:p>
          <w:p w14:paraId="2A06C0A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22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AB8B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Stefana Batorego 27</w:t>
            </w:r>
          </w:p>
          <w:p w14:paraId="7C2E093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48C0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CA48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nieczynne,</w:t>
            </w:r>
          </w:p>
          <w:p w14:paraId="3BE1EEB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 nieczynne,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0E55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556FFA0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599D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BDCF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Słoneczna</w:t>
            </w:r>
          </w:p>
          <w:p w14:paraId="6538FD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BFE5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Dworcowa 36</w:t>
            </w:r>
          </w:p>
          <w:p w14:paraId="22396CF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5B791" w14:textId="1DF57525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FF0D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638618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C02023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C863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BCF8F57" w14:textId="77777777" w:rsidTr="003D3A0A">
        <w:trPr>
          <w:gridAfter w:val="1"/>
          <w:wAfter w:w="57" w:type="dxa"/>
          <w:trHeight w:val="289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93D6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616B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"Dbam o Zdrowie"</w:t>
            </w:r>
          </w:p>
          <w:p w14:paraId="3A32A3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tel. 800 110 110 </w:t>
            </w:r>
          </w:p>
          <w:p w14:paraId="43C7AA7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(w Centrum Handlowym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Kaufland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287B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Broniewskiego 1a</w:t>
            </w:r>
          </w:p>
          <w:p w14:paraId="567E63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C8E7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2E9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9.00 - 20.00,</w:t>
            </w:r>
          </w:p>
          <w:p w14:paraId="044619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Godziny pracy w Wigilię Bożego Narodzenia i Sylwester uzależnione od godzin pracy Centrum Handlowego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Kaufland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7000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Niedziela handlowa:</w:t>
            </w:r>
          </w:p>
          <w:p w14:paraId="0ED8520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9.00 - 18.00</w:t>
            </w:r>
          </w:p>
        </w:tc>
      </w:tr>
      <w:tr w:rsidR="000710D3" w:rsidRPr="003D3A0A" w14:paraId="202EA2E9" w14:textId="77777777" w:rsidTr="003D3A0A">
        <w:trPr>
          <w:gridAfter w:val="1"/>
          <w:wAfter w:w="57" w:type="dxa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ACA4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FFA0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 2"</w:t>
            </w:r>
          </w:p>
          <w:p w14:paraId="6D58141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32 441 81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7BAF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Słoneczna 4</w:t>
            </w:r>
          </w:p>
          <w:p w14:paraId="2E9CF62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B9D7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3D42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7.30 - 14.00,</w:t>
            </w:r>
          </w:p>
          <w:p w14:paraId="671E259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0A96159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7.30 - 14.00,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7.30 - 14.00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7DB2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9428334" w14:textId="77777777" w:rsidTr="003D3A0A">
        <w:trPr>
          <w:gridAfter w:val="1"/>
          <w:wAfter w:w="57" w:type="dxa"/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C8C4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E4C2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 3"</w:t>
            </w:r>
          </w:p>
          <w:p w14:paraId="5F8C04C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32 441 45 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112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Dobrawy 34</w:t>
            </w:r>
          </w:p>
          <w:p w14:paraId="5359274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43B8A" w14:textId="1CE5262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CDCD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</w:p>
          <w:p w14:paraId="14A04D4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64C0EF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23FB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E9CF1A6" w14:textId="77777777" w:rsidTr="003D3A0A">
        <w:trPr>
          <w:gridAfter w:val="1"/>
          <w:wAfter w:w="57" w:type="dxa"/>
          <w:trHeight w:val="211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03F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480A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"Na Bielskiej"</w:t>
            </w:r>
          </w:p>
          <w:p w14:paraId="137888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FE79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Bielska 2</w:t>
            </w:r>
          </w:p>
          <w:p w14:paraId="6D04025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A9A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8.00 - 22.00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549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8.00 - 22.00,</w:t>
            </w:r>
          </w:p>
          <w:p w14:paraId="7B24DB3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Nowy Rok:</w:t>
            </w:r>
          </w:p>
          <w:p w14:paraId="4FFA67B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10.00 - 21.00,</w:t>
            </w:r>
          </w:p>
          <w:p w14:paraId="546A44E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0BE329B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8.00 - 20.00,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8.00 - 20.00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32CD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8.00 - 22.00</w:t>
            </w:r>
          </w:p>
        </w:tc>
      </w:tr>
      <w:tr w:rsidR="000710D3" w:rsidRPr="003D3A0A" w14:paraId="361575A5" w14:textId="77777777" w:rsidTr="003D3A0A">
        <w:trPr>
          <w:gridAfter w:val="1"/>
          <w:wAfter w:w="57" w:type="dxa"/>
          <w:trHeight w:val="216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F659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833A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Baranem"</w:t>
            </w:r>
          </w:p>
          <w:p w14:paraId="6783896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12 06</w:t>
            </w:r>
          </w:p>
          <w:p w14:paraId="3C3B238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32 447 12 07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F26E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Piwowarska 6</w:t>
            </w:r>
          </w:p>
          <w:p w14:paraId="7D14F1A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70C7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66D6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7.00 - 21.00,</w:t>
            </w:r>
          </w:p>
          <w:p w14:paraId="42CED9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Wielka Sobota:</w:t>
            </w:r>
          </w:p>
          <w:p w14:paraId="147C389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7.00 - 18.00,</w:t>
            </w:r>
          </w:p>
          <w:p w14:paraId="7C92A3F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20A9D2D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7.00 - 15.00,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7.00 - 17.00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94E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</w:tr>
      <w:tr w:rsidR="000710D3" w:rsidRPr="003D3A0A" w14:paraId="7BC852A1" w14:textId="77777777" w:rsidTr="003D3A0A">
        <w:trPr>
          <w:gridAfter w:val="1"/>
          <w:wAfter w:w="57" w:type="dxa"/>
          <w:trHeight w:val="214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EF90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57E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"Świat Leków"</w:t>
            </w:r>
          </w:p>
          <w:p w14:paraId="6DB67A5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0F87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Kopernika 20</w:t>
            </w:r>
          </w:p>
          <w:p w14:paraId="4AC9779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E1E8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5AA6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6DC74CA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Wielka Sobota:</w:t>
            </w:r>
          </w:p>
          <w:p w14:paraId="11D523C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38C9385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A8264C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0E89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5536DFE6" w14:textId="77777777" w:rsidTr="003D3A0A">
        <w:trPr>
          <w:gridAfter w:val="1"/>
          <w:wAfter w:w="57" w:type="dxa"/>
          <w:trHeight w:val="16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DFE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86CA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MARIA-PHARM</w:t>
            </w:r>
          </w:p>
          <w:p w14:paraId="618DCE7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32 449 26 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665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Szymanowskiego 23</w:t>
            </w:r>
          </w:p>
          <w:p w14:paraId="79EA4B4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66BB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EF04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5D04680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0D1789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5B0936A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0B82236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4B02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999509D" w14:textId="77777777" w:rsidTr="003D3A0A">
        <w:trPr>
          <w:gridAfter w:val="1"/>
          <w:wAfter w:w="57" w:type="dxa"/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84D9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4E42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Hipokrates III</w:t>
            </w:r>
          </w:p>
          <w:p w14:paraId="72B0BD1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4472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Dobrawy 7</w:t>
            </w:r>
          </w:p>
          <w:p w14:paraId="193949A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B59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47D7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4F8D591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7C9F25D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007C61B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3EBD2F1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4C3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C27E050" w14:textId="77777777" w:rsidTr="003D3A0A">
        <w:trPr>
          <w:gridAfter w:val="1"/>
          <w:wAfter w:w="57" w:type="dxa"/>
          <w:trHeight w:val="199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684A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BF0E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"Arkadia"</w:t>
            </w:r>
          </w:p>
          <w:p w14:paraId="2725BFE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F25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Katowicka 23a</w:t>
            </w:r>
          </w:p>
          <w:p w14:paraId="078EAEF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43-211 Piasek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BF3C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316C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9.00 - 12.00,</w:t>
            </w:r>
          </w:p>
          <w:p w14:paraId="092D4D6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9FE0C2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9.00 - 12.00,</w:t>
            </w:r>
          </w:p>
          <w:p w14:paraId="122426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0FF6433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E5FA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22A5E92" w14:textId="77777777" w:rsidTr="003D3A0A">
        <w:trPr>
          <w:gridAfter w:val="1"/>
          <w:wAfter w:w="57" w:type="dxa"/>
          <w:trHeight w:val="198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5065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1616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Majewska Jolanta</w:t>
            </w:r>
          </w:p>
          <w:p w14:paraId="2DE22A3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B827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Kasztanowa 4</w:t>
            </w:r>
          </w:p>
          <w:p w14:paraId="1548BEF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43-215 Jankowice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2B1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8.00 - 17.30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F5F7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8.00 - 12.00,</w:t>
            </w:r>
          </w:p>
          <w:p w14:paraId="6AFDC6F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4C8070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8.00 - 12.00,</w:t>
            </w:r>
          </w:p>
          <w:p w14:paraId="28C2115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381F7412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4A4F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723D6AD" w14:textId="77777777" w:rsidTr="003D3A0A">
        <w:trPr>
          <w:gridAfter w:val="1"/>
          <w:wAfter w:w="57" w:type="dxa"/>
          <w:trHeight w:val="73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AC6A6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PAWŁOWICE</w:t>
            </w:r>
          </w:p>
        </w:tc>
      </w:tr>
      <w:tr w:rsidR="000710D3" w:rsidRPr="003D3A0A" w14:paraId="24E649D8" w14:textId="77777777" w:rsidTr="003D3A0A">
        <w:trPr>
          <w:gridAfter w:val="1"/>
          <w:wAfter w:w="57" w:type="dxa"/>
          <w:trHeight w:val="13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F74C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0C10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"Pniówek"</w:t>
            </w:r>
          </w:p>
          <w:p w14:paraId="67D9FA3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1E80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Krucza 12</w:t>
            </w:r>
          </w:p>
          <w:p w14:paraId="3710182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Pniówek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BA3C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7.30 - 17.00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6DCB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D2C3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5CE74DB" w14:textId="77777777" w:rsidTr="003D3A0A">
        <w:trPr>
          <w:gridAfter w:val="1"/>
          <w:wAfter w:w="57" w:type="dxa"/>
          <w:trHeight w:val="144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BB3B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A61E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"Maria"</w:t>
            </w:r>
          </w:p>
          <w:p w14:paraId="462B90E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32 472 96 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28C3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 xml:space="preserve"> 4</w:t>
            </w:r>
          </w:p>
          <w:p w14:paraId="2FA8F5F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43-252 Pielgrzymowice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0C71D" w14:textId="20301CDE" w:rsidR="00A77B3E" w:rsidRPr="003D3A0A" w:rsidRDefault="00F570B5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>
              <w:rPr>
                <w:rFonts w:ascii="Arial" w:hAnsi="Arial" w:cs="Arial"/>
                <w:sz w:val="24"/>
              </w:rPr>
              <w:t>8:00 – 16:00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3A13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B9FC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31F1E2B3" w14:textId="77777777" w:rsidTr="003D3A0A">
        <w:trPr>
          <w:gridAfter w:val="1"/>
          <w:wAfter w:w="57" w:type="dxa"/>
          <w:trHeight w:val="19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5D94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DBCA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Ogólnodostępna</w:t>
            </w:r>
          </w:p>
          <w:p w14:paraId="634B4B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D535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Zjednoczenia 62a</w:t>
            </w:r>
          </w:p>
          <w:p w14:paraId="6093B7A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A5E1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83D9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565FD49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356CC0E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2830983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Sylwester:</w:t>
            </w:r>
          </w:p>
          <w:p w14:paraId="6B4D127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AECF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25190C31" w14:textId="77777777" w:rsidTr="003D3A0A">
        <w:trPr>
          <w:gridAfter w:val="1"/>
          <w:wAfter w:w="57" w:type="dxa"/>
          <w:trHeight w:val="270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2C97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89FC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Pawłowicka</w:t>
            </w:r>
          </w:p>
          <w:p w14:paraId="0E27115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1850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Wojska Polskiego 16</w:t>
            </w:r>
          </w:p>
          <w:p w14:paraId="7FE96DD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83E4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8.00 - 20.00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9196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Wielka Sobota:</w:t>
            </w:r>
          </w:p>
          <w:p w14:paraId="248083C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714CFAD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314083E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198A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4A3D3ED" w14:textId="77777777" w:rsidTr="003D3A0A">
        <w:trPr>
          <w:gridAfter w:val="1"/>
          <w:wAfter w:w="57" w:type="dxa"/>
          <w:trHeight w:val="193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5740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08A7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Baranem"</w:t>
            </w:r>
          </w:p>
          <w:p w14:paraId="1B7D600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9FA8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Wojska Polskiego 22</w:t>
            </w:r>
          </w:p>
          <w:p w14:paraId="4C6D154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58DB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AB8A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</w:p>
          <w:p w14:paraId="467A3B8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A4A7C9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B735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C884D69" w14:textId="77777777" w:rsidTr="003D3A0A">
        <w:trPr>
          <w:gridAfter w:val="1"/>
          <w:wAfter w:w="57" w:type="dxa"/>
          <w:trHeight w:val="72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5FB58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GOCZAŁKOWICE-ZDRÓJ</w:t>
            </w:r>
          </w:p>
        </w:tc>
      </w:tr>
      <w:tr w:rsidR="000710D3" w:rsidRPr="003D3A0A" w14:paraId="3B17FC2A" w14:textId="77777777" w:rsidTr="003D3A0A">
        <w:trPr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EAB4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EBA6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Eskulapem"</w:t>
            </w:r>
          </w:p>
          <w:p w14:paraId="72D2174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3BD1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Boczna 2d</w:t>
            </w:r>
          </w:p>
          <w:p w14:paraId="5608D71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17E9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2C40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0DB7BBA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CA5DCF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AD98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6A09FCD" w14:textId="77777777" w:rsidTr="003D3A0A">
        <w:trPr>
          <w:trHeight w:val="202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1B53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1F6A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Apteka  Św. Stanisława </w:t>
            </w:r>
          </w:p>
          <w:p w14:paraId="2E5FCE7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32 212 74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1743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Szkolna 72</w:t>
            </w:r>
          </w:p>
          <w:p w14:paraId="7D55386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1A50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3EC4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2B8B721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FA505E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0E43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56DA4C21" w14:textId="77777777" w:rsidTr="003D3A0A">
        <w:trPr>
          <w:gridAfter w:val="1"/>
          <w:wAfter w:w="57" w:type="dxa"/>
          <w:trHeight w:val="64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F3252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MIEDŹNA</w:t>
            </w:r>
          </w:p>
        </w:tc>
      </w:tr>
      <w:tr w:rsidR="000710D3" w:rsidRPr="003D3A0A" w14:paraId="0B601A17" w14:textId="77777777" w:rsidTr="003D3A0A">
        <w:trPr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A76DC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22.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A177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"Melisa"</w:t>
            </w:r>
          </w:p>
          <w:p w14:paraId="5AD343B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8A2C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Poprzeczna 1</w:t>
            </w:r>
          </w:p>
          <w:p w14:paraId="12E8D4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D6A0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977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30194E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5E57B2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8.00 - 13.00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3AF7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3135AB69" w14:textId="77777777" w:rsidTr="003D3A0A">
        <w:trPr>
          <w:trHeight w:val="163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5A95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F39C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Apteka Św. Stanisława </w:t>
            </w:r>
          </w:p>
          <w:p w14:paraId="6BE8CE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04 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7F5B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Pszczyńska 29</w:t>
            </w:r>
          </w:p>
          <w:p w14:paraId="2CAA0F2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43-227 Grzawa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3077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1DC4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343BB82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2138F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4301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2CE6FFA8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DB8E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A727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NOVA</w:t>
            </w:r>
          </w:p>
          <w:p w14:paraId="47F7353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0AEC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Kopalniana 4</w:t>
            </w:r>
          </w:p>
          <w:p w14:paraId="07FF076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BC9E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E0B7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8.00 - 15.00, </w:t>
            </w:r>
          </w:p>
          <w:p w14:paraId="2BDBD9C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2C3EB4F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7CB1ED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50F246E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79971DA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Sylwester:</w:t>
            </w:r>
          </w:p>
          <w:p w14:paraId="355974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DBEA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1EBC68B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A895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419D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Arnika</w:t>
            </w:r>
          </w:p>
          <w:p w14:paraId="467F0B6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5CCF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Pszczyńska 10a</w:t>
            </w:r>
          </w:p>
          <w:p w14:paraId="14F4989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43-225  Wola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F8F1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00BF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8.00 - 14.00,</w:t>
            </w:r>
          </w:p>
          <w:p w14:paraId="0188C51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76FD2D6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69C4083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07CCB2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6E8B4DF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713B0E0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5911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5612569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C9C4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38C8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Świat Leków</w:t>
            </w:r>
          </w:p>
          <w:p w14:paraId="22E22CB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A725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Lipowa 10</w:t>
            </w:r>
          </w:p>
          <w:p w14:paraId="2C61A29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64D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7.00 - 19.00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B69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Wielka Sobota:</w:t>
            </w:r>
          </w:p>
          <w:p w14:paraId="082EB5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02E919F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4395454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EE7D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8CF2DD7" w14:textId="77777777" w:rsidTr="003D3A0A">
        <w:trPr>
          <w:gridAfter w:val="1"/>
          <w:wAfter w:w="57" w:type="dxa"/>
          <w:trHeight w:val="63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4DBC0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SUSZEC</w:t>
            </w:r>
          </w:p>
        </w:tc>
      </w:tr>
      <w:tr w:rsidR="000710D3" w:rsidRPr="003D3A0A" w14:paraId="24C9B5AE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E69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E798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Św. Stanisława</w:t>
            </w:r>
          </w:p>
          <w:p w14:paraId="7818FA8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FAF4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Bukowa 1</w:t>
            </w:r>
          </w:p>
          <w:p w14:paraId="19045DD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43-267 Suszec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FA36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C215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0117398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305E73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lastRenderedPageBreak/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45BF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nieczynne</w:t>
            </w:r>
          </w:p>
        </w:tc>
      </w:tr>
      <w:tr w:rsidR="000710D3" w:rsidRPr="003D3A0A" w14:paraId="136A480D" w14:textId="77777777" w:rsidTr="003D3A0A">
        <w:trPr>
          <w:gridAfter w:val="1"/>
          <w:wAfter w:w="57" w:type="dxa"/>
          <w:trHeight w:val="69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B9399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KOBIÓR</w:t>
            </w:r>
          </w:p>
        </w:tc>
      </w:tr>
      <w:tr w:rsidR="000710D3" w:rsidRPr="003D3A0A" w14:paraId="0720258C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ACA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E324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"Vita"</w:t>
            </w:r>
          </w:p>
          <w:p w14:paraId="667BA92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440F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ul. Kobiórska 1a </w:t>
            </w:r>
          </w:p>
          <w:p w14:paraId="710C0AE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43-210 Kobiór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A55D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B2B5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470A582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2E5EA0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FD80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</w:tbl>
    <w:p w14:paraId="774D0F99" w14:textId="77777777" w:rsidR="00A77B3E" w:rsidRPr="003D3A0A" w:rsidRDefault="00A77B3E">
      <w:pPr>
        <w:rPr>
          <w:rFonts w:ascii="Arial" w:hAnsi="Arial" w:cs="Arial"/>
          <w:sz w:val="24"/>
        </w:rPr>
      </w:pPr>
    </w:p>
    <w:sectPr w:rsidR="00A77B3E" w:rsidRPr="003D3A0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3D45" w14:textId="77777777" w:rsidR="006A10C8" w:rsidRDefault="008811DA">
      <w:r>
        <w:separator/>
      </w:r>
    </w:p>
  </w:endnote>
  <w:endnote w:type="continuationSeparator" w:id="0">
    <w:p w14:paraId="4E136F9C" w14:textId="77777777" w:rsidR="006A10C8" w:rsidRDefault="008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10D3" w14:paraId="76898D8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B5C9264" w14:textId="77777777" w:rsidR="000710D3" w:rsidRDefault="008811D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968DA3F" w14:textId="77777777" w:rsidR="000710D3" w:rsidRDefault="000710D3">
          <w:pPr>
            <w:jc w:val="right"/>
            <w:rPr>
              <w:sz w:val="18"/>
            </w:rPr>
          </w:pPr>
        </w:p>
      </w:tc>
    </w:tr>
  </w:tbl>
  <w:p w14:paraId="1606A047" w14:textId="77777777" w:rsidR="000710D3" w:rsidRDefault="000710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312" w14:textId="77777777" w:rsidR="006A10C8" w:rsidRDefault="008811DA">
      <w:r>
        <w:separator/>
      </w:r>
    </w:p>
  </w:footnote>
  <w:footnote w:type="continuationSeparator" w:id="0">
    <w:p w14:paraId="12723DB4" w14:textId="77777777" w:rsidR="006A10C8" w:rsidRDefault="0088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0D3"/>
    <w:rsid w:val="003D3A0A"/>
    <w:rsid w:val="004D1CC9"/>
    <w:rsid w:val="006A10C8"/>
    <w:rsid w:val="008811DA"/>
    <w:rsid w:val="00A77B3E"/>
    <w:rsid w:val="00CA2A55"/>
    <w:rsid w:val="00F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C30B8"/>
  <w15:docId w15:val="{4762B49C-CFAA-48AD-8CBE-0152FA6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936</Words>
  <Characters>4625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2022 r.</dc:title>
  <dc:subject>w sprawie zmiany Uchwały Nr XXXV/315/21 Rady Powiatu Pszczyńskiego z^dnia 15^grudnia 2021^r. w^sprawie ustalenia rozkładu godzin pracy aptek ogólnodostępnych na terenie powiatu pszczyńskiego
na rok 2022</dc:subject>
  <dc:creator>grodoń.alicja</dc:creator>
  <cp:lastModifiedBy>Student 72335</cp:lastModifiedBy>
  <cp:revision>2</cp:revision>
  <dcterms:created xsi:type="dcterms:W3CDTF">2022-07-29T11:58:00Z</dcterms:created>
  <dcterms:modified xsi:type="dcterms:W3CDTF">2022-07-29T11:58:00Z</dcterms:modified>
  <cp:category>Akt prawny</cp:category>
</cp:coreProperties>
</file>