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B212D1" w14:paraId="713D34EE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4B7B2AE" w14:textId="77777777" w:rsidR="00A77B3E" w:rsidRDefault="00936DC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564E9CBE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20E01591" w14:textId="77777777" w:rsidR="00A77B3E" w:rsidRDefault="00936DCE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29 lipca 2022 r.</w:t>
            </w:r>
          </w:p>
          <w:p w14:paraId="4FA82EC5" w14:textId="77777777" w:rsidR="00A77B3E" w:rsidRDefault="00936DCE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02172645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4D23CB5B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54247B42" w14:textId="77777777" w:rsidR="00A77B3E" w:rsidRDefault="00A77B3E"/>
    <w:p w14:paraId="169962EE" w14:textId="77777777" w:rsidR="00A77B3E" w:rsidRDefault="00936DC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14:paraId="1574F0AC" w14:textId="77777777" w:rsidR="00A77B3E" w:rsidRDefault="00936DCE">
      <w:pPr>
        <w:spacing w:before="280" w:after="280"/>
        <w:jc w:val="center"/>
        <w:rPr>
          <w:b/>
          <w:caps/>
        </w:rPr>
      </w:pPr>
      <w:r>
        <w:t>z dnia 31 sierpnia 2022 r.</w:t>
      </w:r>
    </w:p>
    <w:p w14:paraId="4241B067" w14:textId="77777777" w:rsidR="00A77B3E" w:rsidRDefault="00936DCE">
      <w:pPr>
        <w:keepNext/>
        <w:spacing w:after="480"/>
        <w:jc w:val="center"/>
      </w:pPr>
      <w:r>
        <w:rPr>
          <w:b/>
        </w:rPr>
        <w:t xml:space="preserve">w sprawie zmiany Uchwały Nr XXXV/315/21 Rady Powiatu Pszczyńskiego z dnia </w:t>
      </w:r>
      <w:r>
        <w:rPr>
          <w:b/>
        </w:rPr>
        <w:t>15 grudnia 2021 r. w sprawie ustalenia rozkładu godzin pracy aptek ogólnodostępnych na terenie powiatu pszczyńskiego</w:t>
      </w:r>
      <w:r>
        <w:rPr>
          <w:b/>
        </w:rPr>
        <w:br/>
        <w:t>na rok 2022</w:t>
      </w:r>
    </w:p>
    <w:p w14:paraId="6D1948EA" w14:textId="77777777" w:rsidR="00A77B3E" w:rsidRDefault="00936DCE">
      <w:pPr>
        <w:keepLines/>
        <w:spacing w:before="120" w:after="120"/>
        <w:ind w:firstLine="227"/>
      </w:pPr>
      <w:r>
        <w:t>Na podstawie art. 4 ust. 1 pkt 2 i art. 12 pkt 11 ustawy z dnia 5 czerwca 1998 r. o samorządzie powiatowym (</w:t>
      </w:r>
      <w:proofErr w:type="spellStart"/>
      <w:r>
        <w:t>t.j</w:t>
      </w:r>
      <w:proofErr w:type="spellEnd"/>
      <w:r>
        <w:t>. Dz.U. z 2022 r</w:t>
      </w:r>
      <w:r>
        <w:t>. poz. 1526) w związku z art. 94 ust. 1 i 2 ustawy z dnia 6 września 2001r. Prawo farmaceutyczne (</w:t>
      </w:r>
      <w:proofErr w:type="spellStart"/>
      <w:r>
        <w:t>t.j</w:t>
      </w:r>
      <w:proofErr w:type="spellEnd"/>
      <w:r>
        <w:t>. Dz. U. z 2021 r., poz. 1977 z </w:t>
      </w:r>
      <w:proofErr w:type="spellStart"/>
      <w:r>
        <w:t>późn</w:t>
      </w:r>
      <w:proofErr w:type="spellEnd"/>
      <w:r>
        <w:t>. zm.)</w:t>
      </w:r>
    </w:p>
    <w:p w14:paraId="7E0F2F9E" w14:textId="77777777" w:rsidR="00A77B3E" w:rsidRDefault="00936DC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</w:rPr>
        <w:t>Rada Powiatu</w:t>
      </w:r>
      <w:r>
        <w:rPr>
          <w:b/>
        </w:rPr>
        <w:br/>
        <w:t>uchwala:</w:t>
      </w:r>
    </w:p>
    <w:p w14:paraId="27A2AEEB" w14:textId="77777777" w:rsidR="00A77B3E" w:rsidRDefault="00936DC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Zmienić załącznik nr 1 do Uchwały Nr XXXV/315/21 Rady Powiatu </w:t>
      </w:r>
      <w:r>
        <w:rPr>
          <w:color w:val="000000"/>
          <w:u w:color="000000"/>
        </w:rPr>
        <w:t>Pszczyńskiego z dnia 15 grudnia 2021 r. w sprawie ustalenia rozkładu godzin pracy aptek ogólnodostępnych na terenie powiatu pszczyńskiego na rok 2022, poprzez nadanie brzmienia jak w załączniku do niniejszej uchwały.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14:paraId="271D4437" w14:textId="77777777" w:rsidR="00A77B3E" w:rsidRDefault="00936DC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Wykonanie uchwały </w:t>
      </w:r>
      <w:r>
        <w:rPr>
          <w:color w:val="000000"/>
          <w:u w:color="000000"/>
        </w:rPr>
        <w:t>powierzyć Zarządowi Powiatu.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</w:p>
    <w:p w14:paraId="28CEB977" w14:textId="77777777" w:rsidR="00A77B3E" w:rsidRDefault="00936DCE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opublikowaniu w Dzienniku Urzędowym Województwa Śląskiego i wchodzi w życie z dniem ogłoszenia.</w:t>
      </w:r>
      <w:r>
        <w:rPr>
          <w:color w:val="000000"/>
          <w:u w:color="000000"/>
        </w:rPr>
        <w:tab/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B212D1" w14:paraId="5F808506" w14:textId="77777777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DADC8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EF7478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607C15BD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135AD658" w14:textId="77777777" w:rsidR="00A77B3E" w:rsidRDefault="00936DCE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Załącznik do uchwały Nr ....................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31 sierpnia 2022 r.</w:t>
      </w:r>
    </w:p>
    <w:p w14:paraId="1EDDA9EA" w14:textId="77777777" w:rsidR="00A77B3E" w:rsidRDefault="00936DC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Rozkład godzin pracy aptek ogólnodostępnych funkcjonujących na terenie powiatu pszczyńskie</w:t>
      </w:r>
      <w:r>
        <w:rPr>
          <w:b/>
          <w:color w:val="000000"/>
          <w:u w:color="000000"/>
        </w:rPr>
        <w:t>go</w:t>
      </w:r>
      <w:r>
        <w:rPr>
          <w:b/>
          <w:color w:val="000000"/>
          <w:u w:color="000000"/>
        </w:rPr>
        <w:br/>
        <w:t>na rok 2022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23"/>
        <w:gridCol w:w="2389"/>
        <w:gridCol w:w="1307"/>
        <w:gridCol w:w="44"/>
        <w:gridCol w:w="1570"/>
        <w:gridCol w:w="1366"/>
      </w:tblGrid>
      <w:tr w:rsidR="00B212D1" w14:paraId="55B9ABF8" w14:textId="77777777">
        <w:trPr>
          <w:trHeight w:val="480"/>
        </w:trPr>
        <w:tc>
          <w:tcPr>
            <w:tcW w:w="5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CC3579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2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C3708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Nazwa apteki</w:t>
            </w:r>
          </w:p>
        </w:tc>
        <w:tc>
          <w:tcPr>
            <w:tcW w:w="24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47D9BD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Adres</w:t>
            </w:r>
          </w:p>
        </w:tc>
        <w:tc>
          <w:tcPr>
            <w:tcW w:w="43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790B78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Godziny pracy</w:t>
            </w:r>
          </w:p>
        </w:tc>
      </w:tr>
      <w:tr w:rsidR="00B212D1" w14:paraId="0AC94B69" w14:textId="77777777">
        <w:trPr>
          <w:trHeight w:val="600"/>
        </w:trPr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073DD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DBEE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48EC4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39D1B10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pon.-pt.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24024B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sobota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78A3AE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niedziela</w:t>
            </w:r>
          </w:p>
          <w:p w14:paraId="642C1909" w14:textId="77777777" w:rsidR="00B212D1" w:rsidRDefault="00936DCE">
            <w:pPr>
              <w:jc w:val="center"/>
            </w:pPr>
            <w:r>
              <w:rPr>
                <w:b/>
              </w:rPr>
              <w:t>i święta</w:t>
            </w:r>
          </w:p>
        </w:tc>
      </w:tr>
      <w:tr w:rsidR="00B212D1" w14:paraId="35190A0C" w14:textId="77777777">
        <w:trPr>
          <w:trHeight w:val="705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75EA627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PSZCZYNA</w:t>
            </w:r>
          </w:p>
        </w:tc>
      </w:tr>
      <w:tr w:rsidR="00B212D1" w14:paraId="26A4C159" w14:textId="77777777">
        <w:trPr>
          <w:trHeight w:val="187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A34D1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FD075C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Słoneczna</w:t>
            </w:r>
          </w:p>
          <w:p w14:paraId="3B43C6CF" w14:textId="77777777" w:rsidR="00B212D1" w:rsidRDefault="00936DCE">
            <w:pPr>
              <w:jc w:val="left"/>
            </w:pPr>
            <w:r>
              <w:t>tel. 32 210 38 29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2ED9C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Piastowska 6</w:t>
            </w:r>
          </w:p>
          <w:p w14:paraId="4A657452" w14:textId="77777777" w:rsidR="00B212D1" w:rsidRDefault="00936DCE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2C3D2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7.00 - 21.00</w:t>
            </w:r>
            <w:r>
              <w:rPr>
                <w:color w:val="000000"/>
                <w:sz w:val="20"/>
                <w:u w:color="000000"/>
              </w:rPr>
              <w:br/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324F4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6A17BE9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2BF78D5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52F6C87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Sylwester:</w:t>
            </w:r>
            <w:r>
              <w:rPr>
                <w:color w:val="000000"/>
                <w:u w:color="000000"/>
              </w:rPr>
              <w:br/>
              <w:t>8.00 - 15.00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75EA2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11764857" w14:textId="77777777">
        <w:trPr>
          <w:trHeight w:val="187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9A2B6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7EFCF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NA HALLERA</w:t>
            </w:r>
          </w:p>
          <w:p w14:paraId="04BC13BC" w14:textId="77777777" w:rsidR="00B212D1" w:rsidRDefault="00936DCE">
            <w:pPr>
              <w:jc w:val="left"/>
            </w:pPr>
            <w:r>
              <w:t>tel. 32 210 48 00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4DD20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Gen. Hallera 13</w:t>
            </w:r>
          </w:p>
          <w:p w14:paraId="4A7E9834" w14:textId="77777777" w:rsidR="00B212D1" w:rsidRDefault="00936DCE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A1D7E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E5CBE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76CB71D8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75DB560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8.00 - 13.00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7FBCA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19204035" w14:textId="77777777">
        <w:trPr>
          <w:trHeight w:val="189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1C1DF1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9832A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</w:t>
            </w:r>
            <w:proofErr w:type="spellStart"/>
            <w:r>
              <w:t>Lerchówka</w:t>
            </w:r>
            <w:proofErr w:type="spellEnd"/>
            <w:r>
              <w:t>"</w:t>
            </w:r>
          </w:p>
          <w:p w14:paraId="3ADBD41D" w14:textId="77777777" w:rsidR="00B212D1" w:rsidRDefault="00936DCE">
            <w:pPr>
              <w:jc w:val="left"/>
            </w:pPr>
            <w:r>
              <w:t>tel. 32 447 22 40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6523C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Stefana Batorego 27</w:t>
            </w:r>
          </w:p>
          <w:p w14:paraId="291A969C" w14:textId="77777777" w:rsidR="00B212D1" w:rsidRDefault="00936DCE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10A82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7.00 - 20.00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10A77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nieczynne,</w:t>
            </w:r>
          </w:p>
          <w:p w14:paraId="67F4F69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 nieczynne,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nieczynne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A3E1F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752498C9" w14:textId="77777777">
        <w:trPr>
          <w:trHeight w:val="187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4C00AF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C2DB5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Słoneczna</w:t>
            </w:r>
          </w:p>
          <w:p w14:paraId="01667BEB" w14:textId="77777777" w:rsidR="00B212D1" w:rsidRDefault="00936DCE">
            <w:pPr>
              <w:jc w:val="left"/>
            </w:pPr>
            <w:r>
              <w:t>tel. 32 447 01 22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ACA6E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Dworcowa 36</w:t>
            </w:r>
          </w:p>
          <w:p w14:paraId="218B1501" w14:textId="77777777" w:rsidR="00B212D1" w:rsidRDefault="00936DCE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B191B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7.00 - 21.00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2F1456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</w:p>
          <w:p w14:paraId="4B2BE36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Wigilia Bożego </w:t>
            </w:r>
            <w:r>
              <w:rPr>
                <w:color w:val="000000"/>
                <w:u w:color="000000"/>
              </w:rPr>
              <w:t>Narodzenia:</w:t>
            </w:r>
          </w:p>
          <w:p w14:paraId="6DC0078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8.00 - 15.00,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8.00 - 15.00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ED1AA8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40AF43E1" w14:textId="77777777">
        <w:trPr>
          <w:trHeight w:val="289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8065DA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5.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442C5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"Dbam o Zdrowie"</w:t>
            </w:r>
          </w:p>
          <w:p w14:paraId="1D659019" w14:textId="77777777" w:rsidR="00B212D1" w:rsidRDefault="00936DCE">
            <w:pPr>
              <w:jc w:val="left"/>
            </w:pPr>
            <w:r>
              <w:t xml:space="preserve">tel. 800 110 110 </w:t>
            </w:r>
          </w:p>
          <w:p w14:paraId="5C55D30A" w14:textId="77777777" w:rsidR="00B212D1" w:rsidRDefault="00936DCE">
            <w:pPr>
              <w:jc w:val="left"/>
            </w:pPr>
            <w:r>
              <w:t xml:space="preserve">(w Centrum Handlowym </w:t>
            </w:r>
            <w:proofErr w:type="spellStart"/>
            <w:r>
              <w:t>Kaufland</w:t>
            </w:r>
            <w:proofErr w:type="spellEnd"/>
            <w:r>
              <w:t>)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38E1D2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Broniewskiego 1a</w:t>
            </w:r>
          </w:p>
          <w:p w14:paraId="5E01E218" w14:textId="77777777" w:rsidR="00B212D1" w:rsidRDefault="00936DCE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4BAD0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9.00 - 20.00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738C3A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9.00 - 20.00,</w:t>
            </w:r>
          </w:p>
          <w:p w14:paraId="17B596D0" w14:textId="77777777" w:rsidR="00B212D1" w:rsidRDefault="00936DCE">
            <w:pPr>
              <w:jc w:val="left"/>
            </w:pPr>
            <w:r>
              <w:t>Godziny pracy w Wigilię Bożego Narodzenia i </w:t>
            </w:r>
            <w:r>
              <w:t xml:space="preserve">Sylwester uzależnione od godzin pracy Centrum Handlowego </w:t>
            </w:r>
            <w:proofErr w:type="spellStart"/>
            <w:r>
              <w:t>Kaufland</w:t>
            </w:r>
            <w:proofErr w:type="spellEnd"/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C675A3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Niedziela handlowa:</w:t>
            </w:r>
          </w:p>
          <w:p w14:paraId="13FBDF39" w14:textId="77777777" w:rsidR="00B212D1" w:rsidRDefault="00936DCE">
            <w:pPr>
              <w:jc w:val="left"/>
            </w:pPr>
            <w:r>
              <w:t>9.00 - 18.00</w:t>
            </w:r>
          </w:p>
        </w:tc>
      </w:tr>
      <w:tr w:rsidR="00B212D1" w14:paraId="40DA3800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BF518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8651D8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"Pod Baranem 2"</w:t>
            </w:r>
          </w:p>
          <w:p w14:paraId="68FE80D1" w14:textId="77777777" w:rsidR="00B212D1" w:rsidRDefault="00936DCE">
            <w:pPr>
              <w:jc w:val="left"/>
            </w:pPr>
            <w:r>
              <w:t>tel. 32 441 81 88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6A0B85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Słoneczna 4</w:t>
            </w:r>
          </w:p>
          <w:p w14:paraId="5ECD3A26" w14:textId="77777777" w:rsidR="00B212D1" w:rsidRDefault="00936DCE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3C9B66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7.00 - 20.00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A22587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7.30 - 14.00,</w:t>
            </w:r>
          </w:p>
          <w:p w14:paraId="42A9BBB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0492E8BF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7.30 - 14.00,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>Sylwester:</w:t>
            </w:r>
            <w:r>
              <w:rPr>
                <w:color w:val="000000"/>
                <w:u w:color="000000"/>
              </w:rPr>
              <w:br/>
              <w:t>7.30 - 14.00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F7A0A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5A746721" w14:textId="77777777">
        <w:trPr>
          <w:trHeight w:val="16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EA326F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1B0988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"Pod Baranem 3"</w:t>
            </w:r>
          </w:p>
          <w:p w14:paraId="3C496F89" w14:textId="77777777" w:rsidR="00B212D1" w:rsidRDefault="00936DCE">
            <w:pPr>
              <w:jc w:val="left"/>
            </w:pPr>
            <w:r>
              <w:t>tel. 32 441 45 61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48BF6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Dobrawy 34</w:t>
            </w:r>
          </w:p>
          <w:p w14:paraId="49E383B8" w14:textId="77777777" w:rsidR="00B212D1" w:rsidRDefault="00936DCE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41179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7.00 - 20.00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3BFD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7.00 - 14.00,</w:t>
            </w:r>
          </w:p>
          <w:p w14:paraId="4053AB3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64DB5BF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7.00 - 14.00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6381B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0344DEFB" w14:textId="77777777">
        <w:trPr>
          <w:trHeight w:val="211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A53D6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432294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"Na Bielskiej"</w:t>
            </w:r>
          </w:p>
          <w:p w14:paraId="736783B4" w14:textId="77777777" w:rsidR="00B212D1" w:rsidRDefault="00936DCE">
            <w:pPr>
              <w:jc w:val="left"/>
            </w:pPr>
            <w:r>
              <w:t xml:space="preserve">tel. 32 326 58 </w:t>
            </w:r>
            <w:r>
              <w:t>50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5347F9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Bielska 2</w:t>
            </w:r>
          </w:p>
          <w:p w14:paraId="2A0F6640" w14:textId="77777777" w:rsidR="00B212D1" w:rsidRDefault="00936DCE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D2670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8.00 - 22.00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C7B08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8.00 - 22.00,</w:t>
            </w:r>
          </w:p>
          <w:p w14:paraId="24CC8A08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Nowy Rok:</w:t>
            </w:r>
          </w:p>
          <w:p w14:paraId="55D81DF6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10.00 - 21.00,</w:t>
            </w:r>
          </w:p>
          <w:p w14:paraId="5F02440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74F89C5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8.00 - 20.00,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8.00 - 20.00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922FE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8.00 - 22.00</w:t>
            </w:r>
          </w:p>
        </w:tc>
      </w:tr>
      <w:tr w:rsidR="00B212D1" w14:paraId="53E637B3" w14:textId="77777777">
        <w:trPr>
          <w:trHeight w:val="216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42AF4C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9.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FDB1C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"Pod Baranem"</w:t>
            </w:r>
          </w:p>
          <w:p w14:paraId="659ACA74" w14:textId="77777777" w:rsidR="00B212D1" w:rsidRDefault="00936DCE">
            <w:pPr>
              <w:jc w:val="left"/>
            </w:pPr>
            <w:r>
              <w:t>tel. 32 447 12 06</w:t>
            </w:r>
          </w:p>
          <w:p w14:paraId="7E55A1DF" w14:textId="77777777" w:rsidR="00B212D1" w:rsidRDefault="00936DCE">
            <w:pPr>
              <w:jc w:val="left"/>
            </w:pPr>
            <w:r>
              <w:t>32 447 12 07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2FF12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Piwowarska 6</w:t>
            </w:r>
          </w:p>
          <w:p w14:paraId="68426869" w14:textId="77777777" w:rsidR="00B212D1" w:rsidRDefault="00936DCE">
            <w:pPr>
              <w:jc w:val="left"/>
            </w:pPr>
            <w:r>
              <w:t xml:space="preserve">43-200 </w:t>
            </w:r>
            <w:r>
              <w:t>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6AC73C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E2D896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7.00 - 21.00,</w:t>
            </w:r>
          </w:p>
          <w:p w14:paraId="099BC1E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Wielka Sobota:</w:t>
            </w:r>
          </w:p>
          <w:p w14:paraId="376B1C8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7.00 - 18.00,</w:t>
            </w:r>
          </w:p>
          <w:p w14:paraId="23323DD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597A151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7.00 - 15.00,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7.00 - 17.00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8762C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</w:tr>
      <w:tr w:rsidR="00B212D1" w14:paraId="4187014C" w14:textId="77777777">
        <w:trPr>
          <w:trHeight w:val="214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1F3B71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10.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DC3471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"Świat Leków"</w:t>
            </w:r>
          </w:p>
          <w:p w14:paraId="078A37FD" w14:textId="77777777" w:rsidR="00B212D1" w:rsidRDefault="00936DCE">
            <w:pPr>
              <w:jc w:val="left"/>
            </w:pPr>
            <w:r>
              <w:t>tel. 32 210 80 93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928C1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Kopernika 20</w:t>
            </w:r>
          </w:p>
          <w:p w14:paraId="7D1574D8" w14:textId="77777777" w:rsidR="00B212D1" w:rsidRDefault="00936DCE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30738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CD2C5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762B73E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Wielka Sobota:</w:t>
            </w:r>
          </w:p>
          <w:p w14:paraId="7C0949E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0B6490D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2C162A7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67788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66A7DB26" w14:textId="77777777">
        <w:trPr>
          <w:trHeight w:val="16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4993E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11.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8BCEAB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MARIA-PHARM</w:t>
            </w:r>
          </w:p>
          <w:p w14:paraId="3284BBC1" w14:textId="77777777" w:rsidR="00B212D1" w:rsidRDefault="00936DCE">
            <w:pPr>
              <w:jc w:val="left"/>
            </w:pPr>
            <w:r>
              <w:t>tel. 32 449 26 20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3B61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Szymanowskiego 23</w:t>
            </w:r>
          </w:p>
          <w:p w14:paraId="5A0CE45F" w14:textId="77777777" w:rsidR="00B212D1" w:rsidRDefault="00936DCE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A1F8D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8.00 - 19.00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FD31768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8.00 - 15.00,</w:t>
            </w:r>
          </w:p>
          <w:p w14:paraId="7035D46F" w14:textId="77777777" w:rsidR="00B212D1" w:rsidRDefault="00936DCE">
            <w:pPr>
              <w:jc w:val="left"/>
            </w:pPr>
            <w:r>
              <w:t xml:space="preserve">Wigilia Bożego Narodzenia: </w:t>
            </w:r>
          </w:p>
          <w:p w14:paraId="5C23967E" w14:textId="77777777" w:rsidR="00B212D1" w:rsidRDefault="00936DCE">
            <w:pPr>
              <w:jc w:val="left"/>
            </w:pPr>
            <w:r>
              <w:t>8.00 - 13.00,</w:t>
            </w:r>
          </w:p>
          <w:p w14:paraId="5C513677" w14:textId="77777777" w:rsidR="00B212D1" w:rsidRDefault="00936DCE">
            <w:pPr>
              <w:jc w:val="left"/>
            </w:pPr>
            <w:r>
              <w:t xml:space="preserve">Sylwester: </w:t>
            </w:r>
          </w:p>
          <w:p w14:paraId="32A35324" w14:textId="77777777" w:rsidR="00B212D1" w:rsidRDefault="00936DCE">
            <w:pPr>
              <w:jc w:val="left"/>
            </w:pPr>
            <w:r>
              <w:t>8.00 - 15.00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B952B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2475F0D9" w14:textId="77777777">
        <w:trPr>
          <w:trHeight w:val="16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08F2D6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12.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FCC9D4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Hipokrates III</w:t>
            </w:r>
          </w:p>
          <w:p w14:paraId="07BAB218" w14:textId="77777777" w:rsidR="00B212D1" w:rsidRDefault="00936DCE">
            <w:pPr>
              <w:jc w:val="left"/>
            </w:pPr>
            <w:r>
              <w:t>tel. 32 738 62 06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04EFB8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Dobrawy 7</w:t>
            </w:r>
          </w:p>
          <w:p w14:paraId="1113C4A8" w14:textId="77777777" w:rsidR="00B212D1" w:rsidRDefault="00936DCE">
            <w:pPr>
              <w:jc w:val="left"/>
            </w:pPr>
            <w:r>
              <w:t>43-200 Pszczyna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E6C225F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7.00 - 21.00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56F58F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8.00 - 15.00,</w:t>
            </w:r>
          </w:p>
          <w:p w14:paraId="2BB526B8" w14:textId="77777777" w:rsidR="00B212D1" w:rsidRDefault="00936DCE">
            <w:pPr>
              <w:jc w:val="left"/>
            </w:pPr>
            <w:r>
              <w:t xml:space="preserve">Wigilia Bożego Narodzenia: </w:t>
            </w:r>
          </w:p>
          <w:p w14:paraId="5F9B27A6" w14:textId="77777777" w:rsidR="00B212D1" w:rsidRDefault="00936DCE">
            <w:pPr>
              <w:jc w:val="left"/>
            </w:pPr>
            <w:r>
              <w:t>8.00 - 15.00,</w:t>
            </w:r>
          </w:p>
          <w:p w14:paraId="5E4CFE18" w14:textId="77777777" w:rsidR="00B212D1" w:rsidRDefault="00936DCE">
            <w:pPr>
              <w:jc w:val="left"/>
            </w:pPr>
            <w:r>
              <w:t xml:space="preserve">Sylwester: </w:t>
            </w:r>
          </w:p>
          <w:p w14:paraId="4ABCC30C" w14:textId="77777777" w:rsidR="00B212D1" w:rsidRDefault="00936DCE">
            <w:pPr>
              <w:jc w:val="left"/>
            </w:pPr>
            <w:r>
              <w:t>8.00 - 15.00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93858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2B138DBD" w14:textId="77777777">
        <w:trPr>
          <w:trHeight w:val="199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A56AC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13.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FE4C1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"Arkadia"</w:t>
            </w:r>
          </w:p>
          <w:p w14:paraId="7DBA6C4A" w14:textId="77777777" w:rsidR="00B212D1" w:rsidRDefault="00936DCE">
            <w:pPr>
              <w:jc w:val="left"/>
            </w:pPr>
            <w:r>
              <w:t>tel. 32 449 10 95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3D953F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Katowicka 23a</w:t>
            </w:r>
          </w:p>
          <w:p w14:paraId="7377C32F" w14:textId="77777777" w:rsidR="00B212D1" w:rsidRDefault="00936DCE">
            <w:pPr>
              <w:jc w:val="left"/>
            </w:pPr>
            <w:r>
              <w:t>43-211 Piasek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487DDC8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B54174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9.00 - 12.00,</w:t>
            </w:r>
          </w:p>
          <w:p w14:paraId="640EB00D" w14:textId="77777777" w:rsidR="00B212D1" w:rsidRDefault="00936DCE">
            <w:pPr>
              <w:jc w:val="left"/>
            </w:pPr>
            <w:r>
              <w:t xml:space="preserve">Wigilia Bożego Narodzenia: </w:t>
            </w:r>
          </w:p>
          <w:p w14:paraId="2284BCDD" w14:textId="77777777" w:rsidR="00B212D1" w:rsidRDefault="00936DCE">
            <w:pPr>
              <w:jc w:val="left"/>
            </w:pPr>
            <w:r>
              <w:t>9.00 - 12.00,</w:t>
            </w:r>
          </w:p>
          <w:p w14:paraId="594E3177" w14:textId="77777777" w:rsidR="00B212D1" w:rsidRDefault="00936DCE">
            <w:pPr>
              <w:jc w:val="left"/>
            </w:pPr>
            <w:r>
              <w:t xml:space="preserve">Sylwester: </w:t>
            </w:r>
          </w:p>
          <w:p w14:paraId="27CC9180" w14:textId="77777777" w:rsidR="00B212D1" w:rsidRDefault="00936DCE">
            <w:pPr>
              <w:jc w:val="left"/>
            </w:pPr>
            <w:r>
              <w:t>9.00 - 12.00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DF6AB3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6D884E07" w14:textId="77777777">
        <w:trPr>
          <w:trHeight w:val="198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831520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14.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72452C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Majewska Jolanta</w:t>
            </w:r>
          </w:p>
          <w:p w14:paraId="178932CE" w14:textId="77777777" w:rsidR="00B212D1" w:rsidRDefault="00936DCE">
            <w:pPr>
              <w:jc w:val="left"/>
            </w:pPr>
            <w:r>
              <w:t>tel. 32 448 52 26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6EC26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 xml:space="preserve">ul. </w:t>
            </w:r>
            <w:r>
              <w:t>Kasztanowa 4</w:t>
            </w:r>
          </w:p>
          <w:p w14:paraId="0523F043" w14:textId="77777777" w:rsidR="00B212D1" w:rsidRDefault="00936DCE">
            <w:pPr>
              <w:jc w:val="left"/>
            </w:pPr>
            <w:r>
              <w:t>43-215 Jankowice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EC4F8D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8.00 - 17.30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58AC99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8.00 - 12.00,</w:t>
            </w:r>
          </w:p>
          <w:p w14:paraId="686460E6" w14:textId="77777777" w:rsidR="00B212D1" w:rsidRDefault="00936DCE">
            <w:pPr>
              <w:jc w:val="left"/>
            </w:pPr>
            <w:r>
              <w:t xml:space="preserve">Wigilia Bożego Narodzenia: </w:t>
            </w:r>
          </w:p>
          <w:p w14:paraId="6DE6367D" w14:textId="77777777" w:rsidR="00B212D1" w:rsidRDefault="00936DCE">
            <w:pPr>
              <w:jc w:val="left"/>
            </w:pPr>
            <w:r>
              <w:t>8.00 - 12.00,</w:t>
            </w:r>
          </w:p>
          <w:p w14:paraId="33C53892" w14:textId="77777777" w:rsidR="00B212D1" w:rsidRDefault="00936DCE">
            <w:pPr>
              <w:jc w:val="left"/>
            </w:pPr>
            <w:r>
              <w:t xml:space="preserve">Sylwester: </w:t>
            </w:r>
          </w:p>
          <w:p w14:paraId="301806E4" w14:textId="77777777" w:rsidR="00B212D1" w:rsidRDefault="00936DCE">
            <w:pPr>
              <w:jc w:val="left"/>
            </w:pPr>
            <w:r>
              <w:t>8.00 - 12.00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4CD281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53ADA459" w14:textId="77777777">
        <w:trPr>
          <w:trHeight w:val="735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26418E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PAWŁOWICE</w:t>
            </w:r>
          </w:p>
        </w:tc>
      </w:tr>
      <w:tr w:rsidR="00B212D1" w14:paraId="39AA1288" w14:textId="77777777">
        <w:trPr>
          <w:trHeight w:val="13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86DA46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15.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0978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"Pniówek"</w:t>
            </w:r>
          </w:p>
          <w:p w14:paraId="4971152B" w14:textId="77777777" w:rsidR="00B212D1" w:rsidRDefault="00936DCE">
            <w:pPr>
              <w:jc w:val="left"/>
            </w:pPr>
            <w:r>
              <w:t>tel. 32 472 84 68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45DC4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Krucza 12</w:t>
            </w:r>
          </w:p>
          <w:p w14:paraId="1D20587A" w14:textId="77777777" w:rsidR="00B212D1" w:rsidRDefault="00936DCE">
            <w:pPr>
              <w:jc w:val="left"/>
            </w:pPr>
            <w:r>
              <w:t>43-250 Pniówek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CEEFB2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7.30 - 17.00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255E1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981D5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692D63A5" w14:textId="77777777">
        <w:trPr>
          <w:trHeight w:val="144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C95BE5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16.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45F7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"Maria"</w:t>
            </w:r>
          </w:p>
          <w:p w14:paraId="4DBEE066" w14:textId="77777777" w:rsidR="00B212D1" w:rsidRDefault="00936DCE">
            <w:pPr>
              <w:jc w:val="left"/>
            </w:pPr>
            <w:r>
              <w:t>tel. 32 472 96 03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EB37B2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 xml:space="preserve">ul. </w:t>
            </w:r>
            <w:proofErr w:type="spellStart"/>
            <w:r>
              <w:t>Golasowicka</w:t>
            </w:r>
            <w:proofErr w:type="spellEnd"/>
            <w:r>
              <w:t xml:space="preserve"> 4</w:t>
            </w:r>
          </w:p>
          <w:p w14:paraId="36894A2F" w14:textId="77777777" w:rsidR="00B212D1" w:rsidRDefault="00936DCE">
            <w:pPr>
              <w:jc w:val="left"/>
            </w:pPr>
            <w:r>
              <w:t xml:space="preserve">43-252 Pielgrzymowice 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BEFC8F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8.00 - 16.00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8FC6D3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F5A7A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4F6E68C0" w14:textId="77777777">
        <w:trPr>
          <w:trHeight w:val="195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D5490B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17.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40021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Ogólnodostępna</w:t>
            </w:r>
          </w:p>
          <w:p w14:paraId="329DD945" w14:textId="77777777" w:rsidR="00B212D1" w:rsidRDefault="00936DCE">
            <w:pPr>
              <w:jc w:val="left"/>
            </w:pPr>
            <w:r>
              <w:t>tel. 32 47 25 144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A4F186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Zjednoczenia 62a</w:t>
            </w:r>
          </w:p>
          <w:p w14:paraId="0ED29885" w14:textId="77777777" w:rsidR="00B212D1" w:rsidRDefault="00936DCE">
            <w:pPr>
              <w:jc w:val="left"/>
            </w:pPr>
            <w:r>
              <w:t>43-250 Pawłowice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31DD1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FB8CB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8.00 - 13.00,</w:t>
            </w:r>
          </w:p>
          <w:p w14:paraId="74529F72" w14:textId="77777777" w:rsidR="00B212D1" w:rsidRDefault="00936DCE">
            <w:pPr>
              <w:jc w:val="left"/>
            </w:pPr>
            <w:r>
              <w:t xml:space="preserve">Wigilia Bożego Narodzenia: </w:t>
            </w:r>
          </w:p>
          <w:p w14:paraId="20BBDD7D" w14:textId="77777777" w:rsidR="00B212D1" w:rsidRDefault="00936DCE">
            <w:pPr>
              <w:jc w:val="left"/>
            </w:pPr>
            <w:r>
              <w:t>8.00 - 13.00,</w:t>
            </w:r>
          </w:p>
          <w:p w14:paraId="622CCEAA" w14:textId="77777777" w:rsidR="00B212D1" w:rsidRDefault="00936DCE">
            <w:pPr>
              <w:jc w:val="left"/>
            </w:pPr>
            <w:r>
              <w:t>Sylwester:</w:t>
            </w:r>
          </w:p>
          <w:p w14:paraId="6C0129D2" w14:textId="77777777" w:rsidR="00B212D1" w:rsidRDefault="00936DCE">
            <w:pPr>
              <w:jc w:val="left"/>
            </w:pPr>
            <w:r>
              <w:t>8.00 - 13.00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3AE43DF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3B39E344" w14:textId="77777777">
        <w:trPr>
          <w:trHeight w:val="270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5641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18.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ECCC39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Pawłowicka</w:t>
            </w:r>
          </w:p>
          <w:p w14:paraId="3078EC93" w14:textId="77777777" w:rsidR="00B212D1" w:rsidRDefault="00936DCE">
            <w:pPr>
              <w:jc w:val="left"/>
            </w:pPr>
            <w:r>
              <w:t>tel. 32 34 34 674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18800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Wojska Polskiego 16</w:t>
            </w:r>
          </w:p>
          <w:p w14:paraId="08F417A3" w14:textId="77777777" w:rsidR="00B212D1" w:rsidRDefault="00936DCE">
            <w:pPr>
              <w:jc w:val="left"/>
            </w:pPr>
            <w:r>
              <w:t>43-250 Pawłowice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73B773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8.00 - 20.00</w:t>
            </w:r>
            <w:r>
              <w:rPr>
                <w:color w:val="000000"/>
                <w:u w:color="000000"/>
              </w:rPr>
              <w:br/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588EB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Wielka Sobota:</w:t>
            </w:r>
          </w:p>
          <w:p w14:paraId="63688668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3BF921E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5F96070F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8.00 - </w:t>
            </w:r>
            <w:r>
              <w:rPr>
                <w:color w:val="000000"/>
                <w:u w:color="000000"/>
              </w:rPr>
              <w:t>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99C57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1947BAF7" w14:textId="77777777">
        <w:trPr>
          <w:trHeight w:val="193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D06A8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19.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940AD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"Pod Baranem"</w:t>
            </w:r>
          </w:p>
          <w:p w14:paraId="6E71E593" w14:textId="77777777" w:rsidR="00B212D1" w:rsidRDefault="00936DCE">
            <w:pPr>
              <w:jc w:val="left"/>
            </w:pPr>
            <w:r>
              <w:t>tel. 32 447 90 93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812D38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Wojska Polskiego 22</w:t>
            </w:r>
          </w:p>
          <w:p w14:paraId="50B077B6" w14:textId="77777777" w:rsidR="00B212D1" w:rsidRDefault="00936DCE">
            <w:pPr>
              <w:jc w:val="left"/>
            </w:pPr>
            <w:r>
              <w:t>43-250 Pawłowice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ED6E1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7.00 - 20.00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A439B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7.00 - 14.00,</w:t>
            </w:r>
          </w:p>
          <w:p w14:paraId="4646525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12D24E18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0AAAD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74977DE4" w14:textId="77777777">
        <w:trPr>
          <w:trHeight w:val="720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DC618E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GMINA </w:t>
            </w:r>
            <w:r>
              <w:rPr>
                <w:b/>
              </w:rPr>
              <w:t>GOCZAŁKOWICE-ZDRÓJ</w:t>
            </w:r>
          </w:p>
        </w:tc>
      </w:tr>
      <w:tr w:rsidR="00B212D1" w14:paraId="742F34A2" w14:textId="77777777">
        <w:trPr>
          <w:trHeight w:val="187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2C59706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20.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3FC37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"Pod Eskulapem"</w:t>
            </w:r>
          </w:p>
          <w:p w14:paraId="263B1ABB" w14:textId="77777777" w:rsidR="00B212D1" w:rsidRDefault="00936DCE">
            <w:pPr>
              <w:jc w:val="left"/>
            </w:pPr>
            <w:r>
              <w:t>tel. 32 210 73 94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47D31A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Boczna 2d</w:t>
            </w:r>
          </w:p>
          <w:p w14:paraId="11E5C216" w14:textId="77777777" w:rsidR="00B212D1" w:rsidRDefault="00936DCE">
            <w:pPr>
              <w:jc w:val="left"/>
            </w:pPr>
            <w:r>
              <w:t>43-230 Goczałkowice-Zdrój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537C3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D21D7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06C1D20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54A3F27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8E25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7B02C4A5" w14:textId="77777777">
        <w:trPr>
          <w:trHeight w:val="202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032AA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21.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892A8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 xml:space="preserve">Apteka  Św. Stanisława </w:t>
            </w:r>
          </w:p>
          <w:p w14:paraId="4F325F27" w14:textId="77777777" w:rsidR="00B212D1" w:rsidRDefault="00936DCE">
            <w:pPr>
              <w:jc w:val="left"/>
            </w:pPr>
            <w:r>
              <w:t>tel. 32 212 74 88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7945A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Szkolna 72</w:t>
            </w:r>
          </w:p>
          <w:p w14:paraId="797182AF" w14:textId="77777777" w:rsidR="00B212D1" w:rsidRDefault="00936DCE">
            <w:pPr>
              <w:jc w:val="left"/>
            </w:pPr>
            <w:r>
              <w:t>43-230 Goczałkowice-Zdrój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AF792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0C861B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525A071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62CFEF2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1587A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6E4E2715" w14:textId="77777777">
        <w:trPr>
          <w:trHeight w:val="645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43EF51D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MIEDŹNA</w:t>
            </w:r>
          </w:p>
        </w:tc>
      </w:tr>
      <w:tr w:rsidR="00B212D1" w14:paraId="1DE8E126" w14:textId="77777777">
        <w:trPr>
          <w:trHeight w:val="1620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3E50C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22.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ACED5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"Melisa"</w:t>
            </w:r>
          </w:p>
          <w:p w14:paraId="51199AF6" w14:textId="77777777" w:rsidR="00B212D1" w:rsidRDefault="00936DCE">
            <w:pPr>
              <w:jc w:val="left"/>
            </w:pPr>
            <w:r>
              <w:t>tel. 32 211 80 08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E5ABB56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 xml:space="preserve">ul. </w:t>
            </w:r>
            <w:r>
              <w:t>Poprzeczna 1</w:t>
            </w:r>
          </w:p>
          <w:p w14:paraId="59D1C8A1" w14:textId="77777777" w:rsidR="00B212D1" w:rsidRDefault="00936DCE">
            <w:pPr>
              <w:jc w:val="left"/>
            </w:pPr>
            <w:r>
              <w:t>43-225 Wola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0AA20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2F6C2B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1F985D4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333EC66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8.00 - 13.00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4F43C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67394941" w14:textId="77777777">
        <w:trPr>
          <w:trHeight w:val="1635"/>
        </w:trPr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A1221D6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23.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4A8B69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 xml:space="preserve">Apteka Św. Stanisława </w:t>
            </w:r>
          </w:p>
          <w:p w14:paraId="07722411" w14:textId="77777777" w:rsidR="00B212D1" w:rsidRDefault="00936DCE">
            <w:pPr>
              <w:jc w:val="left"/>
            </w:pPr>
            <w:r>
              <w:t>tel. 32 210 04 16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0DE45D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Pszczyńska 29</w:t>
            </w:r>
          </w:p>
          <w:p w14:paraId="2A2B1723" w14:textId="77777777" w:rsidR="00B212D1" w:rsidRDefault="00936DCE">
            <w:pPr>
              <w:jc w:val="left"/>
            </w:pPr>
            <w:r>
              <w:t>43-227 Grzawa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2236A1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AAB08E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3643FF2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Wigilia Bożego </w:t>
            </w:r>
            <w:r>
              <w:rPr>
                <w:color w:val="000000"/>
                <w:u w:color="000000"/>
              </w:rPr>
              <w:t>Narodzenia:</w:t>
            </w:r>
          </w:p>
          <w:p w14:paraId="699FF3D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859C72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251FA99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BC1DA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24.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ACA5DBF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NOVA</w:t>
            </w:r>
          </w:p>
          <w:p w14:paraId="607B2633" w14:textId="77777777" w:rsidR="00B212D1" w:rsidRDefault="00936DCE">
            <w:pPr>
              <w:jc w:val="left"/>
            </w:pPr>
            <w:r>
              <w:t>tel. 32 726 71 86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F756D1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Kopalniana 4</w:t>
            </w:r>
          </w:p>
          <w:p w14:paraId="06E7AB4F" w14:textId="77777777" w:rsidR="00B212D1" w:rsidRDefault="00936DCE">
            <w:pPr>
              <w:jc w:val="left"/>
            </w:pPr>
            <w:r>
              <w:t>43-225 Wola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A3AAF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E2F1E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 xml:space="preserve">8.00 - 15.00, </w:t>
            </w:r>
          </w:p>
          <w:p w14:paraId="1A678796" w14:textId="77777777" w:rsidR="00B212D1" w:rsidRDefault="00936DCE">
            <w:pPr>
              <w:jc w:val="left"/>
            </w:pPr>
            <w:r>
              <w:t xml:space="preserve">Wielka Sobota: </w:t>
            </w:r>
          </w:p>
          <w:p w14:paraId="10C941DA" w14:textId="77777777" w:rsidR="00B212D1" w:rsidRDefault="00936DCE">
            <w:pPr>
              <w:jc w:val="left"/>
            </w:pPr>
            <w:r>
              <w:lastRenderedPageBreak/>
              <w:t>8.00 - 13.00,</w:t>
            </w:r>
          </w:p>
          <w:p w14:paraId="13EFF472" w14:textId="77777777" w:rsidR="00B212D1" w:rsidRDefault="00936DCE">
            <w:pPr>
              <w:jc w:val="left"/>
            </w:pPr>
            <w:r>
              <w:t xml:space="preserve">Wigilia Bożego Narodzenia: </w:t>
            </w:r>
          </w:p>
          <w:p w14:paraId="778163A2" w14:textId="77777777" w:rsidR="00B212D1" w:rsidRDefault="00936DCE">
            <w:pPr>
              <w:jc w:val="left"/>
            </w:pPr>
            <w:r>
              <w:t>8.00 - 13.00,</w:t>
            </w:r>
          </w:p>
          <w:p w14:paraId="39D83879" w14:textId="77777777" w:rsidR="00B212D1" w:rsidRDefault="00936DCE">
            <w:pPr>
              <w:jc w:val="left"/>
            </w:pPr>
            <w:r>
              <w:t>Sylwester:</w:t>
            </w:r>
          </w:p>
          <w:p w14:paraId="36FB4A81" w14:textId="77777777" w:rsidR="00B212D1" w:rsidRDefault="00936DCE">
            <w:pPr>
              <w:jc w:val="left"/>
            </w:pPr>
            <w:r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1661AD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nieczynne</w:t>
            </w:r>
          </w:p>
        </w:tc>
      </w:tr>
      <w:tr w:rsidR="00B212D1" w14:paraId="53074A6B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ABA657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25.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BD27A7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Arnika</w:t>
            </w:r>
          </w:p>
          <w:p w14:paraId="04B1F078" w14:textId="77777777" w:rsidR="00B212D1" w:rsidRDefault="00936DCE">
            <w:pPr>
              <w:jc w:val="left"/>
            </w:pPr>
            <w:r>
              <w:t>tel. 32 211 91 51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962E42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Pszczyńska 10a</w:t>
            </w:r>
          </w:p>
          <w:p w14:paraId="21D7FE6B" w14:textId="77777777" w:rsidR="00B212D1" w:rsidRDefault="00936DCE">
            <w:pPr>
              <w:jc w:val="left"/>
            </w:pPr>
            <w:r>
              <w:t xml:space="preserve">43-225  Wola 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6481C9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77CF4BD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8.00 - 14.00,</w:t>
            </w:r>
          </w:p>
          <w:p w14:paraId="1FC5DF7D" w14:textId="77777777" w:rsidR="00B212D1" w:rsidRDefault="00936DCE">
            <w:pPr>
              <w:jc w:val="left"/>
            </w:pPr>
            <w:r>
              <w:t xml:space="preserve">Wielka Sobota: </w:t>
            </w:r>
          </w:p>
          <w:p w14:paraId="051B7650" w14:textId="77777777" w:rsidR="00B212D1" w:rsidRDefault="00936DCE">
            <w:pPr>
              <w:jc w:val="left"/>
            </w:pPr>
            <w:r>
              <w:t>8.00 - 13.00,</w:t>
            </w:r>
          </w:p>
          <w:p w14:paraId="09967B83" w14:textId="77777777" w:rsidR="00B212D1" w:rsidRDefault="00936DCE">
            <w:pPr>
              <w:jc w:val="left"/>
            </w:pPr>
            <w:r>
              <w:t xml:space="preserve">Wigilia Bożego Narodzenia: </w:t>
            </w:r>
          </w:p>
          <w:p w14:paraId="6D0CF6A7" w14:textId="77777777" w:rsidR="00B212D1" w:rsidRDefault="00936DCE">
            <w:pPr>
              <w:jc w:val="left"/>
            </w:pPr>
            <w:r>
              <w:t>8.00 - 13.00,</w:t>
            </w:r>
          </w:p>
          <w:p w14:paraId="255F4900" w14:textId="77777777" w:rsidR="00B212D1" w:rsidRDefault="00936DCE">
            <w:pPr>
              <w:jc w:val="left"/>
            </w:pPr>
            <w:r>
              <w:t xml:space="preserve">Sylwester: </w:t>
            </w:r>
          </w:p>
          <w:p w14:paraId="538040DE" w14:textId="77777777" w:rsidR="00B212D1" w:rsidRDefault="00936DCE">
            <w:pPr>
              <w:jc w:val="left"/>
            </w:pPr>
            <w:r>
              <w:t>8.00 - 13.00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45638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62CACC1C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9BEBCC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26.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C998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Świat Leków</w:t>
            </w:r>
          </w:p>
          <w:p w14:paraId="4C79855D" w14:textId="77777777" w:rsidR="00B212D1" w:rsidRDefault="00936DCE">
            <w:pPr>
              <w:jc w:val="left"/>
            </w:pPr>
            <w:r>
              <w:t xml:space="preserve">tel. 32 441 95 </w:t>
            </w:r>
            <w:r>
              <w:t>95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FE0DA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Lipowa 10</w:t>
            </w:r>
          </w:p>
          <w:p w14:paraId="695EF42B" w14:textId="77777777" w:rsidR="00B212D1" w:rsidRDefault="00936DCE">
            <w:pPr>
              <w:jc w:val="left"/>
            </w:pPr>
            <w:r>
              <w:t>43-225 Wola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ACA057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7.00 - 19.00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416D8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Wielka Sobota:</w:t>
            </w:r>
          </w:p>
          <w:p w14:paraId="70134A60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</w:p>
          <w:p w14:paraId="2F19348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75009EA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8.00 - 13.00,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3D3E37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779A58B7" w14:textId="77777777">
        <w:trPr>
          <w:trHeight w:val="630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90533A1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SUSZEC</w:t>
            </w:r>
          </w:p>
        </w:tc>
      </w:tr>
      <w:tr w:rsidR="00B212D1" w14:paraId="4ED75071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4A4B4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27.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836EB16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Św. Stanisława</w:t>
            </w:r>
          </w:p>
          <w:p w14:paraId="6DE5946A" w14:textId="77777777" w:rsidR="00B212D1" w:rsidRDefault="00936DCE">
            <w:pPr>
              <w:jc w:val="left"/>
            </w:pPr>
            <w:r>
              <w:t>tel. 32 212 40 40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B7B963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ul. Bukowa 1</w:t>
            </w:r>
          </w:p>
          <w:p w14:paraId="6F3F0250" w14:textId="77777777" w:rsidR="00B212D1" w:rsidRDefault="00936DCE">
            <w:pPr>
              <w:jc w:val="left"/>
            </w:pPr>
            <w:r>
              <w:t>43-267 Suszec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F48AFB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 xml:space="preserve">8.00 - </w:t>
            </w:r>
            <w:r>
              <w:t>20.00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2892A97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63339E0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4E431F3B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12085C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  <w:tr w:rsidR="00B212D1" w14:paraId="6EF3B4F1" w14:textId="77777777">
        <w:trPr>
          <w:trHeight w:val="690"/>
        </w:trPr>
        <w:tc>
          <w:tcPr>
            <w:tcW w:w="100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535E089" w14:textId="77777777" w:rsidR="00A77B3E" w:rsidRDefault="00936DC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KOBIÓR</w:t>
            </w:r>
          </w:p>
        </w:tc>
      </w:tr>
      <w:tr w:rsidR="00B212D1" w14:paraId="055A34D3" w14:textId="77777777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6718534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28.</w:t>
            </w:r>
          </w:p>
        </w:tc>
        <w:tc>
          <w:tcPr>
            <w:tcW w:w="2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C0FD4EA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Apteka "Vita"</w:t>
            </w:r>
          </w:p>
          <w:p w14:paraId="2667D141" w14:textId="77777777" w:rsidR="00B212D1" w:rsidRDefault="00936DCE">
            <w:pPr>
              <w:jc w:val="left"/>
            </w:pPr>
            <w:r>
              <w:t>tel. 32 218 81 75</w:t>
            </w:r>
          </w:p>
        </w:tc>
        <w:tc>
          <w:tcPr>
            <w:tcW w:w="2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7D35F96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 xml:space="preserve">ul. Kobiórska 1a </w:t>
            </w:r>
          </w:p>
          <w:p w14:paraId="0306E772" w14:textId="77777777" w:rsidR="00B212D1" w:rsidRDefault="00936DCE">
            <w:pPr>
              <w:jc w:val="left"/>
            </w:pPr>
            <w:r>
              <w:t>43-210 Kobiór</w:t>
            </w:r>
          </w:p>
        </w:tc>
        <w:tc>
          <w:tcPr>
            <w:tcW w:w="1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AE9ADE5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8.00 - 18.00</w:t>
            </w:r>
          </w:p>
        </w:tc>
        <w:tc>
          <w:tcPr>
            <w:tcW w:w="1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1C10DD9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</w:p>
          <w:p w14:paraId="563D1EA3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Wigilia Bożego Narodzenia:</w:t>
            </w:r>
          </w:p>
          <w:p w14:paraId="01CD4722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8.00 - 14.00,</w:t>
            </w:r>
            <w:r>
              <w:rPr>
                <w:color w:val="000000"/>
                <w:u w:color="000000"/>
              </w:rPr>
              <w:br/>
            </w:r>
            <w:r>
              <w:rPr>
                <w:color w:val="000000"/>
                <w:u w:color="000000"/>
              </w:rPr>
              <w:t>Sylwester:</w:t>
            </w:r>
            <w:r>
              <w:rPr>
                <w:color w:val="000000"/>
                <w:u w:color="000000"/>
              </w:rPr>
              <w:br/>
              <w:t>8.00 - 14.00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2E96C1" w14:textId="77777777" w:rsidR="00A77B3E" w:rsidRDefault="00936DCE">
            <w:pPr>
              <w:jc w:val="left"/>
              <w:rPr>
                <w:color w:val="000000"/>
                <w:u w:color="000000"/>
              </w:rPr>
            </w:pPr>
            <w:r>
              <w:t>nieczynne</w:t>
            </w:r>
          </w:p>
        </w:tc>
      </w:tr>
    </w:tbl>
    <w:p w14:paraId="70A92A70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24CDF5D6" w14:textId="77777777" w:rsidR="00B212D1" w:rsidRDefault="00B212D1">
      <w:pPr>
        <w:rPr>
          <w:szCs w:val="20"/>
        </w:rPr>
      </w:pPr>
    </w:p>
    <w:p w14:paraId="0C5CE2FE" w14:textId="77777777" w:rsidR="00B212D1" w:rsidRDefault="00936DC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27CF25A" w14:textId="77777777" w:rsidR="00B212D1" w:rsidRDefault="00936DC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związku z otrzymaniem informacji o zmianie godzin pracy apteki „Maria” przy ul. </w:t>
      </w:r>
      <w:proofErr w:type="spellStart"/>
      <w:r>
        <w:rPr>
          <w:szCs w:val="20"/>
        </w:rPr>
        <w:t>Golasowickiej</w:t>
      </w:r>
      <w:proofErr w:type="spellEnd"/>
      <w:r>
        <w:rPr>
          <w:szCs w:val="20"/>
        </w:rPr>
        <w:t xml:space="preserve"> 4 w Pielgrzymowicach</w:t>
      </w:r>
      <w:r>
        <w:rPr>
          <w:szCs w:val="20"/>
        </w:rPr>
        <w:t>, konieczne jest wprowadzenie zmian w załączniku nr 1 do Uchwały Nr XXXV/315/21 Rady Powiatu Pszczyńskiego z dnia 15 grudnia 2021 r. w sprawie ustalenia rozkładu godzin pracy aptek ogólnodostępnych na terenie powiatu pszczyńskiego na rok 2022.</w:t>
      </w:r>
    </w:p>
    <w:p w14:paraId="6E6A5CDB" w14:textId="77777777" w:rsidR="00B212D1" w:rsidRDefault="00936DC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ar</w:t>
      </w:r>
      <w:r>
        <w:rPr>
          <w:szCs w:val="20"/>
        </w:rPr>
        <w:t>t. 94 ust. 2 ustawy z dnia 6 września 2001 r. Prawo farmaceutyczne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2021 r., poz. 1977 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 rozkład godzin pracy aptek wraz z harmonogramem dyżurów nocnych aptek ogólnodostępnych na danym terenie, określa w drodze uchwały rada powiatu</w:t>
      </w:r>
      <w:r>
        <w:rPr>
          <w:szCs w:val="20"/>
        </w:rPr>
        <w:t>, po zasięgnięciu opinii burmistrza, wójtów gmin z terenu powiatu i samorządu aptekarskiego.</w:t>
      </w:r>
    </w:p>
    <w:p w14:paraId="0179288F" w14:textId="77777777" w:rsidR="00B212D1" w:rsidRDefault="00936DC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Mając na uwadze powyższe Starosta Pszczyński zwróciła się o stosowną opinię do wszystkich wskazanych w ustawie podmiotów. Zaproponowane zmiany rozkładu godzin prac</w:t>
      </w:r>
      <w:r>
        <w:rPr>
          <w:szCs w:val="20"/>
        </w:rPr>
        <w:t>y aptek ogólnodostępnych zostały pozytywnie zaopiniowane przez Burmistrza Pszczyny, Wójta Gminy Goczałkowice-Zdrój, Wójta Gminy Suszec, Wójta Gminy Pawłowice, Wójta Gminy Kobiór, Wójta Gminy Miedźna. Zasięgnięto również wymaganej przepisami prawa opinii Śl</w:t>
      </w:r>
      <w:r>
        <w:rPr>
          <w:szCs w:val="20"/>
        </w:rPr>
        <w:t>ąskiej Izby Aptekarskiej w Katowicach.</w:t>
      </w:r>
    </w:p>
    <w:p w14:paraId="2015B81D" w14:textId="77777777" w:rsidR="00B212D1" w:rsidRDefault="00936DC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Proponowane zmiany zostały również przedstawione do zaopiniowania Powiatowemu Rzecznikowi Konsumentów, który w odniesieniu do praw i interesów konsumentów wskazał, iż wprowadzone zmiany, pomimo skrócenia godzin pracy </w:t>
      </w:r>
      <w:r>
        <w:rPr>
          <w:szCs w:val="20"/>
        </w:rPr>
        <w:t>jednej z placówek są dostosowane do potrzeb konsumentów w stopniu wystarczającym.</w:t>
      </w:r>
    </w:p>
    <w:p w14:paraId="7C44F2EB" w14:textId="77777777" w:rsidR="00B212D1" w:rsidRDefault="00936DC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Projekt uchwały został poddany konsultacjom społecznym w trybie zgodnym z Uchwałą Nr II/12/10 Rady Powiatu Pszczyńskiego z dnia 22 grudnia 2010 roku w sprawie zasad i trybu k</w:t>
      </w:r>
      <w:r>
        <w:rPr>
          <w:szCs w:val="20"/>
        </w:rPr>
        <w:t>onsultowania z radą działalności pożytku publicznego lub organizacjami pozarządowymi i podmiotami wymienionymi w art. 3 ust. 3 ustawy z dnia 24 kwietnia 2003 r. o działalności pożytku publicznego i o wolontariacie, projektów aktów prawa miejscowego w dzied</w:t>
      </w:r>
      <w:r>
        <w:rPr>
          <w:szCs w:val="20"/>
        </w:rPr>
        <w:t>zinach dotyczących działalności statutowej tych organizacji. Konsultacje prowadzone były w okresie od 4 sierpnia 2022 r. do 12 sierpnia 2022 r. Organizacje pozarządowe i inne podmioty prowadzące działalność pożytku publicznego mogły w tym terminie zgłaszać</w:t>
      </w:r>
      <w:r>
        <w:rPr>
          <w:szCs w:val="20"/>
        </w:rPr>
        <w:t xml:space="preserve"> opinie i uwagi do projektu uchwały drogą pocztową, elektroniczną lub osobiście w siedzibie Starostwa Powiatowego w Pszczynie. Informacje o konsultacjach opublikowano w Biuletynie Informacji Publicznej www.bip.powiat.pszczyna.pl, na stronie internetowej po</w:t>
      </w:r>
      <w:r>
        <w:rPr>
          <w:szCs w:val="20"/>
        </w:rPr>
        <w:t>wiatu pszczyńskiego www.powiat.pszczyna.pl oraz na tablicy ogłoszeń w siedzibie Starostwa Powiatowego w Pszczynie. W wyznaczonym terminie do Starostwa Powiatowego w Pszczynie nie wpłynęły żadne uwagi do konsultowanego projektu uchwały.</w:t>
      </w:r>
    </w:p>
    <w:p w14:paraId="7C282A86" w14:textId="77777777" w:rsidR="00B212D1" w:rsidRDefault="00936DC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Stosownie do art. 4 </w:t>
      </w:r>
      <w:r>
        <w:rPr>
          <w:szCs w:val="20"/>
        </w:rPr>
        <w:t>ust. 2 z dnia 20 lipca 2000 r. o ogłaszaniu aktów normatywnych i niektórych innych aktów prawnych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2019 r., poz. 1461) w uzasadnionych przypadkach akty normatywne, z zastrzeżeniem ust. 3, mogą wchodzić w życie w terminie krótszym niż czternaś</w:t>
      </w:r>
      <w:r>
        <w:rPr>
          <w:szCs w:val="20"/>
        </w:rPr>
        <w:t>cie dni, a jeżeli ważny interes państwa wymaga natychmiastowego wejścia w życie aktu normatywnego i zasady demokratycznego państwa prawnego nie stoją temu na przeszkodzie, dniem wejścia w życie może być dzień ogłoszenia tego aktu w dzienniku urzędowym. Inf</w:t>
      </w:r>
      <w:r>
        <w:rPr>
          <w:szCs w:val="20"/>
        </w:rPr>
        <w:t xml:space="preserve">ormacja o zmianie godzin pracy apteki "Maria" od 1 lipca 2022r. została dostarczona do Powiatu w dniu 18.07.2022. </w:t>
      </w:r>
    </w:p>
    <w:p w14:paraId="2BF456BC" w14:textId="77777777" w:rsidR="00B212D1" w:rsidRDefault="00936DCE">
      <w:pPr>
        <w:spacing w:before="120" w:after="120"/>
        <w:ind w:left="283"/>
        <w:rPr>
          <w:szCs w:val="20"/>
        </w:rPr>
      </w:pPr>
      <w:r>
        <w:rPr>
          <w:szCs w:val="20"/>
        </w:rPr>
        <w:t>W</w:t>
      </w:r>
      <w:r>
        <w:rPr>
          <w:szCs w:val="20"/>
        </w:rPr>
        <w:tab/>
        <w:t xml:space="preserve"> związku z powyższym, aktualizacja załącznika ma charakter porządkowy po fakcie dostosowując harmonogram pracy aptek do stanu rzeczywistego</w:t>
      </w:r>
      <w:r>
        <w:rPr>
          <w:szCs w:val="20"/>
        </w:rPr>
        <w:t>.  Mając na uwadze konieczność zapewnienia mieszkańcom powiatu aktualnego harmonogramu pracy aptek ogólnodostępnych, zaliczanych do placówek ochrony zdrowia publicznego, uzasadnione jest wejście w życie uchwały w dniu ogłoszenia w Dzienniku Urzędowym.</w:t>
      </w:r>
    </w:p>
    <w:sectPr w:rsidR="00B212D1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ADC9" w14:textId="77777777" w:rsidR="00000000" w:rsidRDefault="00936DCE">
      <w:r>
        <w:separator/>
      </w:r>
    </w:p>
  </w:endnote>
  <w:endnote w:type="continuationSeparator" w:id="0">
    <w:p w14:paraId="63C07240" w14:textId="77777777" w:rsidR="00000000" w:rsidRDefault="0093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212D1" w14:paraId="196C3E6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FDE3DE0" w14:textId="77777777" w:rsidR="00B212D1" w:rsidRDefault="00936DC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Id: </w:t>
          </w:r>
          <w:r>
            <w:rPr>
              <w:rFonts w:ascii="Arial" w:eastAsia="Arial" w:hAnsi="Arial" w:cs="Arial"/>
              <w:sz w:val="18"/>
            </w:rPr>
            <w:t>F08B82FC-D1E4-4C93-BEA7-B2C93AF5CE32.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4BF88DFF" w14:textId="77777777" w:rsidR="00B212D1" w:rsidRDefault="00B212D1">
          <w:pPr>
            <w:jc w:val="right"/>
            <w:rPr>
              <w:rFonts w:ascii="Arial" w:eastAsia="Arial" w:hAnsi="Arial" w:cs="Arial"/>
              <w:sz w:val="18"/>
            </w:rPr>
          </w:pPr>
        </w:p>
      </w:tc>
    </w:tr>
  </w:tbl>
  <w:p w14:paraId="68A23221" w14:textId="77777777" w:rsidR="00B212D1" w:rsidRDefault="00B212D1">
    <w:pPr>
      <w:rPr>
        <w:rFonts w:ascii="Arial" w:eastAsia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212D1" w14:paraId="7C5EE4C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4E219CF9" w14:textId="77777777" w:rsidR="00B212D1" w:rsidRDefault="00936DC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Id: F08B82FC-D1E4-4C93-BEA7-B2C93AF5CE32.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A8FDEAF" w14:textId="77777777" w:rsidR="00B212D1" w:rsidRDefault="00B212D1">
          <w:pPr>
            <w:jc w:val="right"/>
            <w:rPr>
              <w:rFonts w:ascii="Arial" w:eastAsia="Arial" w:hAnsi="Arial" w:cs="Arial"/>
              <w:sz w:val="18"/>
            </w:rPr>
          </w:pPr>
        </w:p>
      </w:tc>
    </w:tr>
  </w:tbl>
  <w:p w14:paraId="5F7C3E73" w14:textId="77777777" w:rsidR="00B212D1" w:rsidRDefault="00B212D1">
    <w:pPr>
      <w:rPr>
        <w:rFonts w:ascii="Arial" w:eastAsia="Arial" w:hAnsi="Arial" w:cs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212D1" w14:paraId="511AC5E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168C3B9" w14:textId="77777777" w:rsidR="00B212D1" w:rsidRDefault="00936DCE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Id:</w:t>
          </w:r>
          <w:r>
            <w:rPr>
              <w:rFonts w:ascii="Arial" w:eastAsia="Arial" w:hAnsi="Arial" w:cs="Arial"/>
              <w:sz w:val="18"/>
            </w:rPr>
            <w:t xml:space="preserve"> F08B82FC-D1E4-4C93-BEA7-B2C93AF5CE32.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B29792F" w14:textId="77777777" w:rsidR="00B212D1" w:rsidRDefault="00B212D1">
          <w:pPr>
            <w:jc w:val="right"/>
            <w:rPr>
              <w:rFonts w:ascii="Arial" w:eastAsia="Arial" w:hAnsi="Arial" w:cs="Arial"/>
              <w:sz w:val="18"/>
            </w:rPr>
          </w:pPr>
        </w:p>
      </w:tc>
    </w:tr>
  </w:tbl>
  <w:p w14:paraId="0B273A37" w14:textId="77777777" w:rsidR="00B212D1" w:rsidRDefault="00B212D1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02E1B" w14:textId="77777777" w:rsidR="00000000" w:rsidRDefault="00936DCE">
      <w:r>
        <w:separator/>
      </w:r>
    </w:p>
  </w:footnote>
  <w:footnote w:type="continuationSeparator" w:id="0">
    <w:p w14:paraId="31C74780" w14:textId="77777777" w:rsidR="00000000" w:rsidRDefault="0093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36DCE"/>
    <w:rsid w:val="00A77B3E"/>
    <w:rsid w:val="00B212D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A6A27D"/>
  <w15:docId w15:val="{2D9C9099-FAF8-409D-A227-A41D3D5C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sierpnia 2022 r.</dc:title>
  <dc:subject>w sprawie zmiany Uchwały Nr XXXV/315/21 Rady Powiatu Pszczyńskiego z^dnia 15^grudnia 2021^r. w^sprawie ustalenia rozkładu godzin pracy aptek ogólnodostępnych na terenie powiatu pszczyńskiego
na rok 2022</dc:subject>
  <dc:creator>sojka.elzbieta</dc:creator>
  <cp:lastModifiedBy>Student 72335</cp:lastModifiedBy>
  <cp:revision>2</cp:revision>
  <dcterms:created xsi:type="dcterms:W3CDTF">2022-07-29T11:39:00Z</dcterms:created>
  <dcterms:modified xsi:type="dcterms:W3CDTF">2022-07-29T11:39:00Z</dcterms:modified>
  <cp:category>Akt prawny</cp:category>
</cp:coreProperties>
</file>