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599" w14:textId="77777777" w:rsidR="00A77B3E" w:rsidRDefault="00D85215">
      <w:pPr>
        <w:jc w:val="center"/>
        <w:rPr>
          <w:b/>
          <w:caps/>
        </w:rPr>
      </w:pPr>
      <w:r>
        <w:rPr>
          <w:b/>
          <w:caps/>
        </w:rPr>
        <w:t>Zarządzenie Nr 25/2022</w:t>
      </w:r>
      <w:r>
        <w:rPr>
          <w:b/>
          <w:caps/>
        </w:rPr>
        <w:br/>
        <w:t>Starosty Pszczyńskiego</w:t>
      </w:r>
    </w:p>
    <w:p w14:paraId="389E4155" w14:textId="77777777" w:rsidR="00A77B3E" w:rsidRDefault="00D85215">
      <w:pPr>
        <w:spacing w:before="280" w:after="280"/>
        <w:jc w:val="center"/>
        <w:rPr>
          <w:b/>
          <w:caps/>
        </w:rPr>
      </w:pPr>
      <w:r>
        <w:t>z dnia 29 lipca 2022 r.</w:t>
      </w:r>
    </w:p>
    <w:p w14:paraId="2A3D325F" w14:textId="77777777" w:rsidR="00A77B3E" w:rsidRDefault="00D85215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XXXV/315/21 Rady Powiatu Pszczyńskiego z dnia </w:t>
      </w:r>
      <w:r>
        <w:rPr>
          <w:b/>
        </w:rPr>
        <w:t>15 grudnia 2021 r. w sprawie ustalenia rozkładu godzin pracy aptek ogólnodostępnych na terenie powiatu pszczyńskiego na rok 2022</w:t>
      </w:r>
    </w:p>
    <w:p w14:paraId="08C22DD9" w14:textId="77777777" w:rsidR="00A77B3E" w:rsidRDefault="00D85215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</w:t>
      </w:r>
      <w:r>
        <w:t>owania z radą działalności pożytku publicznego lub organizacjami pozarządowymi i podmiotami wymienionymi w art. 3 ust. 3 ustawy z dnia 24 kwietnia 2003 r. o działalności pożytku publicznego i o wolontariacie, projektów aktów prawa miejscowego w dziedzinach</w:t>
      </w:r>
      <w:r>
        <w:t xml:space="preserve"> dotyczących działalności statutowej tych organizacji</w:t>
      </w:r>
    </w:p>
    <w:p w14:paraId="1C658E50" w14:textId="77777777" w:rsidR="00A77B3E" w:rsidRDefault="00D85215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7F115A8A" w14:textId="77777777" w:rsidR="00A77B3E" w:rsidRDefault="00D85215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w sprawie zmiany Uchwały Nr XXXV/315/21 Rady Powiatu Pszczyńskiego z dnia 15 grudnia 2021 r. w s</w:t>
      </w:r>
      <w:r>
        <w:t>prawie ustalenia rozkładu godzin pracy aptek ogólnodostępnych na terenie powiatu pszczyńskiego na rok 2022.</w:t>
      </w:r>
    </w:p>
    <w:p w14:paraId="57CB6B46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Celem konsultacji jest poznanie opinii i uwag dotyczących ww. projektu. </w:t>
      </w:r>
    </w:p>
    <w:p w14:paraId="31DF421C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14:paraId="5CF7F24E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</w:t>
      </w:r>
      <w:r>
        <w:rPr>
          <w:color w:val="000000"/>
          <w:u w:color="000000"/>
        </w:rPr>
        <w:t>częcia i zakończenia konsultacji ustala się na okres od 4 sierpnia 2022 r. do</w:t>
      </w:r>
      <w:r>
        <w:rPr>
          <w:color w:val="000000"/>
          <w:u w:color="000000"/>
        </w:rPr>
        <w:br/>
        <w:t>12 sierpnia 2022 r.</w:t>
      </w:r>
    </w:p>
    <w:p w14:paraId="2F1774C7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</w:t>
      </w:r>
      <w:r>
        <w:rPr>
          <w:color w:val="000000"/>
          <w:u w:color="000000"/>
        </w:rPr>
        <w:t>ormie:</w:t>
      </w:r>
    </w:p>
    <w:p w14:paraId="31E7B2FC" w14:textId="77777777" w:rsidR="00A77B3E" w:rsidRDefault="00D8521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;</w:t>
      </w:r>
    </w:p>
    <w:p w14:paraId="20CA4C55" w14:textId="77777777" w:rsidR="00A77B3E" w:rsidRDefault="00D8521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14:paraId="0BDF2A1B" w14:textId="77777777" w:rsidR="00A77B3E" w:rsidRDefault="00D8521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</w:t>
      </w:r>
      <w:r>
        <w:rPr>
          <w:color w:val="000000"/>
          <w:u w:color="000000"/>
        </w:rPr>
        <w:t>siedzibie Starostwa Powiatowego w Pszczynie, ul. 3 Maja 10, 43-200 Pszczyna.</w:t>
      </w:r>
    </w:p>
    <w:p w14:paraId="0B5EFD64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14:paraId="562BA5EA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</w:t>
      </w:r>
      <w:r>
        <w:rPr>
          <w:color w:val="000000"/>
          <w:u w:color="000000"/>
        </w:rPr>
        <w:t>u Kontroli i Zdrowia.</w:t>
      </w:r>
    </w:p>
    <w:p w14:paraId="6388F1E0" w14:textId="77777777" w:rsidR="00A77B3E" w:rsidRDefault="00D852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C601E0" w14:paraId="5D1A2A7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B3FF7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F5CF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FDB707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0776F23" w14:textId="77777777" w:rsidR="00A77B3E" w:rsidRDefault="00D85215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25/2022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29 lipca 2022 r.</w:t>
      </w:r>
    </w:p>
    <w:p w14:paraId="70EF51A0" w14:textId="77777777" w:rsidR="00A77B3E" w:rsidRDefault="00D852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>
        <w:rPr>
          <w:b/>
          <w:color w:val="000000"/>
          <w:u w:color="000000"/>
        </w:rPr>
        <w:t>zgłaszania uwag do projektu uchwały Rady Powiatu Pszczyńskiego w sprawie zmiany Uchwały Nr XXXV/315/21 Rady Powiatu Pszczyńskiego z dnia 15 grudnia 2021 r. w sprawie ustalenia rozkładu godzin pracy aptek ogólnodostępnych na terenie powiatu pszczyńskiego na</w:t>
      </w:r>
      <w:r>
        <w:rPr>
          <w:b/>
          <w:color w:val="000000"/>
          <w:u w:color="000000"/>
        </w:rPr>
        <w:t xml:space="preserve">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C601E0" w14:paraId="6FC6DF3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B6502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FEB7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6955138A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E29F5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C6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720AA409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B848C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8F2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00E832BB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3E89B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F3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242C674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EDD90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6C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684110C" w14:textId="77777777" w:rsidR="00A77B3E" w:rsidRDefault="00D852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C601E0" w14:paraId="23C234DD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EE0EA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72588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7B8E9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Treść uwagi </w:t>
            </w:r>
            <w:r>
              <w:rPr>
                <w:b/>
              </w:rPr>
              <w:t>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D88B3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C601E0" w14:paraId="38A06A1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2C33F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93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5A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24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059F663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31A18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D02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25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48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3E307D9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20A1B8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8F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A0B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8B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4C97521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F6C5D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D0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03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C2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01E0" w14:paraId="31ACED1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42E37" w14:textId="77777777" w:rsidR="00A77B3E" w:rsidRDefault="00D852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DDE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46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9C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21112F4" w14:textId="77777777" w:rsidR="00A77B3E" w:rsidRDefault="00D85215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p w14:paraId="7410F4ED" w14:textId="66176840" w:rsidR="00A77B3E" w:rsidRDefault="00D8521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zarządzenia</w:t>
      </w:r>
      <w:r>
        <w:rPr>
          <w:color w:val="000000"/>
          <w:u w:color="000000"/>
        </w:rPr>
        <w:t xml:space="preserve"> Nr 25/2022</w:t>
      </w:r>
      <w:r>
        <w:rPr>
          <w:color w:val="000000"/>
          <w:u w:color="000000"/>
        </w:rPr>
        <w:br/>
      </w:r>
      <w:r>
        <w:t xml:space="preserve">Starosty </w:t>
      </w:r>
      <w:r>
        <w:t>Pszczyńskiego</w:t>
      </w:r>
      <w:r>
        <w:rPr>
          <w:color w:val="000000"/>
          <w:u w:color="000000"/>
        </w:rPr>
        <w:br/>
      </w:r>
      <w:r>
        <w:t>z dnia 29 lipca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49912394" w14:textId="77777777" w:rsidR="00A77B3E" w:rsidRDefault="00D852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Rozkład godzin pracy aptek ogólnodostępnych na terenie powiatu pszczyńskiego na 2022r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592F" w14:textId="77777777" w:rsidR="00000000" w:rsidRDefault="00D85215">
      <w:r>
        <w:separator/>
      </w:r>
    </w:p>
  </w:endnote>
  <w:endnote w:type="continuationSeparator" w:id="0">
    <w:p w14:paraId="30ECB091" w14:textId="77777777" w:rsidR="00000000" w:rsidRDefault="00D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601E0" w14:paraId="2DF1E17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0E46853" w14:textId="77777777" w:rsidR="00C601E0" w:rsidRDefault="00D85215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830209" w14:textId="77777777" w:rsidR="00C601E0" w:rsidRDefault="00D852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6490E4" w14:textId="77777777" w:rsidR="00C601E0" w:rsidRDefault="00C601E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601E0" w14:paraId="7F92856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042DB7" w14:textId="77777777" w:rsidR="00C601E0" w:rsidRDefault="00D85215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5AC05D" w14:textId="77777777" w:rsidR="00C601E0" w:rsidRDefault="00D852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15980A" w14:textId="77777777" w:rsidR="00C601E0" w:rsidRDefault="00C601E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601E0" w14:paraId="7010DBC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C3201E" w14:textId="77777777" w:rsidR="00C601E0" w:rsidRDefault="00D85215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B3C171" w14:textId="77777777" w:rsidR="00C601E0" w:rsidRDefault="00D852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CC1EF5" w14:textId="77777777" w:rsidR="00C601E0" w:rsidRDefault="00C601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CBCA" w14:textId="77777777" w:rsidR="00000000" w:rsidRDefault="00D85215">
      <w:r>
        <w:separator/>
      </w:r>
    </w:p>
  </w:footnote>
  <w:footnote w:type="continuationSeparator" w:id="0">
    <w:p w14:paraId="312E7055" w14:textId="77777777" w:rsidR="00000000" w:rsidRDefault="00D8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601E0"/>
    <w:rsid w:val="00CA2A55"/>
    <w:rsid w:val="00D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40EC"/>
  <w15:docId w15:val="{19A145E5-D661-48E8-9328-D0AB502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sojka.elzbieta\AppData\Local\Temp\Legislator\04B3315D-A73C-4209-89C5-5882CC37DAC6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25/2022 z dnia 29 lipca 2022 r.</dc:title>
  <dc:subject>w sprawie przeprowadzenia konsultacji społecznych dotyczących projektu uchwały Rady Powiatu Pszczyńskiego w^sprawie zmiany Uchwały Nr XXXV/315/21 Rady Powiatu Pszczyńskiego z^dnia 15^grudnia 2021^r. w^sprawie ustalenia rozkładu godzin pracy aptek ogólnodostępnych na terenie powiatu pszczyńskiego na rok 2022</dc:subject>
  <dc:creator>sojka.elzbieta</dc:creator>
  <cp:lastModifiedBy>Student 72335</cp:lastModifiedBy>
  <cp:revision>2</cp:revision>
  <dcterms:created xsi:type="dcterms:W3CDTF">2022-07-29T11:40:00Z</dcterms:created>
  <dcterms:modified xsi:type="dcterms:W3CDTF">2022-07-29T11:40:00Z</dcterms:modified>
  <cp:category>Akt prawny</cp:category>
</cp:coreProperties>
</file>