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5AD5E" w14:textId="4827CECE" w:rsidR="00A77B3E" w:rsidRDefault="00B02B49">
      <w:pPr>
        <w:jc w:val="center"/>
        <w:rPr>
          <w:b/>
          <w:caps/>
        </w:rPr>
      </w:pPr>
      <w:r>
        <w:rPr>
          <w:b/>
          <w:caps/>
        </w:rPr>
        <w:t>Zarządzenie Nr 2</w:t>
      </w:r>
      <w:r w:rsidR="00AA73D3">
        <w:rPr>
          <w:b/>
          <w:caps/>
        </w:rPr>
        <w:t>1</w:t>
      </w:r>
      <w:r>
        <w:rPr>
          <w:b/>
          <w:caps/>
        </w:rPr>
        <w:t>/20</w:t>
      </w:r>
      <w:r w:rsidR="00AA73D3">
        <w:rPr>
          <w:b/>
          <w:caps/>
        </w:rPr>
        <w:t>22</w:t>
      </w:r>
      <w:r>
        <w:rPr>
          <w:b/>
          <w:caps/>
        </w:rPr>
        <w:br/>
        <w:t>Starosty Pszczyńskiego</w:t>
      </w:r>
    </w:p>
    <w:p w14:paraId="47E8C5B1" w14:textId="25274D71" w:rsidR="00A77B3E" w:rsidRDefault="00B02B49">
      <w:pPr>
        <w:spacing w:before="280" w:after="280"/>
        <w:jc w:val="center"/>
        <w:rPr>
          <w:b/>
          <w:caps/>
        </w:rPr>
      </w:pPr>
      <w:r>
        <w:t xml:space="preserve">z dnia </w:t>
      </w:r>
      <w:r w:rsidR="00AA73D3">
        <w:t>7 czerwca 2022</w:t>
      </w:r>
      <w:r>
        <w:t xml:space="preserve"> r.</w:t>
      </w:r>
    </w:p>
    <w:p w14:paraId="47F4E946" w14:textId="24FF944C" w:rsidR="00A77B3E" w:rsidRPr="00AA73D3" w:rsidRDefault="00B02B49">
      <w:pPr>
        <w:keepNext/>
        <w:spacing w:after="480"/>
        <w:jc w:val="center"/>
        <w:rPr>
          <w:color w:val="000000"/>
          <w:szCs w:val="22"/>
          <w:shd w:val="clear" w:color="auto" w:fill="FFFFFF"/>
        </w:rPr>
      </w:pPr>
      <w:r>
        <w:rPr>
          <w:b/>
        </w:rPr>
        <w:t xml:space="preserve">w sprawie przeprowadzenia konsultacji społecznych dotyczących projektu uchwały Rady Powiatu Pszczyńskiego </w:t>
      </w:r>
      <w:r w:rsidR="00AA73D3" w:rsidRPr="00AA73D3">
        <w:rPr>
          <w:b/>
          <w:bCs/>
          <w:color w:val="000000"/>
          <w:szCs w:val="22"/>
          <w:shd w:val="clear" w:color="auto" w:fill="FFFFFF"/>
        </w:rPr>
        <w:t>w sprawie zmiany Uchwały Nr X/103/19 Rady Powiatu Pszczyńskiego z dnia 28 sierpnia 2019 roku w sprawie tygodniowego obowiązkowego wymiaru godzin zajęć pedagogów, psychologów, logopedów, terapeutów pedagogicznych, doradców zawodowych, nauczycieli praktycznej nauki zawodu, nauczycieli prowadzących kształcenie w formie zaocznej oraz zasad zaliczania do wymiaru godzin poszczególnych zajęć w formie zaocznej</w:t>
      </w:r>
    </w:p>
    <w:p w14:paraId="19A5F155" w14:textId="77777777" w:rsidR="00A77B3E" w:rsidRDefault="00B02B49">
      <w:pPr>
        <w:keepLines/>
        <w:spacing w:before="120" w:after="120"/>
        <w:ind w:firstLine="227"/>
      </w:pPr>
      <w: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0E2807A0" w14:textId="77777777" w:rsidR="00A77B3E" w:rsidRDefault="00B02B49">
      <w:pPr>
        <w:spacing w:before="120" w:after="120"/>
        <w:ind w:firstLine="227"/>
        <w:jc w:val="center"/>
      </w:pPr>
      <w:r>
        <w:t>Zarządzam co następuje:</w:t>
      </w:r>
    </w:p>
    <w:p w14:paraId="42934444" w14:textId="77777777" w:rsidR="00677C92" w:rsidRDefault="00B02B49" w:rsidP="00677C92">
      <w:pPr>
        <w:keepNext/>
        <w:jc w:val="left"/>
        <w:rPr>
          <w:bCs/>
          <w:color w:val="000000"/>
          <w:szCs w:val="22"/>
          <w:shd w:val="clear" w:color="auto" w:fill="FFFFFF"/>
        </w:rPr>
      </w:pPr>
      <w:r w:rsidRPr="00AA73D3">
        <w:rPr>
          <w:bCs/>
        </w:rPr>
        <w:t xml:space="preserve">§ 1. Ogłaszam przeprowadzić konsultacje społeczne dotyczące </w:t>
      </w:r>
      <w:r w:rsidR="00AA73D3" w:rsidRPr="00AA73D3">
        <w:rPr>
          <w:bCs/>
        </w:rPr>
        <w:t xml:space="preserve">projektu uchwały Rady Powiatu Pszczyńskiego </w:t>
      </w:r>
      <w:r w:rsidR="00AA73D3" w:rsidRPr="00AA73D3">
        <w:rPr>
          <w:bCs/>
          <w:color w:val="000000"/>
          <w:szCs w:val="22"/>
          <w:shd w:val="clear" w:color="auto" w:fill="FFFFFF"/>
        </w:rPr>
        <w:t>w sprawie zmiany Uchwały Nr X/103/19 Rady Powiatu Pszczyńskiego z dnia 28 sierpnia 2019 roku w sprawie tygodniowego obowiązkowego wymiaru godzin zajęć pedagogów, psychologów, logopedów, terapeutów pedagogicznych, doradców zawodowych, nauczycieli praktycznej nauki zawodu, nauczycieli prowadzących kształcenie w formie zaocznej oraz zasad zaliczania do wymiaru godzin poszczególnych zajęć w formie zaocznej</w:t>
      </w:r>
      <w:r w:rsidR="00AA73D3">
        <w:rPr>
          <w:bCs/>
          <w:color w:val="000000"/>
          <w:szCs w:val="22"/>
          <w:shd w:val="clear" w:color="auto" w:fill="FFFFFF"/>
        </w:rPr>
        <w:t>.</w:t>
      </w:r>
    </w:p>
    <w:p w14:paraId="169D4585" w14:textId="77777777" w:rsidR="00677C92" w:rsidRDefault="00B02B49" w:rsidP="00677C92">
      <w:pPr>
        <w:keepNext/>
        <w:jc w:val="left"/>
        <w:rPr>
          <w:color w:val="000000"/>
          <w:u w:color="000000"/>
        </w:rPr>
      </w:pPr>
      <w:r>
        <w:br/>
      </w:r>
      <w:r>
        <w:rPr>
          <w:b/>
          <w:color w:val="000000"/>
          <w:u w:color="000000"/>
        </w:rPr>
        <w:t>§ 2. </w:t>
      </w:r>
      <w:r>
        <w:rPr>
          <w:color w:val="000000"/>
          <w:u w:color="000000"/>
        </w:rPr>
        <w:t>Celem konsultacji jest poznanie opinii i uwag dotyczących ww. projektu. Uzyskane opinie nie mają charakteru wiążącego.</w:t>
      </w:r>
      <w:r>
        <w:rPr>
          <w:color w:val="000000"/>
          <w:u w:color="000000"/>
        </w:rPr>
        <w:tab/>
      </w:r>
    </w:p>
    <w:p w14:paraId="26972493" w14:textId="77777777" w:rsidR="00677C92" w:rsidRDefault="00B02B49" w:rsidP="00677C92">
      <w:pPr>
        <w:keepNext/>
        <w:jc w:val="left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AA73D3">
        <w:rPr>
          <w:bCs/>
          <w:color w:val="000000"/>
          <w:szCs w:val="22"/>
          <w:shd w:val="clear" w:color="auto" w:fill="FFFFFF"/>
        </w:rPr>
        <w:br/>
      </w:r>
      <w:r>
        <w:rPr>
          <w:b/>
        </w:rPr>
        <w:t>§ 3. </w:t>
      </w:r>
      <w:r>
        <w:rPr>
          <w:color w:val="000000"/>
          <w:u w:color="000000"/>
        </w:rPr>
        <w:t>Termin rozpoczęcia i zakończenia konsultacji ustala się na okres od 1</w:t>
      </w:r>
      <w:r w:rsidR="00AA73D3">
        <w:rPr>
          <w:color w:val="000000"/>
          <w:u w:color="000000"/>
        </w:rPr>
        <w:t>3</w:t>
      </w:r>
      <w:r>
        <w:rPr>
          <w:color w:val="000000"/>
          <w:u w:color="000000"/>
        </w:rPr>
        <w:t> </w:t>
      </w:r>
      <w:r w:rsidR="00AA73D3">
        <w:rPr>
          <w:color w:val="000000"/>
          <w:u w:color="000000"/>
        </w:rPr>
        <w:t>czerwca</w:t>
      </w:r>
      <w:r w:rsidR="00677C92">
        <w:rPr>
          <w:color w:val="000000"/>
          <w:u w:color="000000"/>
        </w:rPr>
        <w:t xml:space="preserve"> 2022</w:t>
      </w:r>
      <w:r>
        <w:rPr>
          <w:color w:val="000000"/>
          <w:u w:color="000000"/>
        </w:rPr>
        <w:t> r. do 2</w:t>
      </w:r>
      <w:r w:rsidR="00677C92">
        <w:rPr>
          <w:color w:val="000000"/>
          <w:u w:color="000000"/>
        </w:rPr>
        <w:t>4</w:t>
      </w:r>
      <w:r>
        <w:rPr>
          <w:color w:val="000000"/>
          <w:u w:color="000000"/>
        </w:rPr>
        <w:t xml:space="preserve"> </w:t>
      </w:r>
      <w:r w:rsidR="00677C92">
        <w:rPr>
          <w:color w:val="000000"/>
          <w:u w:color="000000"/>
        </w:rPr>
        <w:t xml:space="preserve">czerwca 2022 </w:t>
      </w:r>
      <w:r>
        <w:rPr>
          <w:color w:val="000000"/>
          <w:u w:color="000000"/>
        </w:rPr>
        <w:t>r.</w:t>
      </w:r>
    </w:p>
    <w:p w14:paraId="34BC3228" w14:textId="2A80B471" w:rsidR="00A77B3E" w:rsidRPr="00677C92" w:rsidRDefault="00677C92" w:rsidP="00677C92">
      <w:pPr>
        <w:keepNext/>
        <w:jc w:val="left"/>
        <w:rPr>
          <w:bCs/>
          <w:color w:val="000000"/>
          <w:szCs w:val="22"/>
          <w:shd w:val="clear" w:color="auto" w:fill="FFFFFF"/>
        </w:rPr>
      </w:pPr>
      <w:r>
        <w:rPr>
          <w:color w:val="000000"/>
          <w:u w:color="000000"/>
        </w:rPr>
        <w:br/>
      </w:r>
      <w:r w:rsidR="00B02B49">
        <w:rPr>
          <w:b/>
        </w:rPr>
        <w:t>§ 4. </w:t>
      </w:r>
      <w:r w:rsidR="00B02B49">
        <w:rPr>
          <w:color w:val="000000"/>
          <w:u w:color="000000"/>
        </w:rPr>
        <w:t>Forma konsultacji: zgłaszanie opinii lub uwag w sprawie będącej przedmiotem konsultacji, na formularzu stanowiącym załącznik nr 2 do niniejszego zarządzenia w formie:</w:t>
      </w:r>
    </w:p>
    <w:p w14:paraId="32DD048B" w14:textId="77777777" w:rsidR="00A77B3E" w:rsidRDefault="00B02B49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korespondencji elektronicznej e-mail na adres oswiata@powiat.pszczyna.pl;</w:t>
      </w:r>
    </w:p>
    <w:p w14:paraId="6404246E" w14:textId="77777777" w:rsidR="00A77B3E" w:rsidRDefault="00B02B49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Starostwo Powiatowe, ul. 3 Maja 10,  43- 200 Pszczyna;</w:t>
      </w:r>
    </w:p>
    <w:p w14:paraId="603F3606" w14:textId="54A7235C" w:rsidR="00677C92" w:rsidRDefault="00B02B49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Powiatowego, ul. 3 Maja 10, 43-200 Pszczyna.</w:t>
      </w:r>
    </w:p>
    <w:p w14:paraId="464A9556" w14:textId="77777777"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Oświaty Starostwa Powiatowego w Pszczynie.</w:t>
      </w:r>
    </w:p>
    <w:p w14:paraId="364FDCF5" w14:textId="77777777"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14:paraId="30DC7F3E" w14:textId="77777777" w:rsidR="00A77B3E" w:rsidRDefault="00B02B49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</w:p>
    <w:sectPr w:rsidR="00A77B3E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C2860E" w14:textId="77777777" w:rsidR="002B2F7B" w:rsidRDefault="00B02B49">
      <w:r>
        <w:separator/>
      </w:r>
    </w:p>
  </w:endnote>
  <w:endnote w:type="continuationSeparator" w:id="0">
    <w:p w14:paraId="3AC91A8E" w14:textId="77777777" w:rsidR="002B2F7B" w:rsidRDefault="00B02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6A1174" w14:paraId="1D12A11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0D4CD09A" w14:textId="77777777" w:rsidR="006A1174" w:rsidRDefault="00B02B49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6EB546C" w14:textId="77777777" w:rsidR="006A1174" w:rsidRDefault="006A1174">
          <w:pPr>
            <w:jc w:val="left"/>
            <w:rPr>
              <w:sz w:val="18"/>
            </w:rPr>
          </w:pPr>
        </w:p>
      </w:tc>
    </w:tr>
  </w:tbl>
  <w:p w14:paraId="6EBA610B" w14:textId="77777777" w:rsidR="006A1174" w:rsidRDefault="006A117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A3801" w14:textId="77777777" w:rsidR="002B2F7B" w:rsidRDefault="00B02B49">
      <w:r>
        <w:separator/>
      </w:r>
    </w:p>
  </w:footnote>
  <w:footnote w:type="continuationSeparator" w:id="0">
    <w:p w14:paraId="7B96724E" w14:textId="77777777" w:rsidR="002B2F7B" w:rsidRDefault="00B02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174"/>
    <w:rsid w:val="002B2F7B"/>
    <w:rsid w:val="00617080"/>
    <w:rsid w:val="00677C92"/>
    <w:rsid w:val="006A1174"/>
    <w:rsid w:val="00AA73D3"/>
    <w:rsid w:val="00B0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B72B7D"/>
  <w15:docId w15:val="{DA7F3DEA-4B12-48F8-95D4-80E6057A5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323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28/2019 z dnia 5 sierpnia 2019 r.</vt:lpstr>
      <vt:lpstr/>
    </vt:vector>
  </TitlesOfParts>
  <Company>Starosta Pszczyński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28/2019 z dnia 5 sierpnia 2019 r.</dc:title>
  <dc:subject>w sprawie przeprowadzenia konsultacji społecznych dotyczących projektu uchwały Rady Powiatu Pszczyńskiego w sprawie tygodniowego obowiązkowego wymiaru godzin zajęć pedagogów, psychologów, logopedów, terapeutów pedagogicznych, doradców zawodowych, nauczycieli praktycznej nauki zawodu, nauczycieli prowadzących kształcenie w^formie zaocznej oraz zasady zaliczania do wymiaru godzin poszczególnych zajęć w^formie zaocznej</dc:subject>
  <dc:creator>Janosz.Celina</dc:creator>
  <cp:lastModifiedBy>Celina Janosz</cp:lastModifiedBy>
  <cp:revision>3</cp:revision>
  <dcterms:created xsi:type="dcterms:W3CDTF">2022-06-07T07:04:00Z</dcterms:created>
  <dcterms:modified xsi:type="dcterms:W3CDTF">2022-06-07T07:59:00Z</dcterms:modified>
  <cp:category>Akt prawny</cp:category>
</cp:coreProperties>
</file>