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8E1BF4" w14:paraId="4DEC115E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CDC507F" w14:textId="77777777" w:rsidR="00A77B3E" w:rsidRDefault="00B95B0C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6B08ED07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507A1E07" w14:textId="77777777" w:rsidR="00A77B3E" w:rsidRDefault="00B95B0C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 dnia  8 czerwca 2022 r.</w:t>
            </w:r>
          </w:p>
          <w:p w14:paraId="77DECF60" w14:textId="77777777" w:rsidR="00A77B3E" w:rsidRDefault="00B95B0C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39C6981A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12C5EB99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7463133E" w14:textId="77777777" w:rsidR="00A77B3E" w:rsidRDefault="00A77B3E"/>
    <w:p w14:paraId="17E63866" w14:textId="77777777" w:rsidR="00A77B3E" w:rsidRDefault="00B95B0C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Powiatu Pszczyńskiego</w:t>
      </w:r>
    </w:p>
    <w:p w14:paraId="760E52BB" w14:textId="77777777" w:rsidR="00A77B3E" w:rsidRDefault="00B95B0C">
      <w:pPr>
        <w:spacing w:before="280" w:after="280"/>
        <w:jc w:val="center"/>
        <w:rPr>
          <w:b/>
          <w:caps/>
        </w:rPr>
      </w:pPr>
      <w:r>
        <w:t>z dnia 6 lipca 2022 r.</w:t>
      </w:r>
    </w:p>
    <w:p w14:paraId="1E88BA2F" w14:textId="77777777" w:rsidR="00A77B3E" w:rsidRDefault="00B95B0C">
      <w:pPr>
        <w:keepNext/>
        <w:spacing w:after="480"/>
        <w:jc w:val="center"/>
      </w:pPr>
      <w:r>
        <w:rPr>
          <w:b/>
        </w:rPr>
        <w:t xml:space="preserve">w sprawie zmiany Uchwały Nr X/103/19 Rady Powiatu Pszczyńskiego z dnia </w:t>
      </w:r>
      <w:r>
        <w:rPr>
          <w:b/>
        </w:rPr>
        <w:t>28 sierpnia 2019 r. w sprawie tygodniowego obowiązkowego wymiaru godzin zajęć pedagogów, psychologów, logopedów, terapeutów pedagogicznych, doradców zawodowych, nauczycieli praktycznej nauki zawodu, nauczycieli prowadzących kształcenie w formie zaocznej or</w:t>
      </w:r>
      <w:r>
        <w:rPr>
          <w:b/>
        </w:rPr>
        <w:t>az zasad zaliczania do wymiaru godzin poszczególnych zajęć w formie zaocznej</w:t>
      </w:r>
    </w:p>
    <w:p w14:paraId="7E5B666D" w14:textId="77777777" w:rsidR="00A77B3E" w:rsidRDefault="00B95B0C">
      <w:pPr>
        <w:keepLines/>
        <w:spacing w:before="120" w:after="120"/>
        <w:ind w:firstLine="227"/>
      </w:pPr>
      <w:r>
        <w:t>Na podstawie art. 12 pkt 11 ustawy z dnia 5 czerwca 1998 r. o samorządzie powiatowym (</w:t>
      </w:r>
      <w:proofErr w:type="spellStart"/>
      <w:r>
        <w:t>t.j</w:t>
      </w:r>
      <w:proofErr w:type="spellEnd"/>
      <w:r>
        <w:t>. Dz. U. z 2022 r., poz. 528 z </w:t>
      </w:r>
      <w:proofErr w:type="spellStart"/>
      <w:r>
        <w:t>późn</w:t>
      </w:r>
      <w:proofErr w:type="spellEnd"/>
      <w:r>
        <w:t xml:space="preserve">. zm.), art.1 ust.1 pkt 1 i art. 42 ust.7 pkt 3 lit. b </w:t>
      </w:r>
      <w:r>
        <w:t>oraz art. 91d pkt 1  ustawy z dnia 26 stycznia 1982 r. Karta Nauczyciela (</w:t>
      </w:r>
      <w:proofErr w:type="spellStart"/>
      <w:r>
        <w:t>t.j</w:t>
      </w:r>
      <w:proofErr w:type="spellEnd"/>
      <w:r>
        <w:t>. Dz. U. z 2021 r., poz. 1762 z </w:t>
      </w:r>
      <w:proofErr w:type="spellStart"/>
      <w:r>
        <w:t>późn</w:t>
      </w:r>
      <w:proofErr w:type="spellEnd"/>
      <w:r>
        <w:t>. zm.).</w:t>
      </w:r>
    </w:p>
    <w:p w14:paraId="13755D22" w14:textId="77777777" w:rsidR="00A77B3E" w:rsidRDefault="00B95B0C">
      <w:pPr>
        <w:spacing w:before="280" w:after="280"/>
        <w:jc w:val="center"/>
        <w:rPr>
          <w:b/>
          <w:color w:val="000000"/>
          <w:u w:color="000000"/>
        </w:rPr>
      </w:pPr>
      <w:r>
        <w:rPr>
          <w:b/>
        </w:rPr>
        <w:t>Rada Powiatu</w:t>
      </w:r>
      <w:r>
        <w:rPr>
          <w:b/>
        </w:rPr>
        <w:br/>
      </w:r>
      <w:r>
        <w:rPr>
          <w:b/>
        </w:rPr>
        <w:t>uchwala:</w:t>
      </w:r>
    </w:p>
    <w:p w14:paraId="1882ACCF" w14:textId="77777777" w:rsidR="00A77B3E" w:rsidRDefault="00B95B0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Zmienić Uchwałę Nr X/103/19 Rady Powiatu Pszczyńskiego z dnia 28 sierpnia 2019 r. w sprawie </w:t>
      </w:r>
      <w:r>
        <w:rPr>
          <w:color w:val="000000"/>
          <w:u w:color="000000"/>
        </w:rPr>
        <w:t>tygodniowego obowiązkowego wymiaru godzin zajęć pedagogów, psychologów, logopedów, terapeutów pedagogicznych, doradców zawodowych, nauczycieli praktycznej nauki zawodu, nauczycieli prowadzących kształcenie w formie zaocznej oraz zasad zaliczania do wymiaru</w:t>
      </w:r>
      <w:r>
        <w:rPr>
          <w:color w:val="000000"/>
          <w:u w:color="000000"/>
        </w:rPr>
        <w:t xml:space="preserve"> godzin poszczególnych zajęć w formie zaocznej w ten sposób, że § 1 ust. 1 pkt 2 uchwały otrzymuje brzmienie: „20 godzin - dla pedagogów, pedagogów specjalnych, psychologów, logopedów, terapeutów pedagogicznych, doradców zawodowych oraz nauczycieli praktyc</w:t>
      </w:r>
      <w:r>
        <w:rPr>
          <w:color w:val="000000"/>
          <w:u w:color="000000"/>
        </w:rPr>
        <w:t>znej nauki zawodu we wszystkich typach szkół i na kwalifikacyjnych kursach zawodowych”.</w:t>
      </w:r>
    </w:p>
    <w:p w14:paraId="682C314D" w14:textId="77777777" w:rsidR="00A77B3E" w:rsidRDefault="00B95B0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powierzyć Zarządowi Powiatu.</w:t>
      </w:r>
    </w:p>
    <w:p w14:paraId="026C4858" w14:textId="77777777" w:rsidR="00A77B3E" w:rsidRDefault="00B95B0C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 xml:space="preserve">Uchwała wchodzi </w:t>
      </w:r>
      <w:r>
        <w:rPr>
          <w:color w:val="000000"/>
          <w:u w:color="000000"/>
        </w:rPr>
        <w:t>w życie po upływie 14 dni od dnia ogłoszenia w Dzienniku Urzędowym Województwa Śląskiego.</w:t>
      </w:r>
    </w:p>
    <w:p w14:paraId="0F2004A1" w14:textId="77777777" w:rsidR="008E1BF4" w:rsidRDefault="008E1BF4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A5E51DB" w14:textId="77777777" w:rsidR="008E1BF4" w:rsidRDefault="00B95B0C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6F772655" w14:textId="77777777" w:rsidR="008E1BF4" w:rsidRDefault="008E1BF4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49067AAC" w14:textId="77777777" w:rsidR="008E1BF4" w:rsidRDefault="008E1BF4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189CF2A0" w14:textId="77777777" w:rsidR="008E1BF4" w:rsidRDefault="00B95B0C">
      <w:pPr>
        <w:ind w:firstLine="410"/>
        <w:rPr>
          <w:color w:val="000000"/>
          <w:szCs w:val="20"/>
          <w:shd w:val="clear" w:color="auto" w:fill="FFFFFF"/>
        </w:rPr>
      </w:pPr>
      <w:r>
        <w:rPr>
          <w:color w:val="000000"/>
          <w:sz w:val="23"/>
          <w:szCs w:val="20"/>
          <w:shd w:val="clear" w:color="auto" w:fill="FFFFFF"/>
        </w:rPr>
        <w:t xml:space="preserve">W związku </w:t>
      </w:r>
      <w:r>
        <w:rPr>
          <w:color w:val="000000"/>
          <w:sz w:val="23"/>
          <w:szCs w:val="20"/>
          <w:shd w:val="clear" w:color="auto" w:fill="FFFFFF"/>
          <w:lang w:val="x-none" w:eastAsia="en-US" w:bidi="ar-SA"/>
        </w:rPr>
        <w:t>z</w:t>
      </w:r>
      <w:r>
        <w:rPr>
          <w:color w:val="000000"/>
          <w:sz w:val="23"/>
          <w:szCs w:val="20"/>
          <w:shd w:val="clear" w:color="auto" w:fill="FFFFFF"/>
        </w:rPr>
        <w:t xml:space="preserve"> </w:t>
      </w:r>
      <w:r>
        <w:rPr>
          <w:color w:val="000000"/>
          <w:sz w:val="23"/>
          <w:szCs w:val="20"/>
          <w:shd w:val="clear" w:color="auto" w:fill="FFFFFF"/>
          <w:lang w:val="x-none" w:eastAsia="en-US" w:bidi="ar-SA"/>
        </w:rPr>
        <w:t>art.42 ust.7 pkt 3</w:t>
      </w:r>
      <w:r>
        <w:rPr>
          <w:color w:val="000000"/>
          <w:sz w:val="23"/>
          <w:szCs w:val="20"/>
          <w:shd w:val="clear" w:color="auto" w:fill="FFFFFF"/>
        </w:rPr>
        <w:t xml:space="preserve"> lit. b u</w:t>
      </w:r>
      <w:r>
        <w:rPr>
          <w:color w:val="000000"/>
          <w:szCs w:val="20"/>
          <w:shd w:val="clear" w:color="auto" w:fill="FFFFFF"/>
          <w:lang w:val="x-none" w:eastAsia="en-US" w:bidi="ar-SA"/>
        </w:rPr>
        <w:t>staw</w:t>
      </w:r>
      <w:r>
        <w:rPr>
          <w:color w:val="000000"/>
          <w:szCs w:val="20"/>
          <w:shd w:val="clear" w:color="auto" w:fill="FFFFFF"/>
        </w:rPr>
        <w:t>y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 dnia 26 stycznia 1982 r. Karta Nauczyciela (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t.j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 Dz. U. z 2021 r.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poz. 1762 z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>. zm.)</w:t>
      </w:r>
      <w:r>
        <w:rPr>
          <w:color w:val="000000"/>
          <w:szCs w:val="20"/>
          <w:shd w:val="clear" w:color="auto" w:fill="FFFFFF"/>
        </w:rPr>
        <w:t xml:space="preserve"> organ prowadzący określa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tygodniowy obowiązkowy wymiar godzin zajęć</w:t>
      </w:r>
      <w:r>
        <w:rPr>
          <w:color w:val="000000"/>
          <w:szCs w:val="20"/>
          <w:shd w:val="clear" w:color="auto" w:fill="FFFFFF"/>
        </w:rPr>
        <w:t xml:space="preserve"> dla: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pedagogów, pedagogów specjalnych, psychologów, logopedów, terapeutów pedagogicznych, dorad</w:t>
      </w:r>
      <w:r>
        <w:rPr>
          <w:color w:val="000000"/>
          <w:szCs w:val="20"/>
          <w:shd w:val="clear" w:color="auto" w:fill="FFFFFF"/>
          <w:lang w:val="x-none" w:eastAsia="en-US" w:bidi="ar-SA"/>
        </w:rPr>
        <w:t>ców zawodowych, z wyjątkiem nauczycieli zatrudnionych w poradniach psychologiczno-pedagogicznych, z tym że wymiar ten nie może przekraczać 22 godzin</w:t>
      </w:r>
      <w:r>
        <w:rPr>
          <w:color w:val="000000"/>
          <w:szCs w:val="20"/>
          <w:shd w:val="clear" w:color="auto" w:fill="FFFFFF"/>
        </w:rPr>
        <w:t xml:space="preserve">. </w:t>
      </w:r>
    </w:p>
    <w:p w14:paraId="5814AB4E" w14:textId="77777777" w:rsidR="008E1BF4" w:rsidRDefault="00B95B0C">
      <w:pPr>
        <w:ind w:firstLine="41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Uchwałą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Nr X/103/19 Rady Powiatu Pszczyńskiego z dnia 28 sierpnia 2019 r</w:t>
      </w:r>
      <w:r>
        <w:rPr>
          <w:color w:val="000000"/>
          <w:szCs w:val="20"/>
          <w:shd w:val="clear" w:color="auto" w:fill="FFFFFF"/>
        </w:rPr>
        <w:t>. określono tygodniowy obowiązkow</w:t>
      </w:r>
      <w:r>
        <w:rPr>
          <w:color w:val="000000"/>
          <w:szCs w:val="20"/>
          <w:shd w:val="clear" w:color="auto" w:fill="FFFFFF"/>
        </w:rPr>
        <w:t>y wymiar godzin zajęć dla wymienionych specjalistów, za wyjątkiem pedagogów specjalnych.</w:t>
      </w:r>
    </w:p>
    <w:p w14:paraId="2BFCBE9B" w14:textId="77777777" w:rsidR="008E1BF4" w:rsidRDefault="00B95B0C">
      <w:pPr>
        <w:ind w:firstLine="41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Nowelizacją Karty Nauczyciela z dnia 27 maja 2022 r. wprowadzono obowiązek ustalenia pensum także dla pedagogów specjalnych. </w:t>
      </w:r>
    </w:p>
    <w:p w14:paraId="1A291009" w14:textId="77777777" w:rsidR="008E1BF4" w:rsidRDefault="00B95B0C">
      <w:pPr>
        <w:ind w:firstLine="41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 związku z powyższym proponuje się, by </w:t>
      </w:r>
      <w:r>
        <w:rPr>
          <w:color w:val="000000"/>
          <w:szCs w:val="20"/>
          <w:shd w:val="clear" w:color="auto" w:fill="FFFFFF"/>
          <w:lang w:val="x-none" w:eastAsia="en-US" w:bidi="ar-SA"/>
        </w:rPr>
        <w:t>t</w:t>
      </w:r>
      <w:r>
        <w:rPr>
          <w:color w:val="000000"/>
          <w:szCs w:val="20"/>
          <w:shd w:val="clear" w:color="auto" w:fill="FFFFFF"/>
          <w:lang w:val="x-none" w:eastAsia="en-US" w:bidi="ar-SA"/>
        </w:rPr>
        <w:t>ygodniowy obowiązkowy wymiar godzin zajęć</w:t>
      </w:r>
      <w:r>
        <w:rPr>
          <w:color w:val="000000"/>
          <w:szCs w:val="20"/>
          <w:shd w:val="clear" w:color="auto" w:fill="FFFFFF"/>
        </w:rPr>
        <w:t xml:space="preserve"> dla pedagogów specjalnych określić, jak w projekcie uchwały.</w:t>
      </w:r>
    </w:p>
    <w:p w14:paraId="3458E6F0" w14:textId="77777777" w:rsidR="008E1BF4" w:rsidRDefault="00B95B0C">
      <w:pPr>
        <w:ind w:firstLine="41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Projekt uchwały podlega procedurze przeprowadzenia konsultacji społecznych i opinii związków zawodowych.</w:t>
      </w:r>
    </w:p>
    <w:p w14:paraId="51A04B78" w14:textId="77777777" w:rsidR="008E1BF4" w:rsidRDefault="008E1BF4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8E1BF4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FBBC7" w14:textId="77777777" w:rsidR="00000000" w:rsidRDefault="00B95B0C">
      <w:r>
        <w:separator/>
      </w:r>
    </w:p>
  </w:endnote>
  <w:endnote w:type="continuationSeparator" w:id="0">
    <w:p w14:paraId="2BAE9D8D" w14:textId="77777777" w:rsidR="00000000" w:rsidRDefault="00B9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E1BF4" w14:paraId="797065C1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938DC2B" w14:textId="77777777" w:rsidR="008E1BF4" w:rsidRDefault="00B95B0C">
          <w:pPr>
            <w:jc w:val="left"/>
            <w:rPr>
              <w:sz w:val="18"/>
            </w:rPr>
          </w:pPr>
          <w:r>
            <w:rPr>
              <w:sz w:val="18"/>
            </w:rPr>
            <w:t>Id: FFA525FB-A8C8-4D58-AB23-836B2192D8ED.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563318A" w14:textId="77777777" w:rsidR="008E1BF4" w:rsidRDefault="008E1BF4">
          <w:pPr>
            <w:jc w:val="right"/>
            <w:rPr>
              <w:sz w:val="18"/>
            </w:rPr>
          </w:pPr>
        </w:p>
      </w:tc>
    </w:tr>
  </w:tbl>
  <w:p w14:paraId="67FC893C" w14:textId="77777777" w:rsidR="008E1BF4" w:rsidRDefault="008E1BF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8E1BF4" w14:paraId="26672E37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E0BE3A4" w14:textId="77777777" w:rsidR="008E1BF4" w:rsidRDefault="00B95B0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FFA525FB-A8C8-4D58-AB23-836B2192D8ED.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92909BC" w14:textId="77777777" w:rsidR="008E1BF4" w:rsidRDefault="008E1BF4">
          <w:pPr>
            <w:jc w:val="right"/>
            <w:rPr>
              <w:sz w:val="18"/>
            </w:rPr>
          </w:pPr>
        </w:p>
      </w:tc>
    </w:tr>
  </w:tbl>
  <w:p w14:paraId="5F64C14E" w14:textId="77777777" w:rsidR="008E1BF4" w:rsidRDefault="008E1BF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C22F9" w14:textId="77777777" w:rsidR="00000000" w:rsidRDefault="00B95B0C">
      <w:r>
        <w:separator/>
      </w:r>
    </w:p>
  </w:footnote>
  <w:footnote w:type="continuationSeparator" w:id="0">
    <w:p w14:paraId="0283C9D2" w14:textId="77777777" w:rsidR="00000000" w:rsidRDefault="00B95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8E1BF4"/>
    <w:rsid w:val="00A77B3E"/>
    <w:rsid w:val="00B95B0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35686"/>
  <w15:docId w15:val="{BDEE33B1-EC79-4EAE-866C-BA06B24D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pPr>
      <w:jc w:val="left"/>
    </w:pPr>
    <w:rPr>
      <w:color w:val="000000"/>
      <w:szCs w:val="20"/>
      <w:shd w:val="clear" w:color="auto" w:fill="FFFFFF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Pszczyńskiego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6 lipca 2022 r.</dc:title>
  <dc:subject>w sprawie zmiany Uchwały Nr X/103/19 Rady Powiatu Pszczyńskiego z^dnia 28^sierpnia 2019^r. w^sprawie tygodniowego obowiązkowego wymiaru godzin zajęć pedagogów, psychologów, logopedów, terapeutów pedagogicznych, doradców zawodowych, nauczycieli praktycznej nauki zawodu, nauczycieli prowadzących kształcenie w^formie zaocznej oraz zasad zaliczania do wymiaru godzin poszczególnych zajęć w^formie zaocznej</dc:subject>
  <dc:creator>Janosz.Celina</dc:creator>
  <cp:lastModifiedBy>Celina Janosz</cp:lastModifiedBy>
  <cp:revision>2</cp:revision>
  <dcterms:created xsi:type="dcterms:W3CDTF">2022-06-08T07:12:00Z</dcterms:created>
  <dcterms:modified xsi:type="dcterms:W3CDTF">2022-06-08T07:12:00Z</dcterms:modified>
  <cp:category>Akt prawny</cp:category>
</cp:coreProperties>
</file>