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A38" w14:textId="259123A4" w:rsidR="00013434" w:rsidRPr="00553EBA" w:rsidRDefault="00A668EC" w:rsidP="00553EBA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553EBA">
        <w:rPr>
          <w:rFonts w:ascii="Arial" w:hAnsi="Arial" w:cs="Arial"/>
          <w:b/>
          <w:bCs/>
          <w:color w:val="auto"/>
          <w:sz w:val="28"/>
          <w:szCs w:val="28"/>
        </w:rPr>
        <w:t xml:space="preserve">Klauzula informacyjna </w:t>
      </w:r>
      <w:r w:rsidR="005D054A">
        <w:rPr>
          <w:rFonts w:ascii="Arial" w:hAnsi="Arial" w:cs="Arial"/>
          <w:b/>
          <w:bCs/>
          <w:color w:val="auto"/>
          <w:sz w:val="28"/>
          <w:szCs w:val="28"/>
        </w:rPr>
        <w:t>RODO</w:t>
      </w:r>
    </w:p>
    <w:p w14:paraId="7F239F36" w14:textId="77777777" w:rsidR="00A668EC" w:rsidRPr="00097704" w:rsidRDefault="00A668EC" w:rsidP="0009770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>Zgodnie z art. 13</w:t>
      </w:r>
      <w:r w:rsidR="00AB1CAF" w:rsidRPr="00097704">
        <w:rPr>
          <w:rFonts w:ascii="Arial" w:hAnsi="Arial" w:cs="Arial"/>
          <w:sz w:val="24"/>
          <w:szCs w:val="24"/>
        </w:rPr>
        <w:t xml:space="preserve"> </w:t>
      </w:r>
      <w:r w:rsidRPr="00097704">
        <w:rPr>
          <w:rFonts w:ascii="Arial" w:hAnsi="Arial" w:cs="Arial"/>
          <w:sz w:val="24"/>
          <w:szCs w:val="24"/>
        </w:rPr>
        <w:t>Rozporządzenia Parlamentu Europejskiego i Rady ( UE) 2016/679 z dnia 27 kwietnia 2016 r. w sprawie ochrony osób fizycznych w związku z przetwarzaniem danych osobowych i w sprawie swobodnego przepływu takich danych praz uchylenia dyrektywy 95/46/WE informuję, że:</w:t>
      </w:r>
    </w:p>
    <w:p w14:paraId="6E2CECC7" w14:textId="043AB5A9" w:rsidR="00D0746E" w:rsidRPr="00097704" w:rsidRDefault="00D45877" w:rsidP="0009770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>Administratorem danych</w:t>
      </w:r>
      <w:r w:rsidR="00E46B15" w:rsidRPr="00097704">
        <w:rPr>
          <w:rFonts w:ascii="Arial" w:hAnsi="Arial" w:cs="Arial"/>
          <w:sz w:val="24"/>
          <w:szCs w:val="24"/>
        </w:rPr>
        <w:t xml:space="preserve"> jest</w:t>
      </w:r>
      <w:r w:rsidRPr="00097704">
        <w:rPr>
          <w:rFonts w:ascii="Arial" w:hAnsi="Arial" w:cs="Arial"/>
          <w:sz w:val="24"/>
          <w:szCs w:val="24"/>
        </w:rPr>
        <w:t xml:space="preserve"> Komendant Społecznej Straży Rybackiej</w:t>
      </w:r>
      <w:r w:rsidR="00D0746E" w:rsidRPr="00097704">
        <w:rPr>
          <w:rFonts w:ascii="Arial" w:hAnsi="Arial" w:cs="Arial"/>
          <w:sz w:val="24"/>
          <w:szCs w:val="24"/>
        </w:rPr>
        <w:t xml:space="preserve"> Powiatu Pszczyńskiego</w:t>
      </w:r>
      <w:r w:rsidRPr="00097704">
        <w:rPr>
          <w:rFonts w:ascii="Arial" w:hAnsi="Arial" w:cs="Arial"/>
          <w:sz w:val="24"/>
          <w:szCs w:val="24"/>
        </w:rPr>
        <w:t xml:space="preserve">, </w:t>
      </w:r>
      <w:r w:rsidR="00E46B15" w:rsidRPr="00097704">
        <w:rPr>
          <w:rFonts w:ascii="Arial" w:hAnsi="Arial" w:cs="Arial"/>
          <w:sz w:val="24"/>
          <w:szCs w:val="24"/>
        </w:rPr>
        <w:t>adres: Starostwo Powiatowe w Pszczynie</w:t>
      </w:r>
      <w:r w:rsidR="00453E20" w:rsidRPr="00097704">
        <w:rPr>
          <w:rFonts w:ascii="Arial" w:hAnsi="Arial" w:cs="Arial"/>
          <w:sz w:val="24"/>
          <w:szCs w:val="24"/>
        </w:rPr>
        <w:t xml:space="preserve">, ul. 3 </w:t>
      </w:r>
      <w:r w:rsidR="00EB48F5" w:rsidRPr="00097704">
        <w:rPr>
          <w:rFonts w:ascii="Arial" w:hAnsi="Arial" w:cs="Arial"/>
          <w:sz w:val="24"/>
          <w:szCs w:val="24"/>
        </w:rPr>
        <w:t>M</w:t>
      </w:r>
      <w:r w:rsidR="00453E20" w:rsidRPr="00097704">
        <w:rPr>
          <w:rFonts w:ascii="Arial" w:hAnsi="Arial" w:cs="Arial"/>
          <w:sz w:val="24"/>
          <w:szCs w:val="24"/>
        </w:rPr>
        <w:t>aja 10</w:t>
      </w:r>
    </w:p>
    <w:p w14:paraId="52D42509" w14:textId="68F8A2F8" w:rsidR="00D45877" w:rsidRPr="00097704" w:rsidRDefault="00D0746E" w:rsidP="0009770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>-</w:t>
      </w:r>
      <w:r w:rsidR="00D45877" w:rsidRPr="00097704">
        <w:rPr>
          <w:rFonts w:ascii="Arial" w:hAnsi="Arial" w:cs="Arial"/>
          <w:sz w:val="24"/>
          <w:szCs w:val="24"/>
        </w:rPr>
        <w:t xml:space="preserve"> adres e-mail:</w:t>
      </w:r>
      <w:r w:rsidR="004E729F">
        <w:rPr>
          <w:rFonts w:ascii="Arial" w:hAnsi="Arial" w:cs="Arial"/>
          <w:sz w:val="24"/>
          <w:szCs w:val="24"/>
        </w:rPr>
        <w:t xml:space="preserve"> </w:t>
      </w:r>
      <w:r w:rsidR="00453E20" w:rsidRPr="00097704">
        <w:rPr>
          <w:rFonts w:ascii="Arial" w:hAnsi="Arial" w:cs="Arial"/>
          <w:sz w:val="24"/>
          <w:szCs w:val="24"/>
        </w:rPr>
        <w:t>rolnictwo@powiat.pszczyna.pl</w:t>
      </w:r>
    </w:p>
    <w:p w14:paraId="7C88C1FB" w14:textId="3CFF5BDF" w:rsidR="00D45877" w:rsidRPr="00097704" w:rsidRDefault="00D45877" w:rsidP="0009770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 xml:space="preserve">Pani/Pana dane osobowe przetwarzane na podstawie </w:t>
      </w:r>
      <w:r w:rsidR="00D0746E" w:rsidRPr="00097704">
        <w:rPr>
          <w:rFonts w:ascii="Arial" w:hAnsi="Arial" w:cs="Arial"/>
          <w:sz w:val="24"/>
          <w:szCs w:val="24"/>
        </w:rPr>
        <w:t>obowiązujących przepisów prawa</w:t>
      </w:r>
      <w:r w:rsidR="00BE7178" w:rsidRPr="00097704">
        <w:rPr>
          <w:rFonts w:ascii="Arial" w:hAnsi="Arial" w:cs="Arial"/>
          <w:sz w:val="24"/>
          <w:szCs w:val="24"/>
        </w:rPr>
        <w:t xml:space="preserve"> (art. 6 </w:t>
      </w:r>
      <w:r w:rsidR="00212F61" w:rsidRPr="00097704">
        <w:rPr>
          <w:rFonts w:ascii="Arial" w:hAnsi="Arial" w:cs="Arial"/>
          <w:sz w:val="24"/>
          <w:szCs w:val="24"/>
        </w:rPr>
        <w:t>RODO).</w:t>
      </w:r>
    </w:p>
    <w:p w14:paraId="2586B332" w14:textId="39F578B0" w:rsidR="00D45877" w:rsidRPr="00097704" w:rsidRDefault="00D45877" w:rsidP="0009770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>Pana/Pani dane osobowe będą przechowywane przez cały czas trwania członkostwa w</w:t>
      </w:r>
      <w:r w:rsidR="00212F61" w:rsidRPr="00097704">
        <w:rPr>
          <w:rFonts w:ascii="Arial" w:hAnsi="Arial" w:cs="Arial"/>
          <w:sz w:val="24"/>
          <w:szCs w:val="24"/>
        </w:rPr>
        <w:t> </w:t>
      </w:r>
      <w:r w:rsidRPr="00097704">
        <w:rPr>
          <w:rFonts w:ascii="Arial" w:hAnsi="Arial" w:cs="Arial"/>
          <w:sz w:val="24"/>
          <w:szCs w:val="24"/>
        </w:rPr>
        <w:t>SSR</w:t>
      </w:r>
      <w:r w:rsidR="00212F61" w:rsidRPr="00097704">
        <w:rPr>
          <w:rFonts w:ascii="Arial" w:hAnsi="Arial" w:cs="Arial"/>
          <w:sz w:val="24"/>
          <w:szCs w:val="24"/>
        </w:rPr>
        <w:t>.</w:t>
      </w:r>
    </w:p>
    <w:p w14:paraId="3B954621" w14:textId="250D8356" w:rsidR="00D45877" w:rsidRPr="00097704" w:rsidRDefault="00D45877" w:rsidP="0009770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>Posiada Pani/Pan prawo do: żądania od Administratora dostępu do danych osobowych, prawo do ich sprostowania, usunięcia lub ograniczenia przetwarzania, prawo do wniesienia sprzeciwu wobec przetwarzania</w:t>
      </w:r>
      <w:r w:rsidR="00212F61" w:rsidRPr="00097704">
        <w:rPr>
          <w:rFonts w:ascii="Arial" w:hAnsi="Arial" w:cs="Arial"/>
          <w:sz w:val="24"/>
          <w:szCs w:val="24"/>
        </w:rPr>
        <w:t>.</w:t>
      </w:r>
    </w:p>
    <w:p w14:paraId="68B025F8" w14:textId="77777777" w:rsidR="00D45877" w:rsidRPr="00097704" w:rsidRDefault="00D45877" w:rsidP="0009770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>Podanie d</w:t>
      </w:r>
      <w:r w:rsidR="00AB1CAF" w:rsidRPr="00097704">
        <w:rPr>
          <w:rFonts w:ascii="Arial" w:hAnsi="Arial" w:cs="Arial"/>
          <w:sz w:val="24"/>
          <w:szCs w:val="24"/>
        </w:rPr>
        <w:t>anych osobowych jest dobrowolne</w:t>
      </w:r>
      <w:r w:rsidRPr="00097704">
        <w:rPr>
          <w:rFonts w:ascii="Arial" w:hAnsi="Arial" w:cs="Arial"/>
          <w:sz w:val="24"/>
          <w:szCs w:val="24"/>
        </w:rPr>
        <w:t xml:space="preserve">, niepodanie danych w zakresie wymaganym przez Administratora może skutkować  brakiem wypełniania obowiązków Strażnika Społecznej Straży Rybackiej. </w:t>
      </w:r>
    </w:p>
    <w:p w14:paraId="48AD8DF5" w14:textId="50A25BB2" w:rsidR="00D45877" w:rsidRPr="00097704" w:rsidRDefault="00D45877" w:rsidP="0009770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 xml:space="preserve">Dane osobowe mogą być udostępnione </w:t>
      </w:r>
      <w:r w:rsidR="00805BA9" w:rsidRPr="00097704">
        <w:rPr>
          <w:rFonts w:ascii="Arial" w:hAnsi="Arial" w:cs="Arial"/>
          <w:sz w:val="24"/>
          <w:szCs w:val="24"/>
        </w:rPr>
        <w:t>podmiotom upoważnionym na podstawie przepisów prawa.</w:t>
      </w:r>
    </w:p>
    <w:p w14:paraId="452BDB4D" w14:textId="77777777" w:rsidR="00D45877" w:rsidRPr="00097704" w:rsidRDefault="00D45877" w:rsidP="0009770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97704">
        <w:rPr>
          <w:rFonts w:ascii="Arial" w:hAnsi="Arial" w:cs="Arial"/>
          <w:sz w:val="24"/>
          <w:szCs w:val="24"/>
        </w:rPr>
        <w:t>Ma Pan/Pani prawo wniesienia skargi w związku z przetwarzaniem danych osobowych do organu nadzorczego: Urzędu Ochrony Danych Osobowych ul. Stawki 2, 00-193 Warszawa.</w:t>
      </w:r>
    </w:p>
    <w:sectPr w:rsidR="00D45877" w:rsidRPr="0009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82286"/>
    <w:multiLevelType w:val="hybridMultilevel"/>
    <w:tmpl w:val="662411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0596D"/>
    <w:multiLevelType w:val="hybridMultilevel"/>
    <w:tmpl w:val="60203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71665">
    <w:abstractNumId w:val="1"/>
  </w:num>
  <w:num w:numId="2" w16cid:durableId="153643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8EC"/>
    <w:rsid w:val="000715CF"/>
    <w:rsid w:val="00097704"/>
    <w:rsid w:val="00212F61"/>
    <w:rsid w:val="003C503F"/>
    <w:rsid w:val="00453E20"/>
    <w:rsid w:val="004A70E4"/>
    <w:rsid w:val="004E729F"/>
    <w:rsid w:val="00553EBA"/>
    <w:rsid w:val="005D054A"/>
    <w:rsid w:val="00675950"/>
    <w:rsid w:val="00805BA9"/>
    <w:rsid w:val="00840F95"/>
    <w:rsid w:val="00A628D4"/>
    <w:rsid w:val="00A668EC"/>
    <w:rsid w:val="00AB1CAF"/>
    <w:rsid w:val="00BE7178"/>
    <w:rsid w:val="00D0746E"/>
    <w:rsid w:val="00D31B1E"/>
    <w:rsid w:val="00D45877"/>
    <w:rsid w:val="00D65C65"/>
    <w:rsid w:val="00E46B15"/>
    <w:rsid w:val="00E874C8"/>
    <w:rsid w:val="00EB48F5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DFFE"/>
  <w15:chartTrackingRefBased/>
  <w15:docId w15:val="{C97AE185-FC44-4E20-A8BD-56F96A3D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3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58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8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0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53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Ćwierz</dc:creator>
  <cp:keywords/>
  <dc:description/>
  <cp:lastModifiedBy>Ewa Lebryk</cp:lastModifiedBy>
  <cp:revision>6</cp:revision>
  <cp:lastPrinted>2022-05-31T07:16:00Z</cp:lastPrinted>
  <dcterms:created xsi:type="dcterms:W3CDTF">2022-05-31T10:30:00Z</dcterms:created>
  <dcterms:modified xsi:type="dcterms:W3CDTF">2022-06-07T13:20:00Z</dcterms:modified>
</cp:coreProperties>
</file>