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D19388" w14:textId="02FE74D4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C75A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 komórkowy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AA29A58" w14:textId="2FA5DF95" w:rsidR="00C75AD4" w:rsidRDefault="00231178" w:rsidP="00C75AD4">
      <w:pPr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C75AD4">
        <w:rPr>
          <w:rFonts w:ascii="Arial" w:eastAsia="Times New Roman" w:hAnsi="Arial" w:cs="Arial"/>
          <w:bCs/>
          <w:sz w:val="24"/>
          <w:szCs w:val="24"/>
          <w:lang w:eastAsia="pl-PL"/>
        </w:rPr>
        <w:t>2 maja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C75AD4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Pielgrzymowicach </w:t>
      </w:r>
      <w:r w:rsidR="0092508E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na ulicy </w:t>
      </w:r>
      <w:r w:rsidR="00C75AD4">
        <w:rPr>
          <w:rFonts w:ascii="Arial" w:eastAsia="Times New Roman" w:hAnsi="Arial" w:cs="Arial"/>
          <w:bCs/>
          <w:sz w:val="24"/>
          <w:szCs w:val="24"/>
          <w:lang w:eastAsia="pl-PL"/>
        </w:rPr>
        <w:t>Grunwaldzkiej 10 D</w:t>
      </w:r>
    </w:p>
    <w:p w14:paraId="6FE267A0" w14:textId="77777777" w:rsidR="00C75AD4" w:rsidRDefault="00D63A5F" w:rsidP="00C75AD4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znaleziono </w:t>
      </w:r>
      <w:r w:rsidR="00C75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telefon komórkowy marki </w:t>
      </w:r>
      <w:proofErr w:type="spellStart"/>
      <w:r w:rsidR="00C75AD4">
        <w:rPr>
          <w:rFonts w:ascii="Arial" w:eastAsia="Times New Roman" w:hAnsi="Arial" w:cs="Arial"/>
          <w:b/>
          <w:sz w:val="24"/>
          <w:szCs w:val="24"/>
          <w:lang w:eastAsia="pl-PL"/>
        </w:rPr>
        <w:t>Huawei</w:t>
      </w:r>
      <w:proofErr w:type="spellEnd"/>
      <w:r w:rsidR="00C75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koloru niebieskiego </w:t>
      </w:r>
    </w:p>
    <w:p w14:paraId="22B6D509" w14:textId="097F335F" w:rsidR="00250E58" w:rsidRPr="00231178" w:rsidRDefault="00C75AD4" w:rsidP="00C75AD4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w czarnym etui z napisem „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eastAsia="pl-PL"/>
        </w:rPr>
        <w:t>spigen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pl-PL"/>
        </w:rPr>
        <w:t>”</w:t>
      </w:r>
      <w:r w:rsidR="00231178"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0BC68" w14:textId="77777777" w:rsidR="00DC3E21" w:rsidRPr="00A54941" w:rsidRDefault="00DC3E2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p w14:paraId="52D8BE3E" w14:textId="77777777" w:rsidR="00146193" w:rsidRDefault="00146193" w:rsidP="00970A65">
      <w:pPr>
        <w:jc w:val="both"/>
      </w:pPr>
    </w:p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231178"/>
    <w:rsid w:val="00250E58"/>
    <w:rsid w:val="00253231"/>
    <w:rsid w:val="004B4260"/>
    <w:rsid w:val="004D435B"/>
    <w:rsid w:val="007004DE"/>
    <w:rsid w:val="00707019"/>
    <w:rsid w:val="00745CCA"/>
    <w:rsid w:val="0092508E"/>
    <w:rsid w:val="00970A65"/>
    <w:rsid w:val="009A2971"/>
    <w:rsid w:val="00A54941"/>
    <w:rsid w:val="00C75AD4"/>
    <w:rsid w:val="00D63A5F"/>
    <w:rsid w:val="00DC3E21"/>
    <w:rsid w:val="00DE562A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50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2021-03-24T10:59:00Z</cp:lastPrinted>
  <dcterms:created xsi:type="dcterms:W3CDTF">2022-06-03T08:19:00Z</dcterms:created>
  <dcterms:modified xsi:type="dcterms:W3CDTF">2022-06-03T08:19:00Z</dcterms:modified>
</cp:coreProperties>
</file>