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AAA3" w14:textId="77777777" w:rsidR="005C5A2C" w:rsidRDefault="005C5A2C" w:rsidP="005C5A2C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46/2021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23 listopada 2021 r.</w:t>
      </w:r>
    </w:p>
    <w:p w14:paraId="5791078E" w14:textId="77777777" w:rsidR="005C5A2C" w:rsidRDefault="005C5A2C" w:rsidP="005C5A2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w sprawie ustalenia rozkładu godzin pracy aptek ogólnodostępnych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5C5A2C" w14:paraId="37A914E5" w14:textId="77777777" w:rsidTr="00FB1604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BB257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5B90E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  <w:tr w:rsidR="005C5A2C" w14:paraId="524B97CD" w14:textId="77777777" w:rsidTr="00FB1604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3619E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4CEBA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  <w:tr w:rsidR="005C5A2C" w14:paraId="78E59140" w14:textId="77777777" w:rsidTr="00FB1604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B7268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0DEF2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  <w:tr w:rsidR="005C5A2C" w14:paraId="68C0ADB4" w14:textId="77777777" w:rsidTr="00FB1604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22BF4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CF21A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  <w:tr w:rsidR="005C5A2C" w14:paraId="1BF30DFE" w14:textId="77777777" w:rsidTr="00FB1604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D4BF90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5C3BD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66C8524" w14:textId="77777777" w:rsidR="005C5A2C" w:rsidRDefault="005C5A2C" w:rsidP="005C5A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C5A2C" w14:paraId="42A5B847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C94F1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A9360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4C210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5A0C7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5C5A2C" w14:paraId="4203A646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B484B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1508B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BC289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2B3AC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  <w:tr w:rsidR="005C5A2C" w14:paraId="01712829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EAEA3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E6992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4F563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6874A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  <w:tr w:rsidR="005C5A2C" w14:paraId="47CB8A1B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E4D30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40F4B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B81FE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6CDA2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  <w:tr w:rsidR="005C5A2C" w14:paraId="6DEEDD53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7E07DF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0DC98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B59E2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540273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  <w:tr w:rsidR="005C5A2C" w14:paraId="7F3C6EFC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DBA8D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AA7BC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1C285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03F62" w14:textId="77777777" w:rsidR="005C5A2C" w:rsidRDefault="005C5A2C" w:rsidP="00FB160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C7AB853" w14:textId="77777777" w:rsidR="005C5A2C" w:rsidRDefault="005C5A2C" w:rsidP="005C5A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 xml:space="preserve">poszczególne pola mogą zostać dowolnie rozszerzone </w:t>
      </w:r>
    </w:p>
    <w:p w14:paraId="646375DE" w14:textId="77777777" w:rsidR="00FC5BE7" w:rsidRDefault="00FC5BE7"/>
    <w:sectPr w:rsidR="00FC5BE7"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52270" w14:paraId="1046E88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AFE2EE2" w14:textId="77777777" w:rsidR="00B52270" w:rsidRDefault="005C5A2C">
          <w:pPr>
            <w:jc w:val="left"/>
            <w:rPr>
              <w:sz w:val="18"/>
            </w:rPr>
          </w:pPr>
          <w:r>
            <w:rPr>
              <w:sz w:val="18"/>
            </w:rPr>
            <w:t>Id: A987EADC-0337-4BDF-8360-93C30054C076.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45948B4" w14:textId="77777777" w:rsidR="00B52270" w:rsidRDefault="005C5A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523871" w14:textId="77777777" w:rsidR="00B52270" w:rsidRDefault="005C5A2C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2C"/>
    <w:rsid w:val="0015508E"/>
    <w:rsid w:val="005C5A2C"/>
    <w:rsid w:val="00BB1C46"/>
    <w:rsid w:val="00EC4E78"/>
    <w:rsid w:val="00F64F57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62D1"/>
  <w15:chartTrackingRefBased/>
  <w15:docId w15:val="{AEBC0F40-74E9-4DA4-B98A-02BBCB1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ytuł 1 - dostępny"/>
    <w:qFormat/>
    <w:rsid w:val="005C5A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EC4E78"/>
    <w:pPr>
      <w:keepNext/>
      <w:keepLines/>
      <w:spacing w:before="240" w:line="480" w:lineRule="auto"/>
      <w:jc w:val="left"/>
      <w:outlineLvl w:val="0"/>
    </w:pPr>
    <w:rPr>
      <w:rFonts w:ascii="Arial" w:eastAsiaTheme="majorEastAsia" w:hAnsi="Arial" w:cstheme="majorBidi"/>
      <w:sz w:val="24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Naglówek nr 2"/>
    <w:uiPriority w:val="1"/>
    <w:qFormat/>
    <w:rsid w:val="0015508E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EC4E78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1</cp:revision>
  <dcterms:created xsi:type="dcterms:W3CDTF">2021-11-23T09:59:00Z</dcterms:created>
  <dcterms:modified xsi:type="dcterms:W3CDTF">2021-11-23T09:59:00Z</dcterms:modified>
</cp:coreProperties>
</file>