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7985" w14:textId="77777777" w:rsidR="00A77B3E" w:rsidRDefault="00212070">
      <w:pPr>
        <w:jc w:val="center"/>
        <w:rPr>
          <w:b/>
          <w:caps/>
        </w:rPr>
      </w:pPr>
      <w:r>
        <w:rPr>
          <w:b/>
          <w:caps/>
        </w:rPr>
        <w:t>Zarządzenie Nr 46/2021</w:t>
      </w:r>
      <w:r>
        <w:rPr>
          <w:b/>
          <w:caps/>
        </w:rPr>
        <w:br/>
        <w:t>Starosty Pszczyńskiego</w:t>
      </w:r>
    </w:p>
    <w:p w14:paraId="53719A63" w14:textId="77777777" w:rsidR="00A77B3E" w:rsidRDefault="00212070">
      <w:pPr>
        <w:spacing w:before="280" w:after="280"/>
        <w:jc w:val="center"/>
        <w:rPr>
          <w:b/>
          <w:caps/>
        </w:rPr>
      </w:pPr>
      <w:r>
        <w:t>z dnia 23 listopada 2021 r.</w:t>
      </w:r>
    </w:p>
    <w:p w14:paraId="483CB536" w14:textId="77777777" w:rsidR="00A77B3E" w:rsidRDefault="00212070">
      <w:pPr>
        <w:keepNext/>
        <w:spacing w:after="480"/>
        <w:jc w:val="center"/>
      </w:pPr>
      <w:r>
        <w:rPr>
          <w:b/>
        </w:rPr>
        <w:t>w sprawie przeprowadzenia konsultacji społecznych dotyczących projektu uchwały Rady Powiatu Pszczyńskiego w sprawie ustalenia rozkładu godzin pracy aptek ogólnodostępnych na terenie powiatu pszczyńskiego na rok 2022</w:t>
      </w:r>
    </w:p>
    <w:p w14:paraId="5C00AC03" w14:textId="77777777" w:rsidR="00A77B3E" w:rsidRDefault="00212070">
      <w:pPr>
        <w:keepLines/>
        <w:spacing w:before="120" w:after="120"/>
        <w:ind w:firstLine="227"/>
      </w:pPr>
      <w:r>
        <w:t>Na podstawie Uchwały NR II/12/10 Rady Powiatu Pszczyńskiego z dnia 22 grudnia 2010 r. w sprawie przyjęcia zasad i trybu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</w:t>
      </w:r>
    </w:p>
    <w:p w14:paraId="20D3CF4D" w14:textId="77777777" w:rsidR="00A77B3E" w:rsidRDefault="00212070">
      <w:pPr>
        <w:spacing w:before="120" w:after="120"/>
        <w:jc w:val="center"/>
        <w:rPr>
          <w:b/>
        </w:rPr>
      </w:pPr>
      <w:r>
        <w:rPr>
          <w:b/>
        </w:rPr>
        <w:t>Zarządzam:</w:t>
      </w:r>
    </w:p>
    <w:p w14:paraId="78C47923" w14:textId="77777777" w:rsidR="00A77B3E" w:rsidRDefault="00212070">
      <w:pPr>
        <w:keepLines/>
        <w:spacing w:before="120" w:after="120"/>
        <w:ind w:firstLine="340"/>
      </w:pPr>
      <w:r>
        <w:rPr>
          <w:b/>
        </w:rPr>
        <w:t>§ 1. </w:t>
      </w:r>
      <w:r>
        <w:t>Przeprowadzić konsultacje społeczne dotyczące projektu uchwały Rady Powiatu Pszczyńskiego  w sprawie ustalenia rozkładu godzin pracy aptek ogólnodostępnych na terenie powiatu pszczyńskiego na rok 2022.</w:t>
      </w:r>
    </w:p>
    <w:p w14:paraId="24682E73" w14:textId="77777777" w:rsidR="00A77B3E" w:rsidRDefault="0021207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 xml:space="preserve">1. Celem konsultacji jest poznanie opinii i uwag dotyczących ww. projektu. </w:t>
      </w:r>
    </w:p>
    <w:p w14:paraId="4BCAB9A2" w14:textId="77777777" w:rsidR="00A77B3E" w:rsidRDefault="0021207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Uzyskane opinie nie mają charakteru wiążącego.</w:t>
      </w:r>
    </w:p>
    <w:p w14:paraId="3B405D1C" w14:textId="77777777" w:rsidR="00A77B3E" w:rsidRDefault="0021207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Termin rozpoczęcia i zakończenia konsultacji ustala się na okres od 26 listopada 2021 r. do</w:t>
      </w:r>
      <w:r>
        <w:rPr>
          <w:color w:val="000000"/>
          <w:u w:color="000000"/>
        </w:rPr>
        <w:br/>
        <w:t>6 grudnia 2021 r.</w:t>
      </w:r>
    </w:p>
    <w:p w14:paraId="2F40CC2C" w14:textId="77777777" w:rsidR="00A77B3E" w:rsidRDefault="0021207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Forma konsultacji: zgłaszanie opinii i uwag w sprawie będącej przedmiotem konsultacji, na formularzu stanowiącym załącznik do niniejszego zarządzenia w formie:</w:t>
      </w:r>
    </w:p>
    <w:p w14:paraId="63E57505" w14:textId="77777777" w:rsidR="00A77B3E" w:rsidRDefault="0021207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korespondencji elektronicznej e-mail na adres: </w:t>
      </w:r>
      <w:hyperlink r:id="rId6" w:history="1">
        <w:r>
          <w:rPr>
            <w:rStyle w:val="Hipercze"/>
            <w:color w:val="000000"/>
            <w:u w:val="none" w:color="000000"/>
          </w:rPr>
          <w:t>zdrowie@powiat.pszczyna.pl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;</w:t>
      </w:r>
    </w:p>
    <w:p w14:paraId="74C73421" w14:textId="77777777" w:rsidR="00A77B3E" w:rsidRDefault="0021207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pisemnie na adres: Starostwo Powiatowe w Pszczynie, ul. 3 Maja 10, 43-200 Pszczyna;</w:t>
      </w:r>
    </w:p>
    <w:p w14:paraId="1927C4BC" w14:textId="77777777" w:rsidR="00A77B3E" w:rsidRDefault="0021207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osobiście w siedzibie Starostwa Powiatowego w Pszczynie, ul. 3 Maja 10, 43-200 Pszczyna.</w:t>
      </w:r>
    </w:p>
    <w:p w14:paraId="25B325C2" w14:textId="77777777" w:rsidR="00A77B3E" w:rsidRDefault="0021207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 prawidłowe przeprowadzenie konsultacji odpowiada Wydział Kontroli i Zdrowia Starostwa Powiatowego w Pszczynie.</w:t>
      </w:r>
    </w:p>
    <w:p w14:paraId="64BC4590" w14:textId="77777777" w:rsidR="00A77B3E" w:rsidRDefault="0021207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zarządzenia powierza się Naczelnikowi Wydziału Kontroli i Zdrowia.</w:t>
      </w:r>
    </w:p>
    <w:p w14:paraId="25C58719" w14:textId="77777777" w:rsidR="00A77B3E" w:rsidRDefault="0021207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podpisania.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B52270" w14:paraId="5D1D64DB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5DC7F2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70605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464FA472" w14:textId="164BA1A7" w:rsidR="00A77B3E" w:rsidRDefault="00A77B3E" w:rsidP="0045409C">
      <w:pPr>
        <w:keepNext/>
        <w:spacing w:before="120" w:after="120" w:line="360" w:lineRule="auto"/>
        <w:jc w:val="left"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FABF" w14:textId="77777777" w:rsidR="00B27622" w:rsidRDefault="00212070">
      <w:r>
        <w:separator/>
      </w:r>
    </w:p>
  </w:endnote>
  <w:endnote w:type="continuationSeparator" w:id="0">
    <w:p w14:paraId="6D2A16BF" w14:textId="77777777" w:rsidR="00B27622" w:rsidRDefault="0021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52270" w14:paraId="6009A1F6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27B34F6" w14:textId="77777777" w:rsidR="00B52270" w:rsidRDefault="00212070">
          <w:pPr>
            <w:jc w:val="left"/>
            <w:rPr>
              <w:sz w:val="18"/>
            </w:rPr>
          </w:pPr>
          <w:r>
            <w:rPr>
              <w:sz w:val="18"/>
            </w:rPr>
            <w:t>Id: A987EADC-0337-4BDF-8360-93C30054C076.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BAB91EA" w14:textId="77777777" w:rsidR="00B52270" w:rsidRDefault="002120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C97400B" w14:textId="77777777" w:rsidR="00B52270" w:rsidRDefault="00B5227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7A1C" w14:textId="77777777" w:rsidR="00B27622" w:rsidRDefault="00212070">
      <w:r>
        <w:separator/>
      </w:r>
    </w:p>
  </w:footnote>
  <w:footnote w:type="continuationSeparator" w:id="0">
    <w:p w14:paraId="36972140" w14:textId="77777777" w:rsidR="00B27622" w:rsidRDefault="00212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12070"/>
    <w:rsid w:val="0045409C"/>
    <w:rsid w:val="00A77B3E"/>
    <w:rsid w:val="00B27622"/>
    <w:rsid w:val="00B5227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C38BB"/>
  <w15:docId w15:val="{57A7EA70-0BFE-44D6-824F-F798D667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rowie@powiat.pszczyn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46/2021 z dnia 23 listopada 2021 r.</dc:title>
  <dc:subject>w sprawie przeprowadzenia konsultacji społecznych dotyczących projektu uchwały Rady Powiatu Pszczyńskiego w^sprawie ustalenia rozkładu godzin pracy aptek ogólnodostępnych na terenie powiatu pszczyńskiego na rok 2022</dc:subject>
  <dc:creator>grodoń.alicja</dc:creator>
  <cp:lastModifiedBy>Alicja Grodoń</cp:lastModifiedBy>
  <cp:revision>3</cp:revision>
  <dcterms:created xsi:type="dcterms:W3CDTF">2021-11-23T09:56:00Z</dcterms:created>
  <dcterms:modified xsi:type="dcterms:W3CDTF">2021-11-23T09:58:00Z</dcterms:modified>
  <cp:category>Akt prawny</cp:category>
</cp:coreProperties>
</file>