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14:paraId="28FBE9EB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5BC5C4C9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4D1B3CE5" w14:textId="77777777"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14:paraId="36847B46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6349B635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1DE0074B" w14:textId="4A95F5DD" w:rsidR="0002490E" w:rsidRPr="00FB0BFE" w:rsidRDefault="00B82603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603">
              <w:rPr>
                <w:rFonts w:ascii="Arial" w:hAnsi="Arial" w:cs="Arial"/>
                <w:b/>
                <w:bCs/>
                <w:sz w:val="24"/>
                <w:szCs w:val="24"/>
              </w:rPr>
              <w:t>Na Rzecz Rozwoju Wsi Wisła Wielka</w:t>
            </w:r>
          </w:p>
        </w:tc>
      </w:tr>
      <w:tr w:rsidR="0002490E" w14:paraId="741FB38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1379FAA8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791D4CFE" w14:textId="61803FAF" w:rsidR="0002490E" w:rsidRPr="00FB0BFE" w:rsidRDefault="00B82603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603">
              <w:rPr>
                <w:rFonts w:ascii="Arial" w:hAnsi="Arial" w:cs="Arial"/>
                <w:b/>
                <w:bCs/>
                <w:sz w:val="24"/>
                <w:szCs w:val="24"/>
              </w:rPr>
              <w:t>„Nie taki święty Mikołaj” – spektakl teatralny dla dzieci</w:t>
            </w:r>
          </w:p>
        </w:tc>
      </w:tr>
      <w:tr w:rsidR="0002490E" w14:paraId="5E67A6E1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7F36C9E8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73ECCC54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4AECA2D1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4979E306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64073C7D" w14:textId="77777777"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04A8630D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1400A4CF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732F157F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058A6B7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098187DB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77BF4315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7F7D6B12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4588D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E950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545E07C5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875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03DD005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713510"/>
    <w:rsid w:val="007F7F9D"/>
    <w:rsid w:val="008F1F5D"/>
    <w:rsid w:val="00997894"/>
    <w:rsid w:val="009A2406"/>
    <w:rsid w:val="009E204D"/>
    <w:rsid w:val="00A70B87"/>
    <w:rsid w:val="00AD434E"/>
    <w:rsid w:val="00B82603"/>
    <w:rsid w:val="00BD3043"/>
    <w:rsid w:val="00BE7515"/>
    <w:rsid w:val="00C65D71"/>
    <w:rsid w:val="00C7132C"/>
    <w:rsid w:val="00D45504"/>
    <w:rsid w:val="00D54CA9"/>
    <w:rsid w:val="00DA77CF"/>
    <w:rsid w:val="00DB7986"/>
    <w:rsid w:val="00E15DE3"/>
    <w:rsid w:val="00E3437B"/>
    <w:rsid w:val="00EB1EDA"/>
    <w:rsid w:val="00F87C3E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F81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F3D7-AF7E-471A-BBF6-BBCFC8F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10</cp:revision>
  <cp:lastPrinted>2020-08-11T10:59:00Z</cp:lastPrinted>
  <dcterms:created xsi:type="dcterms:W3CDTF">2015-01-27T08:15:00Z</dcterms:created>
  <dcterms:modified xsi:type="dcterms:W3CDTF">2021-11-09T07:07:00Z</dcterms:modified>
</cp:coreProperties>
</file>