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E9" w:rsidRPr="00D25E76" w:rsidRDefault="00D25E76" w:rsidP="00D25E76">
      <w:r>
        <w:rPr>
          <w:color w:val="000000"/>
        </w:rPr>
        <w:t xml:space="preserve">Informacje o przydzielaniu stanowisk handlowych w pasie drogowym ul. Katowickiej w miejscowości Pszczyna w związku z dniem Wszystkich Świętych zostały zamieszczone na stronie internetowej  </w:t>
      </w:r>
      <w:hyperlink r:id="rId4" w:tgtFrame="_blank" w:history="1">
        <w:r>
          <w:rPr>
            <w:rStyle w:val="Hipercze"/>
          </w:rPr>
          <w:t>www.pzdpszczyna.pl</w:t>
        </w:r>
      </w:hyperlink>
      <w:r>
        <w:rPr>
          <w:color w:val="000000"/>
        </w:rPr>
        <w:t xml:space="preserve"> w zakładce aktualności.</w:t>
      </w:r>
    </w:p>
    <w:sectPr w:rsidR="00A240E9" w:rsidRPr="00D25E76" w:rsidSect="00AB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7B0D"/>
    <w:rsid w:val="00397B0D"/>
    <w:rsid w:val="00A240E9"/>
    <w:rsid w:val="00AB6A2D"/>
    <w:rsid w:val="00D25E76"/>
    <w:rsid w:val="00DE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zd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Mikołajec</dc:creator>
  <cp:lastModifiedBy>user</cp:lastModifiedBy>
  <cp:revision>2</cp:revision>
  <dcterms:created xsi:type="dcterms:W3CDTF">2021-10-07T14:18:00Z</dcterms:created>
  <dcterms:modified xsi:type="dcterms:W3CDTF">2021-10-07T14:18:00Z</dcterms:modified>
</cp:coreProperties>
</file>