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46A0" w14:textId="77777777" w:rsidR="00C8319F" w:rsidRPr="00CF4C3D" w:rsidRDefault="00C8319F" w:rsidP="00C8319F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 xml:space="preserve">Pszczyna, dnia </w:t>
      </w:r>
      <w:r>
        <w:rPr>
          <w:rFonts w:ascii="Arial" w:hAnsi="Arial" w:cs="Arial"/>
          <w:sz w:val="24"/>
          <w:szCs w:val="24"/>
        </w:rPr>
        <w:t>8</w:t>
      </w:r>
      <w:r w:rsidRPr="00CF4C3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CF4C3D">
        <w:rPr>
          <w:rFonts w:ascii="Arial" w:hAnsi="Arial" w:cs="Arial"/>
          <w:sz w:val="24"/>
          <w:szCs w:val="24"/>
        </w:rPr>
        <w:t>.2021 r.</w:t>
      </w:r>
    </w:p>
    <w:p w14:paraId="6B76578B" w14:textId="77777777" w:rsidR="00C8319F" w:rsidRPr="00CF4C3D" w:rsidRDefault="00C8319F" w:rsidP="00C8319F">
      <w:pPr>
        <w:pStyle w:val="Bezodstpw"/>
        <w:spacing w:after="600" w:line="276" w:lineRule="auto"/>
        <w:jc w:val="right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OR-I.00</w:t>
      </w:r>
      <w:r>
        <w:rPr>
          <w:rFonts w:ascii="Arial" w:hAnsi="Arial" w:cs="Arial"/>
          <w:sz w:val="24"/>
          <w:szCs w:val="24"/>
        </w:rPr>
        <w:t>03</w:t>
      </w:r>
      <w:r w:rsidRPr="00CF4C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14</w:t>
      </w:r>
      <w:r w:rsidRPr="00CF4C3D">
        <w:rPr>
          <w:rFonts w:ascii="Arial" w:hAnsi="Arial" w:cs="Arial"/>
          <w:sz w:val="24"/>
          <w:szCs w:val="24"/>
        </w:rPr>
        <w:t>.2021</w:t>
      </w:r>
    </w:p>
    <w:p w14:paraId="36096429" w14:textId="77777777" w:rsidR="00C8319F" w:rsidRPr="00E04C13" w:rsidRDefault="00C8319F" w:rsidP="00C8319F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04C13">
        <w:rPr>
          <w:rFonts w:ascii="Arial" w:hAnsi="Arial" w:cs="Arial"/>
          <w:b/>
          <w:bCs/>
          <w:sz w:val="28"/>
          <w:szCs w:val="28"/>
        </w:rPr>
        <w:t>Pan</w:t>
      </w:r>
    </w:p>
    <w:p w14:paraId="21544BB1" w14:textId="77777777" w:rsidR="00C8319F" w:rsidRPr="00E04C13" w:rsidRDefault="00C8319F" w:rsidP="00C8319F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Wojciech Lala</w:t>
      </w:r>
    </w:p>
    <w:p w14:paraId="5E54D4FA" w14:textId="77777777" w:rsidR="00C8319F" w:rsidRDefault="00C8319F" w:rsidP="00C8319F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04C13">
        <w:rPr>
          <w:rFonts w:ascii="Arial" w:hAnsi="Arial" w:cs="Arial"/>
          <w:b/>
          <w:bCs/>
          <w:sz w:val="28"/>
          <w:szCs w:val="28"/>
        </w:rPr>
        <w:t>Radny Rady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04C13">
        <w:rPr>
          <w:rFonts w:ascii="Arial" w:hAnsi="Arial" w:cs="Arial"/>
          <w:b/>
          <w:bCs/>
          <w:sz w:val="28"/>
          <w:szCs w:val="28"/>
        </w:rPr>
        <w:t xml:space="preserve">Powiatu </w:t>
      </w:r>
    </w:p>
    <w:p w14:paraId="2A876CC3" w14:textId="4E5642FD" w:rsidR="00C8319F" w:rsidRPr="00E04C13" w:rsidRDefault="00C8319F" w:rsidP="00C8319F">
      <w:pPr>
        <w:pStyle w:val="Bezodstpw"/>
        <w:spacing w:after="600" w:line="276" w:lineRule="auto"/>
        <w:rPr>
          <w:rFonts w:ascii="Arial" w:hAnsi="Arial" w:cs="Arial"/>
          <w:b/>
          <w:bCs/>
          <w:sz w:val="28"/>
          <w:szCs w:val="28"/>
        </w:rPr>
      </w:pPr>
      <w:r w:rsidRPr="00E04C13">
        <w:rPr>
          <w:rFonts w:ascii="Arial" w:hAnsi="Arial" w:cs="Arial"/>
          <w:b/>
          <w:bCs/>
          <w:sz w:val="28"/>
          <w:szCs w:val="28"/>
        </w:rPr>
        <w:t>Pszczyńskieg</w:t>
      </w:r>
      <w:r>
        <w:rPr>
          <w:rFonts w:ascii="Arial" w:hAnsi="Arial" w:cs="Arial"/>
          <w:b/>
          <w:bCs/>
          <w:sz w:val="28"/>
          <w:szCs w:val="28"/>
        </w:rPr>
        <w:t>o</w:t>
      </w:r>
    </w:p>
    <w:p w14:paraId="28644637" w14:textId="4E5642FD" w:rsidR="00C8319F" w:rsidRPr="00CF4C3D" w:rsidRDefault="00C8319F" w:rsidP="00C8319F">
      <w:pPr>
        <w:pStyle w:val="Bezodstpw"/>
        <w:spacing w:after="960" w:line="276" w:lineRule="auto"/>
        <w:ind w:firstLine="709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odpowiedzi na złożoną przez Pana na sesji Rady Powiatu w dniu 25 sierpnia br. interpelację dot. budowy ścieżki rowerowej lub/i chodnika przy drodze powiatowej – ul. Wyzwolenia w miejscowościach Mizerów-Kryry informuję, iż odnosząc się do kwestii poruszonych w powyższej interpelacji Zarząd nawiązał do planowanego we wrześniu spotkania w Gminie Suszec, na którym omówione zostaną zamierzenia związane z realizacją wspólnych przedsięwzięć drogowych na terenie tej gminy w latach następnych. Na spotkanie zaproszeni będą również radni powiatowi reprezentujący Gminę Suszec. Po uzgodnieniu terminu zaproszenie do udziału w spotkaniu przekazane zostanie Panu odrębnym pismem.</w:t>
      </w:r>
      <w:r w:rsidRPr="00E04C13">
        <w:rPr>
          <w:rFonts w:ascii="Arial" w:hAnsi="Arial" w:cs="Arial"/>
          <w:sz w:val="24"/>
          <w:szCs w:val="24"/>
        </w:rPr>
        <w:t xml:space="preserve">  </w:t>
      </w:r>
    </w:p>
    <w:p w14:paraId="29E66980" w14:textId="77777777" w:rsidR="00C8319F" w:rsidRPr="00CF4C3D" w:rsidRDefault="00C8319F" w:rsidP="00C8319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Otrzymują:</w:t>
      </w:r>
    </w:p>
    <w:p w14:paraId="076A0BDA" w14:textId="77777777" w:rsidR="00C8319F" w:rsidRPr="00CF4C3D" w:rsidRDefault="00C8319F" w:rsidP="00C8319F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F4C3D">
        <w:rPr>
          <w:rFonts w:ascii="Arial" w:hAnsi="Arial" w:cs="Arial"/>
          <w:sz w:val="24"/>
          <w:szCs w:val="24"/>
        </w:rPr>
        <w:t xml:space="preserve">dresat </w:t>
      </w:r>
    </w:p>
    <w:p w14:paraId="0A554E17" w14:textId="77777777" w:rsidR="00C8319F" w:rsidRDefault="00C8319F" w:rsidP="00C8319F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a/a</w:t>
      </w:r>
    </w:p>
    <w:p w14:paraId="3C8217AF" w14:textId="77777777" w:rsidR="006A620E" w:rsidRDefault="006A620E"/>
    <w:sectPr w:rsidR="006A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5E6B"/>
    <w:multiLevelType w:val="hybridMultilevel"/>
    <w:tmpl w:val="D88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9F"/>
    <w:rsid w:val="006A620E"/>
    <w:rsid w:val="00C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9FD5"/>
  <w15:chartTrackingRefBased/>
  <w15:docId w15:val="{3318F18D-84D8-434F-B1CA-135F55AD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319F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1</cp:revision>
  <dcterms:created xsi:type="dcterms:W3CDTF">2021-09-22T08:26:00Z</dcterms:created>
  <dcterms:modified xsi:type="dcterms:W3CDTF">2021-09-22T08:30:00Z</dcterms:modified>
</cp:coreProperties>
</file>