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92A7B" w14:textId="3346843F" w:rsidR="00117A07" w:rsidRPr="003D568D" w:rsidRDefault="006B438E" w:rsidP="00CF048D">
      <w:pPr>
        <w:spacing w:before="1200" w:after="0"/>
        <w:ind w:right="284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Pszczyna, dnia </w:t>
      </w:r>
      <w:r w:rsidR="00D07B8F" w:rsidRPr="003D568D">
        <w:rPr>
          <w:rFonts w:ascii="Arial" w:hAnsi="Arial" w:cs="Arial"/>
        </w:rPr>
        <w:t>20 września 2021 r.</w:t>
      </w:r>
    </w:p>
    <w:p w14:paraId="0881FB0F" w14:textId="5C9F5917" w:rsidR="006B438E" w:rsidRPr="003D568D" w:rsidRDefault="00591837" w:rsidP="00CF048D">
      <w:pPr>
        <w:spacing w:before="960"/>
        <w:jc w:val="center"/>
        <w:rPr>
          <w:rFonts w:ascii="Arial" w:hAnsi="Arial" w:cs="Arial"/>
          <w:b/>
          <w:bCs/>
        </w:rPr>
      </w:pPr>
      <w:r w:rsidRPr="003D568D">
        <w:rPr>
          <w:rFonts w:ascii="Arial" w:hAnsi="Arial" w:cs="Arial"/>
          <w:b/>
          <w:bCs/>
        </w:rPr>
        <w:t>Protokół przebiegu przeprowadzonych konsultacji społecznych</w:t>
      </w:r>
    </w:p>
    <w:p w14:paraId="14E2B4AE" w14:textId="179B7BB4" w:rsidR="0004487B" w:rsidRPr="003D568D" w:rsidRDefault="0098186C" w:rsidP="00CF048D">
      <w:pPr>
        <w:spacing w:before="600" w:after="0"/>
        <w:ind w:right="284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Zgodnie z </w:t>
      </w:r>
      <w:r w:rsidR="008804B2" w:rsidRPr="003D568D">
        <w:rPr>
          <w:rFonts w:ascii="Arial" w:hAnsi="Arial" w:cs="Arial"/>
        </w:rPr>
        <w:t>Z</w:t>
      </w:r>
      <w:r w:rsidRPr="003D568D">
        <w:rPr>
          <w:rFonts w:ascii="Arial" w:hAnsi="Arial" w:cs="Arial"/>
        </w:rPr>
        <w:t>arządzenie</w:t>
      </w:r>
      <w:r w:rsidR="008804B2" w:rsidRPr="003D568D">
        <w:rPr>
          <w:rFonts w:ascii="Arial" w:hAnsi="Arial" w:cs="Arial"/>
        </w:rPr>
        <w:t>m</w:t>
      </w:r>
      <w:r w:rsidRPr="003D568D">
        <w:rPr>
          <w:rFonts w:ascii="Arial" w:hAnsi="Arial" w:cs="Arial"/>
        </w:rPr>
        <w:t xml:space="preserve"> nr </w:t>
      </w:r>
      <w:r w:rsidR="00D07B8F" w:rsidRPr="003D568D">
        <w:rPr>
          <w:rFonts w:ascii="Arial" w:hAnsi="Arial" w:cs="Arial"/>
        </w:rPr>
        <w:t>28/2021</w:t>
      </w:r>
      <w:r w:rsidRPr="003D568D">
        <w:rPr>
          <w:rFonts w:ascii="Arial" w:hAnsi="Arial" w:cs="Arial"/>
        </w:rPr>
        <w:t xml:space="preserve"> Starosty Pszczyńskiego z dnia </w:t>
      </w:r>
      <w:r w:rsidR="00D07B8F" w:rsidRPr="003D568D">
        <w:rPr>
          <w:rFonts w:ascii="Arial" w:hAnsi="Arial" w:cs="Arial"/>
        </w:rPr>
        <w:t>27 sierpnia</w:t>
      </w:r>
      <w:r w:rsidR="004622A4" w:rsidRPr="003D568D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21</w:t>
      </w:r>
      <w:r w:rsidRPr="003D568D">
        <w:rPr>
          <w:rFonts w:ascii="Arial" w:hAnsi="Arial" w:cs="Arial"/>
        </w:rPr>
        <w:t xml:space="preserve"> r. w</w:t>
      </w:r>
      <w:r w:rsidR="00CF048D">
        <w:rPr>
          <w:rFonts w:ascii="Arial" w:hAnsi="Arial" w:cs="Arial"/>
        </w:rPr>
        <w:t> </w:t>
      </w:r>
      <w:r w:rsidRPr="003D568D">
        <w:rPr>
          <w:rFonts w:ascii="Arial" w:hAnsi="Arial" w:cs="Arial"/>
        </w:rPr>
        <w:t xml:space="preserve">sprawie przeprowadzenia konsultacji społecznych dotyczących projektu uchwały Rady Powiatu Pszczyńskiego w sprawie </w:t>
      </w:r>
      <w:r w:rsidR="00D07B8F" w:rsidRPr="003D568D">
        <w:rPr>
          <w:rFonts w:ascii="Arial" w:hAnsi="Arial" w:cs="Arial"/>
        </w:rPr>
        <w:t xml:space="preserve">ustalenia trybu udzielania i rozliczania dotacji dla </w:t>
      </w:r>
      <w:r w:rsidR="00CF048D" w:rsidRPr="003D568D">
        <w:rPr>
          <w:rFonts w:ascii="Arial" w:hAnsi="Arial" w:cs="Arial"/>
        </w:rPr>
        <w:t>szkół</w:t>
      </w:r>
      <w:r w:rsidR="00D07B8F" w:rsidRPr="003D568D">
        <w:rPr>
          <w:rFonts w:ascii="Arial" w:hAnsi="Arial" w:cs="Arial"/>
        </w:rPr>
        <w:t xml:space="preserve"> placówek oświatowych oraz trybu przeprowadzania kontroli prawidłowości ich </w:t>
      </w:r>
      <w:r w:rsidR="00CF048D" w:rsidRPr="003D568D">
        <w:rPr>
          <w:rFonts w:ascii="Arial" w:hAnsi="Arial" w:cs="Arial"/>
        </w:rPr>
        <w:t>pobrania</w:t>
      </w:r>
      <w:r w:rsidR="00D07B8F" w:rsidRPr="003D568D">
        <w:rPr>
          <w:rFonts w:ascii="Arial" w:hAnsi="Arial" w:cs="Arial"/>
        </w:rPr>
        <w:t xml:space="preserve"> </w:t>
      </w:r>
      <w:r w:rsidR="00CF048D">
        <w:rPr>
          <w:rFonts w:ascii="Arial" w:hAnsi="Arial" w:cs="Arial"/>
        </w:rPr>
        <w:t>i </w:t>
      </w:r>
      <w:r w:rsidR="00D07B8F" w:rsidRPr="003D568D">
        <w:rPr>
          <w:rFonts w:ascii="Arial" w:hAnsi="Arial" w:cs="Arial"/>
        </w:rPr>
        <w:t>wykorzystania</w:t>
      </w:r>
      <w:r w:rsidRPr="003D568D">
        <w:rPr>
          <w:rFonts w:ascii="Arial" w:hAnsi="Arial" w:cs="Arial"/>
        </w:rPr>
        <w:t xml:space="preserve"> od </w:t>
      </w:r>
      <w:r w:rsidR="00D07B8F" w:rsidRPr="003D568D">
        <w:rPr>
          <w:rFonts w:ascii="Arial" w:hAnsi="Arial" w:cs="Arial"/>
        </w:rPr>
        <w:t>6 września</w:t>
      </w:r>
      <w:r w:rsidRPr="003D568D">
        <w:rPr>
          <w:rFonts w:ascii="Arial" w:hAnsi="Arial" w:cs="Arial"/>
        </w:rPr>
        <w:t xml:space="preserve"> 20</w:t>
      </w:r>
      <w:r w:rsidR="00D07B8F" w:rsidRPr="003D568D">
        <w:rPr>
          <w:rFonts w:ascii="Arial" w:hAnsi="Arial" w:cs="Arial"/>
        </w:rPr>
        <w:t>21</w:t>
      </w:r>
      <w:r w:rsidRPr="003D568D">
        <w:rPr>
          <w:rFonts w:ascii="Arial" w:hAnsi="Arial" w:cs="Arial"/>
        </w:rPr>
        <w:t xml:space="preserve"> r. do </w:t>
      </w:r>
      <w:r w:rsidR="00D07B8F" w:rsidRPr="003D568D">
        <w:rPr>
          <w:rFonts w:ascii="Arial" w:hAnsi="Arial" w:cs="Arial"/>
        </w:rPr>
        <w:t xml:space="preserve">14 września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21</w:t>
      </w:r>
      <w:r w:rsidRPr="003D568D">
        <w:rPr>
          <w:rFonts w:ascii="Arial" w:hAnsi="Arial" w:cs="Arial"/>
        </w:rPr>
        <w:t xml:space="preserve"> r. przeprowadzono konsultacje społeczne.</w:t>
      </w:r>
    </w:p>
    <w:p w14:paraId="4DF6EBE8" w14:textId="37D3EA96" w:rsidR="008804B2" w:rsidRPr="003D568D" w:rsidRDefault="0098186C" w:rsidP="00CF048D">
      <w:pPr>
        <w:spacing w:before="360" w:after="0"/>
        <w:ind w:right="284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Informację o </w:t>
      </w:r>
      <w:r w:rsidR="008804B2" w:rsidRPr="003D568D">
        <w:rPr>
          <w:rFonts w:ascii="Arial" w:hAnsi="Arial" w:cs="Arial"/>
        </w:rPr>
        <w:t>przeprowadzeniu konsultacji opublikowano na tablicy ogłoszeń w</w:t>
      </w:r>
      <w:r w:rsidR="00266A8B">
        <w:rPr>
          <w:rFonts w:ascii="Arial" w:hAnsi="Arial" w:cs="Arial"/>
        </w:rPr>
        <w:t xml:space="preserve"> </w:t>
      </w:r>
      <w:r w:rsidR="008804B2" w:rsidRPr="003D568D">
        <w:rPr>
          <w:rFonts w:ascii="Arial" w:hAnsi="Arial" w:cs="Arial"/>
        </w:rPr>
        <w:t>budynku Starostwa Powiatowe</w:t>
      </w:r>
      <w:r w:rsidR="007B7E1A" w:rsidRPr="003D568D">
        <w:rPr>
          <w:rFonts w:ascii="Arial" w:hAnsi="Arial" w:cs="Arial"/>
        </w:rPr>
        <w:t>go w Pszczynie, ul. 3 Maja 10</w:t>
      </w:r>
      <w:r w:rsidR="00D07B8F" w:rsidRPr="003D568D">
        <w:rPr>
          <w:rFonts w:ascii="Arial" w:hAnsi="Arial" w:cs="Arial"/>
        </w:rPr>
        <w:t>,</w:t>
      </w:r>
      <w:r w:rsidR="008804B2" w:rsidRPr="003D568D">
        <w:rPr>
          <w:rFonts w:ascii="Arial" w:hAnsi="Arial" w:cs="Arial"/>
        </w:rPr>
        <w:t xml:space="preserve"> </w:t>
      </w:r>
      <w:r w:rsidR="007B7E1A" w:rsidRPr="003D568D">
        <w:rPr>
          <w:rFonts w:ascii="Arial" w:hAnsi="Arial" w:cs="Arial"/>
        </w:rPr>
        <w:t xml:space="preserve">w </w:t>
      </w:r>
      <w:r w:rsidR="008804B2" w:rsidRPr="003D568D">
        <w:rPr>
          <w:rFonts w:ascii="Arial" w:hAnsi="Arial" w:cs="Arial"/>
        </w:rPr>
        <w:t>Biuletynie Informacji Publicznej Starostwa Powiatowego w Pszczynie (</w:t>
      </w:r>
      <w:hyperlink r:id="rId7" w:history="1">
        <w:r w:rsidR="008804B2" w:rsidRPr="003D568D">
          <w:rPr>
            <w:rStyle w:val="Hipercze"/>
            <w:rFonts w:ascii="Arial" w:hAnsi="Arial" w:cs="Arial"/>
            <w:color w:val="auto"/>
            <w:u w:val="none"/>
          </w:rPr>
          <w:t>www.bip.powiat.pszczyna.pl</w:t>
        </w:r>
      </w:hyperlink>
      <w:r w:rsidR="007B7E1A" w:rsidRPr="003D568D">
        <w:rPr>
          <w:rFonts w:ascii="Arial" w:hAnsi="Arial" w:cs="Arial"/>
        </w:rPr>
        <w:t>)</w:t>
      </w:r>
      <w:r w:rsidR="00D07B8F" w:rsidRPr="003D568D">
        <w:rPr>
          <w:rFonts w:ascii="Arial" w:hAnsi="Arial" w:cs="Arial"/>
        </w:rPr>
        <w:t xml:space="preserve"> oraz na stronie internetowej Powiatu Pszczyńskiego (www.powiat.pszczyna.pl).</w:t>
      </w:r>
    </w:p>
    <w:p w14:paraId="14C4FD7F" w14:textId="2BB0998B" w:rsidR="008804B2" w:rsidRDefault="008804B2" w:rsidP="00266A8B">
      <w:pPr>
        <w:spacing w:before="360" w:after="720"/>
        <w:ind w:right="284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>W wyznaczonym terminie nie wpłynęły wnioski, opinie ani uwagi dotyczące treści projektu uchwały.</w:t>
      </w:r>
    </w:p>
    <w:p w14:paraId="3B13612E" w14:textId="15FECBFE" w:rsidR="00266A8B" w:rsidRDefault="00266A8B" w:rsidP="00266A8B">
      <w:pPr>
        <w:spacing w:before="360" w:after="360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Wicestarosta</w:t>
      </w:r>
    </w:p>
    <w:p w14:paraId="6AE494F4" w14:textId="130B4ED1" w:rsidR="00266A8B" w:rsidRPr="003D568D" w:rsidRDefault="00266A8B" w:rsidP="00266A8B">
      <w:pPr>
        <w:spacing w:before="360" w:after="360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Damian Cieszewski</w:t>
      </w:r>
    </w:p>
    <w:sectPr w:rsidR="00266A8B" w:rsidRPr="003D568D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1B66" w14:textId="77777777" w:rsidR="000A5F6B" w:rsidRDefault="000A5F6B" w:rsidP="004C65A4">
      <w:pPr>
        <w:spacing w:after="0" w:line="240" w:lineRule="auto"/>
      </w:pPr>
      <w:r>
        <w:separator/>
      </w:r>
    </w:p>
  </w:endnote>
  <w:endnote w:type="continuationSeparator" w:id="0">
    <w:p w14:paraId="3DFBB6FE" w14:textId="77777777" w:rsidR="000A5F6B" w:rsidRDefault="000A5F6B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CCE4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A1D4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5EEB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F3E1" w14:textId="77777777" w:rsidR="000A5F6B" w:rsidRDefault="000A5F6B" w:rsidP="004C65A4">
      <w:pPr>
        <w:spacing w:after="0" w:line="240" w:lineRule="auto"/>
      </w:pPr>
      <w:r>
        <w:separator/>
      </w:r>
    </w:p>
  </w:footnote>
  <w:footnote w:type="continuationSeparator" w:id="0">
    <w:p w14:paraId="53DB9FE6" w14:textId="77777777" w:rsidR="000A5F6B" w:rsidRDefault="000A5F6B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8D8D" w14:textId="77777777" w:rsidR="004C65A4" w:rsidRDefault="00266A8B">
    <w:pPr>
      <w:pStyle w:val="Nagwek"/>
    </w:pPr>
    <w:r>
      <w:rPr>
        <w:noProof/>
        <w:lang w:eastAsia="pl-PL"/>
      </w:rPr>
      <w:pict w14:anchorId="7DD44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41336" w14:textId="77777777" w:rsidR="004C65A4" w:rsidRDefault="00266A8B">
    <w:pPr>
      <w:pStyle w:val="Nagwek"/>
    </w:pPr>
    <w:r>
      <w:rPr>
        <w:noProof/>
        <w:lang w:eastAsia="pl-PL"/>
      </w:rPr>
      <w:pict w14:anchorId="5402C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9DCC" w14:textId="77777777" w:rsidR="004C65A4" w:rsidRDefault="00266A8B">
    <w:pPr>
      <w:pStyle w:val="Nagwek"/>
    </w:pPr>
    <w:r>
      <w:rPr>
        <w:noProof/>
        <w:lang w:eastAsia="pl-PL"/>
      </w:rPr>
      <w:pict w14:anchorId="0954E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0A5F6B"/>
    <w:rsid w:val="00117A07"/>
    <w:rsid w:val="00122C31"/>
    <w:rsid w:val="00161219"/>
    <w:rsid w:val="001B61EC"/>
    <w:rsid w:val="002158B9"/>
    <w:rsid w:val="00266A8B"/>
    <w:rsid w:val="00314BB9"/>
    <w:rsid w:val="00357927"/>
    <w:rsid w:val="003771E7"/>
    <w:rsid w:val="00394BFB"/>
    <w:rsid w:val="003C6C23"/>
    <w:rsid w:val="003D568D"/>
    <w:rsid w:val="004622A4"/>
    <w:rsid w:val="0047260B"/>
    <w:rsid w:val="00486870"/>
    <w:rsid w:val="004C65A4"/>
    <w:rsid w:val="00534553"/>
    <w:rsid w:val="00582413"/>
    <w:rsid w:val="00582F76"/>
    <w:rsid w:val="00591837"/>
    <w:rsid w:val="00612B83"/>
    <w:rsid w:val="00643756"/>
    <w:rsid w:val="006B438E"/>
    <w:rsid w:val="00745EBE"/>
    <w:rsid w:val="007B7E1A"/>
    <w:rsid w:val="007C562D"/>
    <w:rsid w:val="008804B2"/>
    <w:rsid w:val="00920529"/>
    <w:rsid w:val="00943441"/>
    <w:rsid w:val="0098186C"/>
    <w:rsid w:val="00B0258C"/>
    <w:rsid w:val="00B320C1"/>
    <w:rsid w:val="00B54B6F"/>
    <w:rsid w:val="00BB338E"/>
    <w:rsid w:val="00BC3CAF"/>
    <w:rsid w:val="00BD2034"/>
    <w:rsid w:val="00C16BC8"/>
    <w:rsid w:val="00C21A4B"/>
    <w:rsid w:val="00CF048D"/>
    <w:rsid w:val="00D07B8F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DC5B6A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Danuta Michalik</cp:lastModifiedBy>
  <cp:revision>6</cp:revision>
  <cp:lastPrinted>2021-09-20T13:11:00Z</cp:lastPrinted>
  <dcterms:created xsi:type="dcterms:W3CDTF">2021-09-20T13:00:00Z</dcterms:created>
  <dcterms:modified xsi:type="dcterms:W3CDTF">2021-09-21T07:13:00Z</dcterms:modified>
</cp:coreProperties>
</file>