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5A94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1BFBB26A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21F84D66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4DBE0112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0D3BE02A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4D136FD1" w14:textId="77777777" w:rsidR="00C728DF" w:rsidRDefault="00C728DF" w:rsidP="00C728DF">
      <w:pPr>
        <w:spacing w:after="0"/>
        <w:ind w:left="426" w:right="283"/>
        <w:jc w:val="both"/>
        <w:rPr>
          <w:rFonts w:ascii="Garamond" w:hAnsi="Garamond"/>
        </w:rPr>
      </w:pPr>
    </w:p>
    <w:p w14:paraId="7DB5867B" w14:textId="628D98EF" w:rsidR="00C728DF" w:rsidRPr="002972B6" w:rsidRDefault="00C728DF" w:rsidP="005F6B01">
      <w:pPr>
        <w:spacing w:after="0" w:line="360" w:lineRule="auto"/>
        <w:ind w:left="426" w:right="283"/>
        <w:jc w:val="right"/>
        <w:rPr>
          <w:rFonts w:ascii="Arial" w:hAnsi="Arial" w:cs="Arial"/>
          <w:sz w:val="24"/>
        </w:rPr>
      </w:pPr>
      <w:r w:rsidRPr="002972B6">
        <w:rPr>
          <w:rFonts w:ascii="Arial" w:hAnsi="Arial" w:cs="Arial"/>
          <w:sz w:val="24"/>
        </w:rPr>
        <w:t xml:space="preserve">Pszczyna, </w:t>
      </w:r>
      <w:r w:rsidR="003809D0">
        <w:rPr>
          <w:rFonts w:ascii="Arial" w:hAnsi="Arial" w:cs="Arial"/>
          <w:sz w:val="24"/>
        </w:rPr>
        <w:t>28</w:t>
      </w:r>
      <w:r w:rsidR="005F6B01">
        <w:rPr>
          <w:rFonts w:ascii="Arial" w:hAnsi="Arial" w:cs="Arial"/>
          <w:sz w:val="24"/>
        </w:rPr>
        <w:t xml:space="preserve"> lipca</w:t>
      </w:r>
      <w:r w:rsidR="000E6C24" w:rsidRPr="002972B6">
        <w:rPr>
          <w:rFonts w:ascii="Arial" w:hAnsi="Arial" w:cs="Arial"/>
          <w:sz w:val="24"/>
        </w:rPr>
        <w:t xml:space="preserve"> 20</w:t>
      </w:r>
      <w:r w:rsidR="006658CB">
        <w:rPr>
          <w:rFonts w:ascii="Arial" w:hAnsi="Arial" w:cs="Arial"/>
          <w:sz w:val="24"/>
        </w:rPr>
        <w:t>21</w:t>
      </w:r>
      <w:r w:rsidRPr="002972B6">
        <w:rPr>
          <w:rFonts w:ascii="Arial" w:hAnsi="Arial" w:cs="Arial"/>
          <w:sz w:val="24"/>
        </w:rPr>
        <w:t xml:space="preserve"> r.</w:t>
      </w:r>
    </w:p>
    <w:p w14:paraId="37F5098E" w14:textId="0EDCF42E" w:rsidR="00C728DF" w:rsidRDefault="005F6B01" w:rsidP="005F6B01">
      <w:pPr>
        <w:spacing w:after="480"/>
        <w:ind w:left="425" w:right="28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KZ.8030.4.</w:t>
      </w:r>
      <w:r w:rsidR="0042377E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.2021</w:t>
      </w:r>
    </w:p>
    <w:p w14:paraId="38E096DF" w14:textId="2823D691" w:rsidR="0042377E" w:rsidRDefault="003809D0" w:rsidP="0042377E">
      <w:pPr>
        <w:pStyle w:val="Nagwek2"/>
        <w:spacing w:after="600" w:line="360" w:lineRule="auto"/>
        <w:ind w:left="425"/>
        <w:rPr>
          <w:b/>
          <w:sz w:val="28"/>
          <w:szCs w:val="32"/>
        </w:rPr>
      </w:pPr>
      <w:r>
        <w:rPr>
          <w:b/>
          <w:sz w:val="28"/>
          <w:szCs w:val="32"/>
        </w:rPr>
        <w:t>Wyniki otwartego k</w:t>
      </w:r>
      <w:r w:rsidR="0042377E" w:rsidRPr="0042377E">
        <w:rPr>
          <w:b/>
          <w:sz w:val="28"/>
          <w:szCs w:val="32"/>
        </w:rPr>
        <w:t>onkurs</w:t>
      </w:r>
      <w:r>
        <w:rPr>
          <w:b/>
          <w:sz w:val="28"/>
          <w:szCs w:val="32"/>
        </w:rPr>
        <w:t>u</w:t>
      </w:r>
      <w:r w:rsidR="0042377E" w:rsidRPr="0042377E">
        <w:rPr>
          <w:b/>
          <w:sz w:val="28"/>
          <w:szCs w:val="32"/>
        </w:rPr>
        <w:t xml:space="preserve"> ofert </w:t>
      </w:r>
      <w:r w:rsidR="0042377E">
        <w:rPr>
          <w:b/>
          <w:sz w:val="28"/>
          <w:szCs w:val="32"/>
        </w:rPr>
        <w:t xml:space="preserve">na </w:t>
      </w:r>
      <w:r w:rsidR="0042377E" w:rsidRPr="0042377E">
        <w:rPr>
          <w:b/>
          <w:sz w:val="28"/>
          <w:szCs w:val="32"/>
        </w:rPr>
        <w:t>realizację zadań z zakresu zdrowia publicznego</w:t>
      </w:r>
      <w:r>
        <w:rPr>
          <w:b/>
          <w:sz w:val="28"/>
          <w:szCs w:val="32"/>
        </w:rPr>
        <w:t xml:space="preserve"> na 2021 r.</w:t>
      </w:r>
    </w:p>
    <w:p w14:paraId="7AFEB99B" w14:textId="074BFD4C" w:rsidR="00054701" w:rsidRDefault="003809D0" w:rsidP="003809D0">
      <w:pPr>
        <w:pStyle w:val="Nagwek2"/>
        <w:spacing w:after="240" w:line="360" w:lineRule="auto"/>
        <w:ind w:left="425"/>
        <w:rPr>
          <w:rFonts w:cs="Arial"/>
        </w:rPr>
      </w:pPr>
      <w:r w:rsidRPr="003809D0">
        <w:t xml:space="preserve">Uchwałą nr </w:t>
      </w:r>
      <w:r>
        <w:rPr>
          <w:rFonts w:cs="Arial"/>
        </w:rPr>
        <w:t xml:space="preserve">665/148/21 </w:t>
      </w:r>
      <w:r w:rsidRPr="003809D0">
        <w:t xml:space="preserve">Zarządu Powiatu Pszczyńskiego z dnia </w:t>
      </w:r>
      <w:r>
        <w:t>27 lipca 2021</w:t>
      </w:r>
      <w:r w:rsidRPr="003809D0">
        <w:t xml:space="preserve"> r. dokonano wyboru ofert na realizację zadań publicznych powiatu pszczyńskiego w 202</w:t>
      </w:r>
      <w:r>
        <w:t>1</w:t>
      </w:r>
      <w:r w:rsidRPr="003809D0">
        <w:t xml:space="preserve"> r.</w:t>
      </w:r>
      <w:r w:rsidRPr="003809D0">
        <w:rPr>
          <w:rFonts w:cs="Arial"/>
        </w:rPr>
        <w:t xml:space="preserve"> </w:t>
      </w:r>
      <w:r w:rsidRPr="00061AFA">
        <w:rPr>
          <w:rFonts w:cs="Arial"/>
        </w:rPr>
        <w:t>w</w:t>
      </w:r>
      <w:r>
        <w:rPr>
          <w:rFonts w:cs="Arial"/>
        </w:rPr>
        <w:t xml:space="preserve"> </w:t>
      </w:r>
      <w:r w:rsidRPr="00061AFA">
        <w:rPr>
          <w:rFonts w:cs="Arial"/>
        </w:rPr>
        <w:t>zakresie zdrowia publicznego oraz przyznania środków finansowych na ich realizację</w:t>
      </w:r>
      <w:r>
        <w:rPr>
          <w:rFonts w:cs="Arial"/>
        </w:rPr>
        <w:t>:</w:t>
      </w:r>
    </w:p>
    <w:p w14:paraId="342F5E5E" w14:textId="77777777" w:rsidR="003809D0" w:rsidRPr="003809D0" w:rsidRDefault="003809D0" w:rsidP="003809D0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3809D0">
        <w:rPr>
          <w:rFonts w:ascii="Arial" w:hAnsi="Arial" w:cs="Arial"/>
          <w:b/>
          <w:bCs/>
          <w:sz w:val="24"/>
          <w:szCs w:val="24"/>
        </w:rPr>
        <w:t>6 100,00 zł</w:t>
      </w:r>
      <w:r w:rsidRPr="003809D0">
        <w:rPr>
          <w:rFonts w:ascii="Arial" w:hAnsi="Arial" w:cs="Arial"/>
          <w:sz w:val="24"/>
          <w:szCs w:val="24"/>
        </w:rPr>
        <w:t xml:space="preserve"> dla Stowarzyszenia "Razem" dla Dzieci i Młodzieży z Niepełnosprawnościami z Pszczyny na realizację zadania: Kompleksowe wsparcie dzieci i młodzieży z niepełnosprawnością intelektualną, związane z przeciwdziałaniem i zwalczaniem choroby COVID-19 i jej skutków,</w:t>
      </w:r>
    </w:p>
    <w:p w14:paraId="27ED4DD0" w14:textId="77777777" w:rsidR="003809D0" w:rsidRPr="003809D0" w:rsidRDefault="003809D0" w:rsidP="003809D0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3809D0">
        <w:rPr>
          <w:rFonts w:ascii="Arial" w:hAnsi="Arial" w:cs="Arial"/>
          <w:b/>
          <w:bCs/>
          <w:sz w:val="24"/>
          <w:szCs w:val="24"/>
        </w:rPr>
        <w:t>13 500,00 zł</w:t>
      </w:r>
      <w:r w:rsidRPr="003809D0">
        <w:rPr>
          <w:rFonts w:ascii="Arial" w:hAnsi="Arial" w:cs="Arial"/>
          <w:sz w:val="24"/>
          <w:szCs w:val="24"/>
        </w:rPr>
        <w:t xml:space="preserve"> dla Stowarzyszenia na Rzecz Osób z Wadami Słuchu i z Wadami Wymowy z Pszczyny na realizację zadania: Profilaktyka oraz ochrona zdrowia mieszkańców powiatu pszczyńskiego w związku z zagrożeniami epidemiologicznymi, przeciwdziałaniem i zwalczaniem choroby COVID-19 i jej skutków, wywołanej koronawirusem SARS-COV-2,</w:t>
      </w:r>
    </w:p>
    <w:p w14:paraId="094107E2" w14:textId="0619D42C" w:rsidR="003809D0" w:rsidRPr="003809D0" w:rsidRDefault="003809D0" w:rsidP="003809D0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3809D0">
        <w:rPr>
          <w:rFonts w:ascii="Arial" w:hAnsi="Arial" w:cs="Arial"/>
          <w:b/>
          <w:bCs/>
          <w:sz w:val="24"/>
          <w:szCs w:val="24"/>
        </w:rPr>
        <w:t>5 400,00 zł</w:t>
      </w:r>
      <w:r w:rsidRPr="003809D0">
        <w:rPr>
          <w:rFonts w:ascii="Arial" w:hAnsi="Arial" w:cs="Arial"/>
          <w:sz w:val="24"/>
          <w:szCs w:val="24"/>
        </w:rPr>
        <w:t xml:space="preserve"> dla Grupy Ratowniczej HKR Pszczyna na realizację zadania: Olimpiada dla uczniów szkół ponadpodstawowych powiatu pszczyńskiego, poprzedzona prelekcją z częścią praktyczną, z zakresu wiedzy i umiejętności pierwszej pomocy przedmedycznej z akcentem położonym na przeciwdziałanie i zwalczanie choroby COVID-19 i jej skutków, wywołanej koronawirusem SARS-CoV-2.</w:t>
      </w:r>
    </w:p>
    <w:sectPr w:rsidR="003809D0" w:rsidRPr="003809D0" w:rsidSect="00531E16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384A" w14:textId="77777777" w:rsidR="0028231E" w:rsidRDefault="0028231E" w:rsidP="00674808">
      <w:pPr>
        <w:spacing w:after="0" w:line="240" w:lineRule="auto"/>
      </w:pPr>
      <w:r>
        <w:separator/>
      </w:r>
    </w:p>
  </w:endnote>
  <w:endnote w:type="continuationSeparator" w:id="0">
    <w:p w14:paraId="5DEA58B2" w14:textId="77777777" w:rsidR="0028231E" w:rsidRDefault="0028231E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7C07" w14:textId="77777777" w:rsidR="0028231E" w:rsidRDefault="0028231E" w:rsidP="00674808">
      <w:pPr>
        <w:spacing w:after="0" w:line="240" w:lineRule="auto"/>
      </w:pPr>
      <w:r>
        <w:separator/>
      </w:r>
    </w:p>
  </w:footnote>
  <w:footnote w:type="continuationSeparator" w:id="0">
    <w:p w14:paraId="6DACA535" w14:textId="77777777" w:rsidR="0028231E" w:rsidRDefault="0028231E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18E" w14:textId="77777777" w:rsidR="00674808" w:rsidRDefault="003809D0">
    <w:pPr>
      <w:pStyle w:val="Nagwek"/>
    </w:pPr>
    <w:r>
      <w:rPr>
        <w:noProof/>
      </w:rPr>
      <w:pict w14:anchorId="688E7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C1C2" w14:textId="52154E7D" w:rsidR="00674808" w:rsidRDefault="005F6B0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70F4B1" wp14:editId="4BD60E03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D9F4" w14:textId="77777777" w:rsidR="00674808" w:rsidRDefault="003809D0">
    <w:pPr>
      <w:pStyle w:val="Nagwek"/>
    </w:pPr>
    <w:r>
      <w:rPr>
        <w:noProof/>
      </w:rPr>
      <w:pict w14:anchorId="1A56D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08"/>
    <w:rsid w:val="00054701"/>
    <w:rsid w:val="000E6C24"/>
    <w:rsid w:val="00165212"/>
    <w:rsid w:val="00243554"/>
    <w:rsid w:val="0028231E"/>
    <w:rsid w:val="00294B6F"/>
    <w:rsid w:val="002972B6"/>
    <w:rsid w:val="002D14CB"/>
    <w:rsid w:val="002D4BFF"/>
    <w:rsid w:val="003809D0"/>
    <w:rsid w:val="003B5FE6"/>
    <w:rsid w:val="0042377E"/>
    <w:rsid w:val="0044792B"/>
    <w:rsid w:val="00474DE4"/>
    <w:rsid w:val="00480D52"/>
    <w:rsid w:val="004842F9"/>
    <w:rsid w:val="00504449"/>
    <w:rsid w:val="005079FE"/>
    <w:rsid w:val="00516041"/>
    <w:rsid w:val="00531E16"/>
    <w:rsid w:val="005B1022"/>
    <w:rsid w:val="005F6B01"/>
    <w:rsid w:val="0064017E"/>
    <w:rsid w:val="00656282"/>
    <w:rsid w:val="006658CB"/>
    <w:rsid w:val="00674808"/>
    <w:rsid w:val="006E6E77"/>
    <w:rsid w:val="00746446"/>
    <w:rsid w:val="00784E77"/>
    <w:rsid w:val="0079164E"/>
    <w:rsid w:val="00795B93"/>
    <w:rsid w:val="008548E3"/>
    <w:rsid w:val="009476D3"/>
    <w:rsid w:val="009F45C6"/>
    <w:rsid w:val="00A216F1"/>
    <w:rsid w:val="00A80FED"/>
    <w:rsid w:val="00AF0DB0"/>
    <w:rsid w:val="00AF171A"/>
    <w:rsid w:val="00B2240B"/>
    <w:rsid w:val="00B8440F"/>
    <w:rsid w:val="00B95B30"/>
    <w:rsid w:val="00BE1E0F"/>
    <w:rsid w:val="00C03C49"/>
    <w:rsid w:val="00C62A8E"/>
    <w:rsid w:val="00C728DF"/>
    <w:rsid w:val="00CD02C7"/>
    <w:rsid w:val="00CD128D"/>
    <w:rsid w:val="00CE1182"/>
    <w:rsid w:val="00CE36C8"/>
    <w:rsid w:val="00D014B5"/>
    <w:rsid w:val="00D1348E"/>
    <w:rsid w:val="00D74D2D"/>
    <w:rsid w:val="00DF74AE"/>
    <w:rsid w:val="00DF7DCF"/>
    <w:rsid w:val="00E65D2E"/>
    <w:rsid w:val="00F61459"/>
    <w:rsid w:val="00F625CE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7C7CF974"/>
  <w15:docId w15:val="{79FD4E66-27ED-4245-87E7-37442F3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7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701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character" w:styleId="Hipercze">
    <w:name w:val="Hyperlink"/>
    <w:basedOn w:val="Domylnaczcionkaakapitu"/>
    <w:uiPriority w:val="99"/>
    <w:unhideWhenUsed/>
    <w:rsid w:val="00C728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4701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4701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Alicja Grodoń</cp:lastModifiedBy>
  <cp:revision>3</cp:revision>
  <cp:lastPrinted>2019-01-08T08:34:00Z</cp:lastPrinted>
  <dcterms:created xsi:type="dcterms:W3CDTF">2021-07-28T07:16:00Z</dcterms:created>
  <dcterms:modified xsi:type="dcterms:W3CDTF">2021-07-28T07:21:00Z</dcterms:modified>
</cp:coreProperties>
</file>