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E72FCE" w14:textId="77777777" w:rsidR="00FA77B9" w:rsidRPr="00FA77B9" w:rsidRDefault="00FA77B9" w:rsidP="00FA77B9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021CB14" w14:textId="77777777" w:rsidR="00FA77B9" w:rsidRPr="00FA77B9" w:rsidRDefault="00FA77B9" w:rsidP="00FA77B9">
      <w:pPr>
        <w:spacing w:after="0" w:line="276" w:lineRule="auto"/>
        <w:jc w:val="right"/>
        <w:rPr>
          <w:rFonts w:ascii="Arial" w:hAnsi="Arial" w:cs="Arial"/>
          <w:sz w:val="24"/>
          <w:szCs w:val="24"/>
        </w:rPr>
      </w:pPr>
      <w:r w:rsidRPr="00FA77B9">
        <w:rPr>
          <w:rFonts w:ascii="Arial" w:hAnsi="Arial" w:cs="Arial"/>
          <w:sz w:val="24"/>
          <w:szCs w:val="24"/>
        </w:rPr>
        <w:t>Pszczyna, dnia 9.06.2021 r.</w:t>
      </w:r>
    </w:p>
    <w:p w14:paraId="1B787E8F" w14:textId="77777777" w:rsidR="00FA77B9" w:rsidRPr="00FA77B9" w:rsidRDefault="00FA77B9" w:rsidP="00FA77B9">
      <w:pPr>
        <w:spacing w:after="600" w:line="276" w:lineRule="auto"/>
        <w:jc w:val="right"/>
        <w:rPr>
          <w:rFonts w:ascii="Arial" w:hAnsi="Arial" w:cs="Arial"/>
          <w:sz w:val="24"/>
          <w:szCs w:val="24"/>
        </w:rPr>
      </w:pPr>
      <w:r w:rsidRPr="00FA77B9">
        <w:rPr>
          <w:rFonts w:ascii="Arial" w:hAnsi="Arial" w:cs="Arial"/>
          <w:sz w:val="24"/>
          <w:szCs w:val="24"/>
        </w:rPr>
        <w:t>OR-I.0003.9.2021</w:t>
      </w:r>
    </w:p>
    <w:p w14:paraId="789BE194" w14:textId="77777777" w:rsidR="00FA77B9" w:rsidRPr="00FA77B9" w:rsidRDefault="00FA77B9" w:rsidP="00FA77B9">
      <w:pPr>
        <w:spacing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FA77B9">
        <w:rPr>
          <w:rFonts w:ascii="Arial" w:hAnsi="Arial" w:cs="Arial"/>
          <w:b/>
          <w:bCs/>
          <w:sz w:val="28"/>
          <w:szCs w:val="28"/>
        </w:rPr>
        <w:t>Pan</w:t>
      </w:r>
    </w:p>
    <w:p w14:paraId="0F29DC5C" w14:textId="77777777" w:rsidR="00FA77B9" w:rsidRPr="00FA77B9" w:rsidRDefault="00FA77B9" w:rsidP="00FA77B9">
      <w:pPr>
        <w:spacing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FA77B9">
        <w:rPr>
          <w:rFonts w:ascii="Arial" w:hAnsi="Arial" w:cs="Arial"/>
          <w:b/>
          <w:bCs/>
          <w:sz w:val="28"/>
          <w:szCs w:val="28"/>
        </w:rPr>
        <w:t>Alojzy Wojciech</w:t>
      </w:r>
    </w:p>
    <w:p w14:paraId="37BBC14B" w14:textId="77777777" w:rsidR="00FA77B9" w:rsidRDefault="00FA77B9" w:rsidP="00FA77B9">
      <w:pPr>
        <w:spacing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FA77B9">
        <w:rPr>
          <w:rFonts w:ascii="Arial" w:hAnsi="Arial" w:cs="Arial"/>
          <w:b/>
          <w:bCs/>
          <w:sz w:val="28"/>
          <w:szCs w:val="28"/>
        </w:rPr>
        <w:t>Radny Rady</w:t>
      </w:r>
    </w:p>
    <w:p w14:paraId="579C78EA" w14:textId="62AC7DFC" w:rsidR="00FA77B9" w:rsidRPr="00FA77B9" w:rsidRDefault="00FA77B9" w:rsidP="00FA77B9">
      <w:pPr>
        <w:spacing w:after="600" w:line="276" w:lineRule="auto"/>
        <w:rPr>
          <w:rFonts w:ascii="Arial" w:hAnsi="Arial" w:cs="Arial"/>
          <w:b/>
          <w:bCs/>
          <w:sz w:val="28"/>
          <w:szCs w:val="28"/>
        </w:rPr>
      </w:pPr>
      <w:r w:rsidRPr="00FA77B9">
        <w:rPr>
          <w:rFonts w:ascii="Arial" w:hAnsi="Arial" w:cs="Arial"/>
          <w:b/>
          <w:bCs/>
          <w:sz w:val="28"/>
          <w:szCs w:val="28"/>
        </w:rPr>
        <w:t xml:space="preserve">Powiatu Pszczyńskiego </w:t>
      </w:r>
    </w:p>
    <w:p w14:paraId="27DE1C6C" w14:textId="379B1CC1" w:rsidR="00FA77B9" w:rsidRPr="00FA77B9" w:rsidRDefault="00FA77B9" w:rsidP="00FA77B9">
      <w:pPr>
        <w:spacing w:after="600" w:line="276" w:lineRule="auto"/>
        <w:rPr>
          <w:rFonts w:ascii="Arial" w:hAnsi="Arial" w:cs="Arial"/>
          <w:sz w:val="24"/>
          <w:szCs w:val="24"/>
        </w:rPr>
      </w:pPr>
      <w:r w:rsidRPr="00FA77B9">
        <w:rPr>
          <w:rFonts w:ascii="Arial" w:hAnsi="Arial" w:cs="Arial"/>
          <w:sz w:val="24"/>
          <w:szCs w:val="24"/>
        </w:rPr>
        <w:t xml:space="preserve">W związku ze złożonym przez Pana na sesji Rady Powiatu w dniu 26 maja br. wnioskiem o rozważenie montażu instalacji fotowoltaicznej na obiekcie Szpitala Powiatowego w Pszczynie informuję, iż analizowano już możliwość montażu instalacji na dachu budynku szpitala jednak stwierdzono, że jej lokalizacja w tym miejscu ze względów technicznych byłaby utrudniona. Ewentualne zainstalowanie systemu fotowoltaicznego można byłoby rozważyć na elewacji budynku od strony południowej, co należałoby połączyć z realizacją innych robót, przede wszystkim termomodernizacją obiektu oraz wymianą okien. Zadania niezbędne do wykonania w budynku szpitala realizowane są zgodnie z opracowanym planem remontowo-budowlanym, w którym określone zostały inwestycje priorytetowe. Odnosząc się do środków otrzymanych przez powiat w ramach pomocy rządowej dla samorządów należy zaznaczyć, że pierwsze udzielone wsparcie, przyznane według ustalonego algorytmu, przeznaczone zostało głównie na zadania inwestycyjne w Szpitalu w Pszczynie. Występując o kolejne dofinansowanie, dostępne w drodze konkursu, złożono kilkanaście wniosków, w tym obejmujących inwestycje planowane w szpitalu (ostatecznie przyznane zostały środki na zadanie związane z przebudową ul. Studzienickiej w Piasku). Propozycje zgłoszone przez powiat w związku z drugim naborem wniosków konkursowych nie otrzymały dofinansowania. Obecnie istotne będzie skorzystanie z zapowiadanych możliwości, jakie dostępne będą w ramach Krajowego Planu Odbudowy oraz Planu Sprawiedliwej Transformacji. Na dzień dzisiejszy nie są znane informacje, czy i w jakiej formie powiat będzie mógł partycypować w Krajowym Planie Odbudowy, natomiast z inicjatywy Konwentu Powiatów Województwa Śląskiego odbędzie się spotkanie z udziałem Marszałka Województwa Śląskiego poświęcone kwestiom związanym z realizacją Regionalnego Planu Sprawiedliwej Transformacji Województwa Śląskiego. Zgodnie z ustaleniami Konwentu powinny zostać przygotowane dane przedstawiające realne potrzeby inwestycyjne zgłaszane przez powiaty, o których dofinasowanie można ubiegać się ze środków powyższego programu. Zaproponowano wydzielenie działań o znaczeniu strategicznym w pięciu obszarach (dotyczących dróg powiatowych, szpitali powiatowych, efektywności energetycznej w budynkach użyteczności publicznej, przeciwdziałania skutkom suszy i powodzi oraz transportu niskoemisyjnego). W ramach opracowanej wstępnej analizy potrzeb inwestycyjnych naszego powiatu ujęte </w:t>
      </w:r>
      <w:r w:rsidRPr="00FA77B9">
        <w:rPr>
          <w:rFonts w:ascii="Arial" w:hAnsi="Arial" w:cs="Arial"/>
          <w:sz w:val="24"/>
          <w:szCs w:val="24"/>
        </w:rPr>
        <w:lastRenderedPageBreak/>
        <w:t>zostały m.in. zadania związane z termomodernizacją obiektów, w tym Szpitala w Pszczynie. Dostępne możliwości pozyskania środków wykorzystywane są z uwzględnieniem potrzeb szpitala.</w:t>
      </w:r>
    </w:p>
    <w:p w14:paraId="0EF5239E" w14:textId="77777777" w:rsidR="00FA77B9" w:rsidRPr="00FA77B9" w:rsidRDefault="00FA77B9" w:rsidP="00FA77B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A77B9">
        <w:rPr>
          <w:rFonts w:ascii="Arial" w:hAnsi="Arial" w:cs="Arial"/>
          <w:sz w:val="24"/>
          <w:szCs w:val="24"/>
        </w:rPr>
        <w:t>Otrzymują:</w:t>
      </w:r>
    </w:p>
    <w:p w14:paraId="6D6429B4" w14:textId="77777777" w:rsidR="00FA77B9" w:rsidRPr="00FA77B9" w:rsidRDefault="00FA77B9" w:rsidP="00FA77B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A77B9">
        <w:rPr>
          <w:rFonts w:ascii="Arial" w:hAnsi="Arial" w:cs="Arial"/>
          <w:sz w:val="24"/>
          <w:szCs w:val="24"/>
        </w:rPr>
        <w:t>1.</w:t>
      </w:r>
      <w:r w:rsidRPr="00FA77B9">
        <w:rPr>
          <w:rFonts w:ascii="Arial" w:hAnsi="Arial" w:cs="Arial"/>
          <w:sz w:val="24"/>
          <w:szCs w:val="24"/>
        </w:rPr>
        <w:tab/>
        <w:t xml:space="preserve">Adresat </w:t>
      </w:r>
    </w:p>
    <w:p w14:paraId="451A8452" w14:textId="36A0DF45" w:rsidR="002019F9" w:rsidRPr="00FA77B9" w:rsidRDefault="00FA77B9" w:rsidP="00FA77B9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FA77B9">
        <w:rPr>
          <w:rFonts w:ascii="Arial" w:hAnsi="Arial" w:cs="Arial"/>
          <w:sz w:val="24"/>
          <w:szCs w:val="24"/>
        </w:rPr>
        <w:t>2.</w:t>
      </w:r>
      <w:r w:rsidRPr="00FA77B9">
        <w:rPr>
          <w:rFonts w:ascii="Arial" w:hAnsi="Arial" w:cs="Arial"/>
          <w:sz w:val="24"/>
          <w:szCs w:val="24"/>
        </w:rPr>
        <w:tab/>
        <w:t>a/a</w:t>
      </w:r>
    </w:p>
    <w:sectPr w:rsidR="002019F9" w:rsidRPr="00FA77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7B9"/>
    <w:rsid w:val="002019F9"/>
    <w:rsid w:val="00FA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6A99E5"/>
  <w15:chartTrackingRefBased/>
  <w15:docId w15:val="{AAB0B3AA-3473-4072-A52A-1F3925057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Smyk</dc:creator>
  <cp:keywords/>
  <dc:description/>
  <cp:lastModifiedBy>Magdalena Smyk</cp:lastModifiedBy>
  <cp:revision>1</cp:revision>
  <dcterms:created xsi:type="dcterms:W3CDTF">2021-07-14T08:14:00Z</dcterms:created>
  <dcterms:modified xsi:type="dcterms:W3CDTF">2021-07-14T08:16:00Z</dcterms:modified>
</cp:coreProperties>
</file>