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2AEA" w14:textId="77777777" w:rsidR="00B10BBF" w:rsidRPr="00B10BBF" w:rsidRDefault="00B10BBF" w:rsidP="00B10B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E303F0" w14:textId="77777777" w:rsidR="00B10BBF" w:rsidRPr="00B10BBF" w:rsidRDefault="00B10BBF" w:rsidP="00B10BB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10BBF">
        <w:rPr>
          <w:rFonts w:ascii="Arial" w:hAnsi="Arial" w:cs="Arial"/>
          <w:sz w:val="24"/>
          <w:szCs w:val="24"/>
        </w:rPr>
        <w:t>Pszczyna, dnia 14.04.2021 r.</w:t>
      </w:r>
    </w:p>
    <w:p w14:paraId="101AD91E" w14:textId="77777777" w:rsidR="00B10BBF" w:rsidRPr="00B10BBF" w:rsidRDefault="00B10BBF" w:rsidP="00B10BBF">
      <w:pPr>
        <w:spacing w:after="600" w:line="360" w:lineRule="auto"/>
        <w:jc w:val="right"/>
        <w:rPr>
          <w:rFonts w:ascii="Arial" w:hAnsi="Arial" w:cs="Arial"/>
          <w:sz w:val="24"/>
          <w:szCs w:val="24"/>
        </w:rPr>
      </w:pPr>
      <w:r w:rsidRPr="00B10BBF">
        <w:rPr>
          <w:rFonts w:ascii="Arial" w:hAnsi="Arial" w:cs="Arial"/>
          <w:sz w:val="24"/>
          <w:szCs w:val="24"/>
        </w:rPr>
        <w:t>OR-I.0003.4.2021</w:t>
      </w:r>
    </w:p>
    <w:p w14:paraId="71081FF3" w14:textId="77777777" w:rsidR="00B10BBF" w:rsidRPr="00B10BBF" w:rsidRDefault="00B10BBF" w:rsidP="00B10BBF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B10BBF">
        <w:rPr>
          <w:rFonts w:ascii="Arial" w:hAnsi="Arial" w:cs="Arial"/>
          <w:b/>
          <w:bCs/>
          <w:sz w:val="28"/>
          <w:szCs w:val="28"/>
        </w:rPr>
        <w:t>Pan</w:t>
      </w:r>
    </w:p>
    <w:p w14:paraId="5FBE9520" w14:textId="77777777" w:rsidR="00B10BBF" w:rsidRPr="00B10BBF" w:rsidRDefault="00B10BBF" w:rsidP="00B10BBF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B10BBF">
        <w:rPr>
          <w:rFonts w:ascii="Arial" w:hAnsi="Arial" w:cs="Arial"/>
          <w:b/>
          <w:bCs/>
          <w:sz w:val="28"/>
          <w:szCs w:val="28"/>
        </w:rPr>
        <w:t>Zdzisław Grygier</w:t>
      </w:r>
    </w:p>
    <w:p w14:paraId="06DE7908" w14:textId="77777777" w:rsidR="00B10BBF" w:rsidRDefault="00B10BBF" w:rsidP="00B10BBF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B10BBF">
        <w:rPr>
          <w:rFonts w:ascii="Arial" w:hAnsi="Arial" w:cs="Arial"/>
          <w:b/>
          <w:bCs/>
          <w:sz w:val="28"/>
          <w:szCs w:val="28"/>
        </w:rPr>
        <w:t>Radny Rady</w:t>
      </w:r>
    </w:p>
    <w:p w14:paraId="1F04E2BA" w14:textId="0E533E9E" w:rsidR="00B10BBF" w:rsidRPr="00B10BBF" w:rsidRDefault="00B10BBF" w:rsidP="00B10BBF">
      <w:pPr>
        <w:spacing w:after="600" w:line="360" w:lineRule="auto"/>
        <w:rPr>
          <w:rFonts w:ascii="Arial" w:hAnsi="Arial" w:cs="Arial"/>
          <w:b/>
          <w:bCs/>
          <w:sz w:val="28"/>
          <w:szCs w:val="28"/>
        </w:rPr>
      </w:pPr>
      <w:r w:rsidRPr="00B10BBF">
        <w:rPr>
          <w:rFonts w:ascii="Arial" w:hAnsi="Arial" w:cs="Arial"/>
          <w:b/>
          <w:bCs/>
          <w:sz w:val="28"/>
          <w:szCs w:val="28"/>
        </w:rPr>
        <w:t>Powiatu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B10BBF">
        <w:rPr>
          <w:rFonts w:ascii="Arial" w:hAnsi="Arial" w:cs="Arial"/>
          <w:b/>
          <w:bCs/>
          <w:sz w:val="28"/>
          <w:szCs w:val="28"/>
        </w:rPr>
        <w:t xml:space="preserve">Pszczyńskiego </w:t>
      </w:r>
    </w:p>
    <w:p w14:paraId="197AB8E3" w14:textId="6968A748" w:rsidR="00B10BBF" w:rsidRPr="00B10BBF" w:rsidRDefault="00B10BBF" w:rsidP="00B10BBF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B10BBF">
        <w:rPr>
          <w:rFonts w:ascii="Arial" w:hAnsi="Arial" w:cs="Arial"/>
          <w:sz w:val="24"/>
          <w:szCs w:val="24"/>
        </w:rPr>
        <w:t>W uzupełnieniu pisma nr OR-I.0003.4.2021 z dnia 10.03.20</w:t>
      </w:r>
      <w:r w:rsidR="00EE1241">
        <w:rPr>
          <w:rFonts w:ascii="Arial" w:hAnsi="Arial" w:cs="Arial"/>
          <w:sz w:val="24"/>
          <w:szCs w:val="24"/>
        </w:rPr>
        <w:t>21</w:t>
      </w:r>
      <w:r w:rsidRPr="00B10BBF">
        <w:rPr>
          <w:rFonts w:ascii="Arial" w:hAnsi="Arial" w:cs="Arial"/>
          <w:sz w:val="24"/>
          <w:szCs w:val="24"/>
        </w:rPr>
        <w:t xml:space="preserve"> r. dot. interpelacji w sprawie włączenia sieci monitoringu gmin Powiatu Pszczyńskiego do badań jakości powietrza, przedkładam w załączeniu stanowisko przekazane przez Regionalny Wydział Monitoringu Środowiska w Katowicach. </w:t>
      </w:r>
    </w:p>
    <w:p w14:paraId="1413A29A" w14:textId="77777777" w:rsidR="00B10BBF" w:rsidRPr="00B10BBF" w:rsidRDefault="00B10BBF" w:rsidP="00B10B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0BBF">
        <w:rPr>
          <w:rFonts w:ascii="Arial" w:hAnsi="Arial" w:cs="Arial"/>
          <w:sz w:val="24"/>
          <w:szCs w:val="24"/>
        </w:rPr>
        <w:t>Załącznik:</w:t>
      </w:r>
    </w:p>
    <w:p w14:paraId="5051A205" w14:textId="77777777" w:rsidR="00B10BBF" w:rsidRPr="00B10BBF" w:rsidRDefault="00B10BBF" w:rsidP="00B10BBF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B10BBF">
        <w:rPr>
          <w:rFonts w:ascii="Arial" w:hAnsi="Arial" w:cs="Arial"/>
          <w:sz w:val="24"/>
          <w:szCs w:val="24"/>
        </w:rPr>
        <w:t xml:space="preserve">kserokopia pisma Regionalnego Wydziału Monitoringu Środowiska w Katowicach </w:t>
      </w:r>
    </w:p>
    <w:p w14:paraId="66C17CDF" w14:textId="77777777" w:rsidR="00B10BBF" w:rsidRPr="00B10BBF" w:rsidRDefault="00B10BBF" w:rsidP="00B10B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0BBF">
        <w:rPr>
          <w:rFonts w:ascii="Arial" w:hAnsi="Arial" w:cs="Arial"/>
          <w:sz w:val="24"/>
          <w:szCs w:val="24"/>
        </w:rPr>
        <w:t>Otrzymują:</w:t>
      </w:r>
    </w:p>
    <w:p w14:paraId="27E055CC" w14:textId="77777777" w:rsidR="00B10BBF" w:rsidRPr="00B10BBF" w:rsidRDefault="00B10BBF" w:rsidP="00B10B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0BBF">
        <w:rPr>
          <w:rFonts w:ascii="Arial" w:hAnsi="Arial" w:cs="Arial"/>
          <w:sz w:val="24"/>
          <w:szCs w:val="24"/>
        </w:rPr>
        <w:t>1.</w:t>
      </w:r>
      <w:r w:rsidRPr="00B10BBF">
        <w:rPr>
          <w:rFonts w:ascii="Arial" w:hAnsi="Arial" w:cs="Arial"/>
          <w:sz w:val="24"/>
          <w:szCs w:val="24"/>
        </w:rPr>
        <w:tab/>
        <w:t xml:space="preserve">Adresat </w:t>
      </w:r>
    </w:p>
    <w:p w14:paraId="157404D9" w14:textId="64484454" w:rsidR="00793B68" w:rsidRPr="00B10BBF" w:rsidRDefault="00B10BBF" w:rsidP="00B10B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0BBF">
        <w:rPr>
          <w:rFonts w:ascii="Arial" w:hAnsi="Arial" w:cs="Arial"/>
          <w:sz w:val="24"/>
          <w:szCs w:val="24"/>
        </w:rPr>
        <w:t>2.</w:t>
      </w:r>
      <w:r w:rsidRPr="00B10BBF">
        <w:rPr>
          <w:rFonts w:ascii="Arial" w:hAnsi="Arial" w:cs="Arial"/>
          <w:sz w:val="24"/>
          <w:szCs w:val="24"/>
        </w:rPr>
        <w:tab/>
        <w:t>a/a</w:t>
      </w:r>
    </w:p>
    <w:sectPr w:rsidR="00793B68" w:rsidRPr="00B1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8F61" w14:textId="77777777" w:rsidR="00000000" w:rsidRDefault="00EE1241">
      <w:pPr>
        <w:spacing w:after="0" w:line="240" w:lineRule="auto"/>
      </w:pPr>
      <w:r>
        <w:separator/>
      </w:r>
    </w:p>
  </w:endnote>
  <w:endnote w:type="continuationSeparator" w:id="0">
    <w:p w14:paraId="615C3421" w14:textId="77777777" w:rsidR="00000000" w:rsidRDefault="00EE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F866" w14:textId="77777777" w:rsidR="00000000" w:rsidRDefault="00EE1241">
      <w:pPr>
        <w:spacing w:after="0" w:line="240" w:lineRule="auto"/>
      </w:pPr>
      <w:r>
        <w:separator/>
      </w:r>
    </w:p>
  </w:footnote>
  <w:footnote w:type="continuationSeparator" w:id="0">
    <w:p w14:paraId="21665A26" w14:textId="77777777" w:rsidR="00000000" w:rsidRDefault="00EE1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BF"/>
    <w:rsid w:val="00793B68"/>
    <w:rsid w:val="00B10BBF"/>
    <w:rsid w:val="00E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3FA916"/>
  <w15:chartTrackingRefBased/>
  <w15:docId w15:val="{FB136B2D-8732-4248-BAB2-CEC0ED3A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Smyk</dc:creator>
  <cp:keywords/>
  <dc:description/>
  <cp:lastModifiedBy>Magdalena Smyk</cp:lastModifiedBy>
  <cp:revision>2</cp:revision>
  <dcterms:created xsi:type="dcterms:W3CDTF">2021-07-14T07:51:00Z</dcterms:created>
  <dcterms:modified xsi:type="dcterms:W3CDTF">2021-07-15T11:17:00Z</dcterms:modified>
</cp:coreProperties>
</file>