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44AF6" w14:textId="77777777" w:rsidR="00643EED" w:rsidRPr="00643EED" w:rsidRDefault="00643EED" w:rsidP="00643EE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43EED">
        <w:rPr>
          <w:rFonts w:ascii="Arial" w:hAnsi="Arial" w:cs="Arial"/>
          <w:sz w:val="24"/>
          <w:szCs w:val="24"/>
        </w:rPr>
        <w:t>Pszczyna, dnia 23.02.2021 r.</w:t>
      </w:r>
    </w:p>
    <w:p w14:paraId="7FA66118" w14:textId="77777777" w:rsidR="00643EED" w:rsidRPr="00643EED" w:rsidRDefault="00643EED" w:rsidP="00643EE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43EED">
        <w:rPr>
          <w:rFonts w:ascii="Arial" w:hAnsi="Arial" w:cs="Arial"/>
          <w:sz w:val="24"/>
          <w:szCs w:val="24"/>
        </w:rPr>
        <w:t>OR-I.0003.3.2021</w:t>
      </w:r>
    </w:p>
    <w:p w14:paraId="05BA2284" w14:textId="41A55B25" w:rsidR="00643EED" w:rsidRPr="00643EED" w:rsidRDefault="00643EED" w:rsidP="00643EED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43EED">
        <w:rPr>
          <w:rFonts w:ascii="Arial" w:hAnsi="Arial" w:cs="Arial"/>
          <w:b/>
          <w:bCs/>
          <w:sz w:val="28"/>
          <w:szCs w:val="28"/>
        </w:rPr>
        <w:t>Pan</w:t>
      </w:r>
    </w:p>
    <w:p w14:paraId="50CAC398" w14:textId="38941DA2" w:rsidR="00643EED" w:rsidRPr="00643EED" w:rsidRDefault="00643EED" w:rsidP="00643EED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43EED">
        <w:rPr>
          <w:rFonts w:ascii="Arial" w:hAnsi="Arial" w:cs="Arial"/>
          <w:b/>
          <w:bCs/>
          <w:sz w:val="28"/>
          <w:szCs w:val="28"/>
        </w:rPr>
        <w:t xml:space="preserve">Andrzej Babiński </w:t>
      </w:r>
    </w:p>
    <w:p w14:paraId="1B2A70E1" w14:textId="77777777" w:rsidR="00643EED" w:rsidRDefault="00643EED" w:rsidP="00643EED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643EED">
        <w:rPr>
          <w:rFonts w:ascii="Arial" w:hAnsi="Arial" w:cs="Arial"/>
          <w:b/>
          <w:bCs/>
          <w:sz w:val="28"/>
          <w:szCs w:val="28"/>
        </w:rPr>
        <w:t>Radny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43EED">
        <w:rPr>
          <w:rFonts w:ascii="Arial" w:hAnsi="Arial" w:cs="Arial"/>
          <w:b/>
          <w:bCs/>
          <w:sz w:val="28"/>
          <w:szCs w:val="28"/>
        </w:rPr>
        <w:t>Rady</w:t>
      </w:r>
    </w:p>
    <w:p w14:paraId="4A534CD7" w14:textId="46391BE3" w:rsidR="00643EED" w:rsidRPr="00643EED" w:rsidRDefault="00643EED" w:rsidP="00643EED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643EED">
        <w:rPr>
          <w:rFonts w:ascii="Arial" w:hAnsi="Arial" w:cs="Arial"/>
          <w:b/>
          <w:bCs/>
          <w:sz w:val="28"/>
          <w:szCs w:val="28"/>
        </w:rPr>
        <w:t xml:space="preserve">Powiatu Pszczyńskiego </w:t>
      </w:r>
    </w:p>
    <w:p w14:paraId="23786A7A" w14:textId="54612016" w:rsidR="00643EED" w:rsidRPr="00643EED" w:rsidRDefault="00643EED" w:rsidP="00643EED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643EED">
        <w:rPr>
          <w:rFonts w:ascii="Arial" w:hAnsi="Arial" w:cs="Arial"/>
          <w:sz w:val="24"/>
          <w:szCs w:val="24"/>
        </w:rPr>
        <w:t>W związku ze złożonym przez Pana w dniu 9 lutego 2021 r. wnioskiem w sprawie wystąpienia z apelem do Prezesa Rady Ministrów dotyczącym uzdrowiska w Goczałkowicach-Zdroju informuję, iż przygotowany został projekt stosownej uchwały Rady Powiatu, która rozpatrywana będzie podczas sesji Rady Powiatu w dniu 24 lutego br</w:t>
      </w:r>
      <w:r>
        <w:rPr>
          <w:rFonts w:ascii="Arial" w:hAnsi="Arial" w:cs="Arial"/>
          <w:sz w:val="24"/>
          <w:szCs w:val="24"/>
        </w:rPr>
        <w:t>.</w:t>
      </w:r>
    </w:p>
    <w:p w14:paraId="56CCD794" w14:textId="39203405" w:rsidR="00643EED" w:rsidRPr="00643EED" w:rsidRDefault="00643EED" w:rsidP="00643E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3EED">
        <w:rPr>
          <w:rFonts w:ascii="Arial" w:hAnsi="Arial" w:cs="Arial"/>
          <w:sz w:val="24"/>
          <w:szCs w:val="24"/>
        </w:rPr>
        <w:t>Otrzymują:</w:t>
      </w:r>
    </w:p>
    <w:p w14:paraId="0B77381D" w14:textId="77777777" w:rsidR="00643EED" w:rsidRPr="00643EED" w:rsidRDefault="00643EED" w:rsidP="00643E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3EED">
        <w:rPr>
          <w:rFonts w:ascii="Arial" w:hAnsi="Arial" w:cs="Arial"/>
          <w:sz w:val="24"/>
          <w:szCs w:val="24"/>
        </w:rPr>
        <w:t>1.</w:t>
      </w:r>
      <w:r w:rsidRPr="00643EED">
        <w:rPr>
          <w:rFonts w:ascii="Arial" w:hAnsi="Arial" w:cs="Arial"/>
          <w:sz w:val="24"/>
          <w:szCs w:val="24"/>
        </w:rPr>
        <w:tab/>
        <w:t>Adresat</w:t>
      </w:r>
    </w:p>
    <w:p w14:paraId="306AA02B" w14:textId="25419ADB" w:rsidR="000C097D" w:rsidRPr="00643EED" w:rsidRDefault="00643EED" w:rsidP="00643EE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3EED">
        <w:rPr>
          <w:rFonts w:ascii="Arial" w:hAnsi="Arial" w:cs="Arial"/>
          <w:sz w:val="24"/>
          <w:szCs w:val="24"/>
        </w:rPr>
        <w:t>2.</w:t>
      </w:r>
      <w:r w:rsidRPr="00643EED">
        <w:rPr>
          <w:rFonts w:ascii="Arial" w:hAnsi="Arial" w:cs="Arial"/>
          <w:sz w:val="24"/>
          <w:szCs w:val="24"/>
        </w:rPr>
        <w:tab/>
        <w:t>a/a</w:t>
      </w:r>
    </w:p>
    <w:sectPr w:rsidR="000C097D" w:rsidRPr="0064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ED"/>
    <w:rsid w:val="000C097D"/>
    <w:rsid w:val="002B2EF9"/>
    <w:rsid w:val="006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2991"/>
  <w15:chartTrackingRefBased/>
  <w15:docId w15:val="{BE325D49-EB0E-4399-970E-AFB1C20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2</cp:revision>
  <dcterms:created xsi:type="dcterms:W3CDTF">2021-07-14T07:42:00Z</dcterms:created>
  <dcterms:modified xsi:type="dcterms:W3CDTF">2021-07-14T07:42:00Z</dcterms:modified>
</cp:coreProperties>
</file>