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9AB9" w14:textId="77777777" w:rsidR="009F4488" w:rsidRPr="009F4488" w:rsidRDefault="009F4488" w:rsidP="009F448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Pszczyna, dnia 29.12.2020 r.</w:t>
      </w:r>
    </w:p>
    <w:p w14:paraId="6DB93590" w14:textId="1D065B17" w:rsidR="009F4488" w:rsidRPr="009F4488" w:rsidRDefault="009F4488" w:rsidP="009F4488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OR-I.0003.45.2020</w:t>
      </w:r>
    </w:p>
    <w:p w14:paraId="7548D237" w14:textId="77777777" w:rsidR="009F4488" w:rsidRPr="009F4488" w:rsidRDefault="009F4488" w:rsidP="009F448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F4488">
        <w:rPr>
          <w:rFonts w:ascii="Arial" w:hAnsi="Arial" w:cs="Arial"/>
          <w:b/>
          <w:bCs/>
          <w:sz w:val="28"/>
          <w:szCs w:val="28"/>
        </w:rPr>
        <w:t>Pan</w:t>
      </w:r>
    </w:p>
    <w:p w14:paraId="05B58065" w14:textId="77777777" w:rsidR="009F4488" w:rsidRPr="009F4488" w:rsidRDefault="009F4488" w:rsidP="009F448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F4488">
        <w:rPr>
          <w:rFonts w:ascii="Arial" w:hAnsi="Arial" w:cs="Arial"/>
          <w:b/>
          <w:bCs/>
          <w:sz w:val="28"/>
          <w:szCs w:val="28"/>
        </w:rPr>
        <w:t>Marian Szwarc</w:t>
      </w:r>
    </w:p>
    <w:p w14:paraId="164CFB10" w14:textId="77777777" w:rsidR="009F4488" w:rsidRDefault="009F4488" w:rsidP="009F448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F4488">
        <w:rPr>
          <w:rFonts w:ascii="Arial" w:hAnsi="Arial" w:cs="Arial"/>
          <w:b/>
          <w:bCs/>
          <w:sz w:val="28"/>
          <w:szCs w:val="28"/>
        </w:rPr>
        <w:t xml:space="preserve">Radny Rady </w:t>
      </w:r>
    </w:p>
    <w:p w14:paraId="1275359E" w14:textId="224843CB" w:rsidR="009F4488" w:rsidRPr="009F4488" w:rsidRDefault="009F4488" w:rsidP="009F4488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9F4488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3596B7AE" w14:textId="42FA9EF9" w:rsidR="009F4488" w:rsidRPr="009F4488" w:rsidRDefault="009F4488" w:rsidP="009F448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W nawiązaniu do przedstawionej przez Pana prośby o uzupełnienie odpowiedzi na złożoną na sesji Rady Powiatu w dniu 25 listopada br. interpelację dot. likwidacji oznakowania na ul. Żorskiej</w:t>
      </w:r>
      <w:r>
        <w:rPr>
          <w:rFonts w:ascii="Arial" w:hAnsi="Arial" w:cs="Arial"/>
          <w:sz w:val="24"/>
          <w:szCs w:val="24"/>
        </w:rPr>
        <w:t xml:space="preserve"> </w:t>
      </w:r>
      <w:r w:rsidRPr="009F4488">
        <w:rPr>
          <w:rFonts w:ascii="Arial" w:hAnsi="Arial" w:cs="Arial"/>
          <w:sz w:val="24"/>
          <w:szCs w:val="24"/>
        </w:rPr>
        <w:t>w rejonie boiska szkolnego na Osiedlu Stara Wieś informuję, iż odpowiedź powyższa uwzględnia stanowisko uzyskane po konsultacji z Urzędem Miejskim w Pszczynie oraz Wydziałem Komunikacji tut. Starostwa. Ze względu na zgłoszone przez Pana wątpliwości co do dokonanych uzgodnień ustalono, że zorganizowane zostanie przez Powiatowy Zarząd Dróg spotkanie w terenie w celu przeanalizowania kwestii związanych z oznakowaniem na ww. odcinku drogi</w:t>
      </w:r>
      <w:r>
        <w:rPr>
          <w:rFonts w:ascii="Arial" w:hAnsi="Arial" w:cs="Arial"/>
          <w:sz w:val="24"/>
          <w:szCs w:val="24"/>
        </w:rPr>
        <w:t>.</w:t>
      </w:r>
    </w:p>
    <w:p w14:paraId="5E112567" w14:textId="77777777" w:rsidR="009F4488" w:rsidRPr="009F4488" w:rsidRDefault="009F4488" w:rsidP="009F44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Otrzymują:</w:t>
      </w:r>
    </w:p>
    <w:p w14:paraId="52D4C977" w14:textId="77777777" w:rsidR="009F4488" w:rsidRPr="009F4488" w:rsidRDefault="009F4488" w:rsidP="009F44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1.</w:t>
      </w:r>
      <w:r w:rsidRPr="009F4488">
        <w:rPr>
          <w:rFonts w:ascii="Arial" w:hAnsi="Arial" w:cs="Arial"/>
          <w:sz w:val="24"/>
          <w:szCs w:val="24"/>
        </w:rPr>
        <w:tab/>
        <w:t>Adresat</w:t>
      </w:r>
    </w:p>
    <w:p w14:paraId="71A365B4" w14:textId="3B7FA449" w:rsidR="000E6A44" w:rsidRPr="009F4488" w:rsidRDefault="009F4488" w:rsidP="009F44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4488">
        <w:rPr>
          <w:rFonts w:ascii="Arial" w:hAnsi="Arial" w:cs="Arial"/>
          <w:sz w:val="24"/>
          <w:szCs w:val="24"/>
        </w:rPr>
        <w:t>2.</w:t>
      </w:r>
      <w:r w:rsidRPr="009F4488">
        <w:rPr>
          <w:rFonts w:ascii="Arial" w:hAnsi="Arial" w:cs="Arial"/>
          <w:sz w:val="24"/>
          <w:szCs w:val="24"/>
        </w:rPr>
        <w:tab/>
        <w:t>a/a</w:t>
      </w:r>
    </w:p>
    <w:sectPr w:rsidR="000E6A44" w:rsidRPr="009F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88"/>
    <w:rsid w:val="000E6A44"/>
    <w:rsid w:val="009F4488"/>
    <w:rsid w:val="00E7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8847C"/>
  <w15:chartTrackingRefBased/>
  <w15:docId w15:val="{9CB85097-03CA-4DA8-AD39-089665AD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651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2021-07-13T12:20:00Z</dcterms:created>
  <dcterms:modified xsi:type="dcterms:W3CDTF">2021-07-13T12:36:00Z</dcterms:modified>
</cp:coreProperties>
</file>