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684A" w14:textId="3E375C82" w:rsidR="00F4212F" w:rsidRPr="00755111" w:rsidRDefault="00F4212F" w:rsidP="00F4212F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55111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Załącznik Nr 2 do uchwały </w:t>
      </w:r>
      <w:r w:rsidR="00617C5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645/145/21</w:t>
      </w:r>
    </w:p>
    <w:p w14:paraId="4239D678" w14:textId="77777777" w:rsidR="00F4212F" w:rsidRPr="00755111" w:rsidRDefault="00F4212F" w:rsidP="00F4212F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55111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Zarządu Powiatu Pszczyńskiego</w:t>
      </w:r>
    </w:p>
    <w:p w14:paraId="50CB72A0" w14:textId="77777777" w:rsidR="00F4212F" w:rsidRPr="00755111" w:rsidRDefault="00F4212F" w:rsidP="00F4212F">
      <w:pPr>
        <w:keepNext/>
        <w:autoSpaceDE w:val="0"/>
        <w:autoSpaceDN w:val="0"/>
        <w:adjustRightInd w:val="0"/>
        <w:spacing w:after="600" w:line="360" w:lineRule="auto"/>
        <w:ind w:left="4536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55111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z dnia 6 lipca 2021 r.</w:t>
      </w:r>
    </w:p>
    <w:p w14:paraId="1AA0C8CB" w14:textId="73E770EA" w:rsidR="00F4212F" w:rsidRPr="00F4212F" w:rsidRDefault="00F4212F" w:rsidP="00786769">
      <w:pPr>
        <w:spacing w:after="600" w:line="360" w:lineRule="auto"/>
        <w:rPr>
          <w:shd w:val="clear" w:color="auto" w:fill="FFFFFF"/>
          <w:lang w:eastAsia="pl-PL"/>
        </w:rPr>
      </w:pPr>
      <w:r w:rsidRPr="00F4212F">
        <w:rPr>
          <w:shd w:val="clear" w:color="auto" w:fill="FFFFFF"/>
          <w:lang w:eastAsia="pl-PL"/>
        </w:rPr>
        <w:t>Sprawozdanie z wykonania zadania z zakresu zdrowia publicznego - 2021 rok</w:t>
      </w:r>
    </w:p>
    <w:p w14:paraId="2543C101" w14:textId="1FEBCD35" w:rsidR="00F4212F" w:rsidRPr="00786769" w:rsidRDefault="00F4212F" w:rsidP="00786769">
      <w:pPr>
        <w:pStyle w:val="Bezodstpw"/>
        <w:numPr>
          <w:ilvl w:val="0"/>
          <w:numId w:val="5"/>
        </w:numPr>
        <w:spacing w:after="600"/>
        <w:ind w:left="714" w:hanging="357"/>
        <w:rPr>
          <w:b/>
          <w:bCs/>
          <w:sz w:val="26"/>
          <w:szCs w:val="26"/>
          <w:shd w:val="clear" w:color="auto" w:fill="FFFFFF"/>
          <w:lang w:eastAsia="pl-PL"/>
        </w:rPr>
      </w:pPr>
      <w:r w:rsidRPr="00786769">
        <w:rPr>
          <w:b/>
          <w:bCs/>
          <w:sz w:val="26"/>
          <w:szCs w:val="26"/>
          <w:shd w:val="clear" w:color="auto" w:fill="FFFFFF"/>
          <w:lang w:eastAsia="pl-PL"/>
        </w:rPr>
        <w:t>Podstawowe informacje na temat rozliczanego zadania publicznego:</w:t>
      </w:r>
    </w:p>
    <w:p w14:paraId="11344212" w14:textId="77777777" w:rsidR="00F4212F" w:rsidRPr="00786769" w:rsidRDefault="00F4212F" w:rsidP="00F4212F">
      <w:pPr>
        <w:autoSpaceDE w:val="0"/>
        <w:autoSpaceDN w:val="0"/>
        <w:adjustRightInd w:val="0"/>
        <w:spacing w:after="0" w:line="360" w:lineRule="auto"/>
        <w:ind w:left="288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Zadanie publiczne z zakresu zdrowia publicznego pod nazwą:</w:t>
      </w:r>
    </w:p>
    <w:p w14:paraId="23150499" w14:textId="3A03AE3E" w:rsidR="00F4212F" w:rsidRPr="00786769" w:rsidRDefault="00F4212F" w:rsidP="00F4212F">
      <w:pPr>
        <w:autoSpaceDE w:val="0"/>
        <w:autoSpaceDN w:val="0"/>
        <w:adjustRightInd w:val="0"/>
        <w:spacing w:after="0" w:line="360" w:lineRule="auto"/>
        <w:ind w:left="288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powierzone do realizacji przez Zarząd Powiatu Pszczyńskiego na podstawie art. 14 ust. 1 ustawy z dnia 11 września 2015 r. o zdrowiu publicznym (t.j. Dz. U. z 2021 r. poz. 183 z późn. zm.), a realizowanego w okresie od: </w:t>
      </w:r>
      <w:r w:rsid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(…)</w:t>
      </w: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 do: </w:t>
      </w:r>
      <w:r w:rsid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(…)</w:t>
      </w: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503785A2" w14:textId="202B6BF3" w:rsidR="00F4212F" w:rsidRPr="00786769" w:rsidRDefault="00F4212F" w:rsidP="00F4212F">
      <w:pPr>
        <w:autoSpaceDE w:val="0"/>
        <w:autoSpaceDN w:val="0"/>
        <w:adjustRightInd w:val="0"/>
        <w:spacing w:after="0" w:line="360" w:lineRule="auto"/>
        <w:ind w:left="288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na podstawie umowy  nr: </w:t>
      </w:r>
      <w:r w:rsid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(…)</w:t>
      </w:r>
    </w:p>
    <w:p w14:paraId="6671A45B" w14:textId="26F335EA" w:rsidR="00F4212F" w:rsidRPr="00786769" w:rsidRDefault="00F4212F" w:rsidP="00F4212F">
      <w:pPr>
        <w:autoSpaceDE w:val="0"/>
        <w:autoSpaceDN w:val="0"/>
        <w:adjustRightInd w:val="0"/>
        <w:spacing w:after="0" w:line="360" w:lineRule="auto"/>
        <w:ind w:left="288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zawartej w dniu:</w:t>
      </w:r>
      <w:r w:rsid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 (…)</w:t>
      </w:r>
    </w:p>
    <w:p w14:paraId="5261A6E2" w14:textId="59B22C95" w:rsidR="00F4212F" w:rsidRPr="00786769" w:rsidRDefault="00F4212F" w:rsidP="00F4212F">
      <w:pPr>
        <w:autoSpaceDE w:val="0"/>
        <w:autoSpaceDN w:val="0"/>
        <w:adjustRightInd w:val="0"/>
        <w:spacing w:after="600" w:line="360" w:lineRule="auto"/>
        <w:ind w:left="289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pomiędzy Powiatem Pszczyńskim, reprezentowanym przez Zarząd Powiatu Pszczyńskiego a </w:t>
      </w:r>
      <w:r w:rsid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(…)</w:t>
      </w:r>
    </w:p>
    <w:p w14:paraId="074C0F9C" w14:textId="7E11E844" w:rsidR="00F4212F" w:rsidRPr="00786769" w:rsidRDefault="00F4212F" w:rsidP="00786769">
      <w:pPr>
        <w:pStyle w:val="Bezodstpw"/>
        <w:numPr>
          <w:ilvl w:val="0"/>
          <w:numId w:val="5"/>
        </w:numPr>
        <w:spacing w:after="600"/>
        <w:ind w:left="714" w:hanging="357"/>
        <w:rPr>
          <w:b/>
          <w:bCs/>
          <w:sz w:val="26"/>
          <w:szCs w:val="26"/>
          <w:shd w:val="clear" w:color="auto" w:fill="FFFFFF"/>
          <w:lang w:eastAsia="pl-PL"/>
        </w:rPr>
      </w:pPr>
      <w:r w:rsidRPr="00786769">
        <w:rPr>
          <w:b/>
          <w:bCs/>
          <w:sz w:val="26"/>
          <w:szCs w:val="26"/>
          <w:shd w:val="clear" w:color="auto" w:fill="FFFFFF"/>
          <w:lang w:eastAsia="pl-PL"/>
        </w:rPr>
        <w:t>Sprawozdanie merytoryczne:</w:t>
      </w:r>
    </w:p>
    <w:p w14:paraId="0BFF8F8B" w14:textId="1F82A8C0" w:rsidR="00F4212F" w:rsidRPr="00786769" w:rsidRDefault="00F4212F" w:rsidP="00F4212F">
      <w:pPr>
        <w:autoSpaceDE w:val="0"/>
        <w:autoSpaceDN w:val="0"/>
        <w:adjustRightInd w:val="0"/>
        <w:spacing w:after="0" w:line="360" w:lineRule="auto"/>
        <w:ind w:left="227" w:hanging="227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Opis realizowanego zadania: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70"/>
      </w:tblGrid>
      <w:tr w:rsidR="00F4212F" w:rsidRPr="00F4212F" w14:paraId="3A650B77" w14:textId="77777777" w:rsidTr="00F4212F">
        <w:trPr>
          <w:trHeight w:val="850"/>
        </w:trPr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7FFD" w14:textId="45350EB9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7CEE0F18" w14:textId="44EA7E73" w:rsidR="00F4212F" w:rsidRPr="00786769" w:rsidRDefault="00F4212F" w:rsidP="00F4212F">
      <w:pPr>
        <w:spacing w:line="360" w:lineRule="auto"/>
        <w:rPr>
          <w:b w:val="0"/>
          <w:bCs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Czy zakładane cele i rezultaty zostały osiągnięte w wymiarze określonym w ofercie? jeśli nie - dlaczego?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70"/>
      </w:tblGrid>
      <w:tr w:rsidR="00F4212F" w:rsidRPr="00F4212F" w14:paraId="136D577B" w14:textId="77777777" w:rsidTr="00F4212F">
        <w:trPr>
          <w:trHeight w:val="850"/>
        </w:trPr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5CAE" w14:textId="00908FD5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73ED8E5D" w14:textId="2257DA8A" w:rsidR="00F4212F" w:rsidRPr="00786769" w:rsidRDefault="00F4212F">
      <w:pPr>
        <w:rPr>
          <w:b w:val="0"/>
          <w:bCs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Liczbowe określenie działań zrealizowanych w ramach zadania: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70"/>
      </w:tblGrid>
      <w:tr w:rsidR="00F4212F" w:rsidRPr="00F4212F" w14:paraId="26E69F4B" w14:textId="77777777" w:rsidTr="00F4212F">
        <w:trPr>
          <w:trHeight w:val="850"/>
        </w:trPr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F129" w14:textId="356943B9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4E18587B" w14:textId="3030BECB" w:rsidR="00F4212F" w:rsidRPr="00786769" w:rsidRDefault="00F4212F">
      <w:pPr>
        <w:rPr>
          <w:b w:val="0"/>
          <w:bCs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Sposób promocji Powiatu Pszczyńskiego podczas realizacji zadania: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70"/>
      </w:tblGrid>
      <w:tr w:rsidR="00F4212F" w:rsidRPr="00F4212F" w14:paraId="4181F3B3" w14:textId="77777777" w:rsidTr="00F4212F">
        <w:trPr>
          <w:trHeight w:val="850"/>
        </w:trPr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6037" w14:textId="5AA96912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41C078E0" w14:textId="7F261B34" w:rsidR="0012083F" w:rsidRPr="00786769" w:rsidRDefault="00F4212F" w:rsidP="00786769">
      <w:pPr>
        <w:pStyle w:val="Bezodstpw"/>
        <w:numPr>
          <w:ilvl w:val="0"/>
          <w:numId w:val="5"/>
        </w:numPr>
        <w:spacing w:before="600" w:after="600"/>
        <w:ind w:left="714" w:hanging="357"/>
        <w:rPr>
          <w:b/>
          <w:bCs/>
          <w:sz w:val="26"/>
          <w:szCs w:val="26"/>
          <w:shd w:val="clear" w:color="auto" w:fill="FFFFFF"/>
          <w:lang w:eastAsia="pl-PL"/>
        </w:rPr>
      </w:pPr>
      <w:r w:rsidRPr="00786769">
        <w:rPr>
          <w:b/>
          <w:bCs/>
          <w:sz w:val="26"/>
          <w:szCs w:val="26"/>
          <w:shd w:val="clear" w:color="auto" w:fill="FFFFFF"/>
          <w:lang w:eastAsia="pl-PL"/>
        </w:rPr>
        <w:t>Sprawozdanie z wykonania wydatków:</w:t>
      </w:r>
    </w:p>
    <w:p w14:paraId="3160D7F0" w14:textId="69DEF78F" w:rsidR="0012083F" w:rsidRPr="00786769" w:rsidRDefault="0012083F">
      <w:pPr>
        <w:rPr>
          <w:b w:val="0"/>
          <w:bCs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Rozliczenie ze względu na rodzaj kosztów (zł):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65"/>
        <w:gridCol w:w="1965"/>
      </w:tblGrid>
      <w:tr w:rsidR="00F4212F" w:rsidRPr="00786769" w14:paraId="18950D27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26A1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L.p.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E242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 xml:space="preserve">Rodzaj kosztów: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A384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Koszt całkowity:</w:t>
            </w: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D8DE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z tego z przekazanej dotacji:</w:t>
            </w: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954A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z tego ze środków własnych:</w:t>
            </w:r>
          </w:p>
        </w:tc>
      </w:tr>
      <w:tr w:rsidR="00F4212F" w:rsidRPr="00786769" w14:paraId="7DF349E3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5FC5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D0CC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FFD8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E43A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47FB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F4212F" w:rsidRPr="00786769" w14:paraId="270DBC84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8445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402D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FAF4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3F2D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87B4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F4212F" w:rsidRPr="00786769" w14:paraId="5EEAE680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C94D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7566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AF83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E5D1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69B9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F4212F" w:rsidRPr="00786769" w14:paraId="39C5047E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A5EC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RAZEM: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3E61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DB97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0D37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DD41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</w:tbl>
    <w:p w14:paraId="77F7615C" w14:textId="29CC0E8E" w:rsidR="00F4212F" w:rsidRPr="00786769" w:rsidRDefault="0012083F" w:rsidP="0012083F">
      <w:pPr>
        <w:autoSpaceDE w:val="0"/>
        <w:autoSpaceDN w:val="0"/>
        <w:adjustRightInd w:val="0"/>
        <w:spacing w:before="600" w:after="0" w:line="360" w:lineRule="auto"/>
        <w:ind w:left="227" w:hanging="227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Rozliczenie ze względu na źródło finansowania: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00"/>
        <w:gridCol w:w="3285"/>
        <w:gridCol w:w="3285"/>
      </w:tblGrid>
      <w:tr w:rsidR="00F4212F" w:rsidRPr="00786769" w14:paraId="41C14960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8643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A7C3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zł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9B37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%</w:t>
            </w:r>
          </w:p>
        </w:tc>
      </w:tr>
      <w:tr w:rsidR="00F4212F" w:rsidRPr="00786769" w14:paraId="5A714C60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C1CA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Kwota środków dotacji przekazanej przez Zleceniodawcę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3B06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2A72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F4212F" w:rsidRPr="00786769" w14:paraId="44EB878B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D8B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Kwota środków dotacji faktycznie wykorzystana: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D233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CD29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F4212F" w:rsidRPr="00786769" w14:paraId="0DCF360B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BDAF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Własny wkład osobowy: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A26A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8D0E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F4212F" w:rsidRPr="00786769" w14:paraId="6C151900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034F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Własny wkład rzeczowy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DA32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8A9B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F4212F" w:rsidRPr="00786769" w14:paraId="7A389327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F3CA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Własny wkład finansowy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4E3E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93C3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F4212F" w:rsidRPr="00786769" w14:paraId="3D556B4E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2DFC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0F44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5AB4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100%</w:t>
            </w:r>
          </w:p>
        </w:tc>
      </w:tr>
    </w:tbl>
    <w:p w14:paraId="24309908" w14:textId="2A2B30DD" w:rsidR="00F4212F" w:rsidRPr="00786769" w:rsidRDefault="00F4212F" w:rsidP="0012083F">
      <w:pPr>
        <w:autoSpaceDE w:val="0"/>
        <w:autoSpaceDN w:val="0"/>
        <w:adjustRightInd w:val="0"/>
        <w:spacing w:before="600" w:after="0" w:line="360" w:lineRule="auto"/>
        <w:ind w:left="227" w:hanging="227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Uwagi mogące mieć znaczenie przy rozliczaniu realizacji </w:t>
      </w:r>
      <w:r w:rsidR="0012083F"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budżetu:</w:t>
      </w:r>
    </w:p>
    <w:tbl>
      <w:tblPr>
        <w:tblStyle w:val="Tabela-Siatka"/>
        <w:tblW w:w="0" w:type="auto"/>
        <w:tblInd w:w="227" w:type="dxa"/>
        <w:tblLook w:val="04A0" w:firstRow="1" w:lastRow="0" w:firstColumn="1" w:lastColumn="0" w:noHBand="0" w:noVBand="1"/>
      </w:tblPr>
      <w:tblGrid>
        <w:gridCol w:w="9629"/>
      </w:tblGrid>
      <w:tr w:rsidR="0012083F" w14:paraId="65B23602" w14:textId="77777777" w:rsidTr="0012083F">
        <w:tc>
          <w:tcPr>
            <w:tcW w:w="9629" w:type="dxa"/>
          </w:tcPr>
          <w:p w14:paraId="50158C3F" w14:textId="77777777" w:rsidR="0012083F" w:rsidRDefault="0012083F" w:rsidP="00F4212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776B8798" w14:textId="1BD61279" w:rsidR="00F4212F" w:rsidRPr="00786769" w:rsidRDefault="0012083F" w:rsidP="0012083F">
      <w:pPr>
        <w:autoSpaceDE w:val="0"/>
        <w:autoSpaceDN w:val="0"/>
        <w:adjustRightInd w:val="0"/>
        <w:spacing w:before="600" w:after="0" w:line="360" w:lineRule="auto"/>
        <w:ind w:left="227" w:hanging="227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Zestawienie faktur/rachunków: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10"/>
        <w:gridCol w:w="1485"/>
        <w:gridCol w:w="1275"/>
        <w:gridCol w:w="1380"/>
        <w:gridCol w:w="1020"/>
        <w:gridCol w:w="1095"/>
        <w:gridCol w:w="1650"/>
        <w:gridCol w:w="1155"/>
      </w:tblGrid>
      <w:tr w:rsidR="00F4212F" w:rsidRPr="00786769" w14:paraId="37E60781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2584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L.p.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E29D" w14:textId="7E8F5BD5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 xml:space="preserve">Nazwa i numer </w:t>
            </w:r>
            <w:r w:rsidRPr="00786769">
              <w:rPr>
                <w:rFonts w:cs="Arial"/>
                <w:b w:val="0"/>
                <w:bCs/>
                <w:sz w:val="24"/>
                <w:szCs w:val="24"/>
              </w:rPr>
              <w:lastRenderedPageBreak/>
              <w:t>dokumentu księgowego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7A94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lastRenderedPageBreak/>
              <w:t xml:space="preserve">Numer pozycji </w:t>
            </w:r>
            <w:r w:rsidRPr="00786769">
              <w:rPr>
                <w:rFonts w:cs="Arial"/>
                <w:b w:val="0"/>
                <w:bCs/>
                <w:sz w:val="24"/>
                <w:szCs w:val="24"/>
              </w:rPr>
              <w:lastRenderedPageBreak/>
              <w:t>kosztorysu z oferty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3590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lastRenderedPageBreak/>
              <w:t xml:space="preserve">Data wystawienia </w:t>
            </w:r>
            <w:r w:rsidRPr="00786769">
              <w:rPr>
                <w:rFonts w:cs="Arial"/>
                <w:b w:val="0"/>
                <w:bCs/>
                <w:sz w:val="24"/>
                <w:szCs w:val="24"/>
              </w:rPr>
              <w:lastRenderedPageBreak/>
              <w:t xml:space="preserve">dokumentu 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BF30" w14:textId="5CC2FD34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lastRenderedPageBreak/>
              <w:t>Nazwa wydatku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612A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Kwota całkowita (zł)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621A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t>Z tego ze środków pochodzącyc</w:t>
            </w:r>
            <w:r w:rsidRPr="00786769">
              <w:rPr>
                <w:rFonts w:cs="Arial"/>
                <w:b w:val="0"/>
                <w:bCs/>
                <w:sz w:val="24"/>
                <w:szCs w:val="24"/>
              </w:rPr>
              <w:lastRenderedPageBreak/>
              <w:t>h z dotacji (zł)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2AC2" w14:textId="77777777" w:rsidR="00F4212F" w:rsidRPr="00786769" w:rsidRDefault="00F4212F" w:rsidP="00F4212F">
            <w:pPr>
              <w:spacing w:line="36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786769">
              <w:rPr>
                <w:rFonts w:cs="Arial"/>
                <w:b w:val="0"/>
                <w:bCs/>
                <w:sz w:val="24"/>
                <w:szCs w:val="24"/>
              </w:rPr>
              <w:lastRenderedPageBreak/>
              <w:t xml:space="preserve">Z tego ze środków </w:t>
            </w:r>
            <w:r w:rsidRPr="00786769">
              <w:rPr>
                <w:rFonts w:cs="Arial"/>
                <w:b w:val="0"/>
                <w:bCs/>
                <w:sz w:val="24"/>
                <w:szCs w:val="24"/>
              </w:rPr>
              <w:lastRenderedPageBreak/>
              <w:t>własnych (zł)</w:t>
            </w:r>
          </w:p>
        </w:tc>
      </w:tr>
      <w:tr w:rsidR="00F4212F" w:rsidRPr="00F4212F" w14:paraId="78B55A3E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AE17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741C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2227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ECB1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075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8E26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1E63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7E33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4212F" w:rsidRPr="00F4212F" w14:paraId="2DE4541E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F621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48B3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C668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5348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C048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5CCD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0BB9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9D97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4212F" w:rsidRPr="00F4212F" w14:paraId="56340076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C776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090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977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B7F6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2A6B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FA5F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14DB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099F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4212F" w:rsidRPr="00F4212F" w14:paraId="317C0BA6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97B2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3F90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3E1F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F7B0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FF45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B5DD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90D1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57E1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4212F" w:rsidRPr="00F4212F" w14:paraId="4D47ADF2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A446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0622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096A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F0C9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4196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E6EA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8D88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4AE3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4212F" w:rsidRPr="00F4212F" w14:paraId="573B1D31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01B1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C8E7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2B72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930D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1D02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B3EA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D7D9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7062" w14:textId="77777777" w:rsidR="00F4212F" w:rsidRPr="00F4212F" w:rsidRDefault="00F4212F" w:rsidP="00F4212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11DBC67B" w14:textId="77777777" w:rsidR="00F4212F" w:rsidRPr="00F4212F" w:rsidRDefault="00F4212F" w:rsidP="00786769">
      <w:pPr>
        <w:pStyle w:val="Nagwek1"/>
        <w:spacing w:before="600" w:after="600"/>
        <w:rPr>
          <w:rFonts w:eastAsia="Times New Roman"/>
          <w:shd w:val="clear" w:color="auto" w:fill="FFFFFF"/>
          <w:lang w:eastAsia="pl-PL"/>
        </w:rPr>
      </w:pPr>
      <w:r w:rsidRPr="00F4212F">
        <w:rPr>
          <w:rFonts w:eastAsia="Times New Roman"/>
          <w:shd w:val="clear" w:color="auto" w:fill="FFFFFF"/>
          <w:lang w:eastAsia="pl-PL"/>
        </w:rPr>
        <w:t>Oświadczam, że:</w:t>
      </w:r>
    </w:p>
    <w:p w14:paraId="045F533A" w14:textId="77777777" w:rsidR="0012083F" w:rsidRPr="00786769" w:rsidRDefault="00F4212F" w:rsidP="00120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wszystkie podane w niniejszym sprawozdaniu informacje są zgodne z aktualnym stanem prawnym i faktycznym;</w:t>
      </w:r>
    </w:p>
    <w:p w14:paraId="17F6865E" w14:textId="4FB24073" w:rsidR="00F4212F" w:rsidRPr="00786769" w:rsidRDefault="00F4212F" w:rsidP="00120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wszystkie kwoty wymienione w zestawieniu faktur/rachunków zostały faktycznie poniesione.</w:t>
      </w:r>
    </w:p>
    <w:p w14:paraId="3A9496E4" w14:textId="77777777" w:rsidR="00F4212F" w:rsidRPr="00F4212F" w:rsidRDefault="00F4212F" w:rsidP="00786769">
      <w:pPr>
        <w:pStyle w:val="Nagwek1"/>
        <w:spacing w:after="600"/>
        <w:rPr>
          <w:rFonts w:eastAsia="Times New Roman"/>
          <w:shd w:val="clear" w:color="auto" w:fill="FFFFFF"/>
          <w:lang w:eastAsia="pl-PL"/>
        </w:rPr>
      </w:pPr>
      <w:r w:rsidRPr="00F4212F">
        <w:rPr>
          <w:rFonts w:eastAsia="Times New Roman"/>
          <w:shd w:val="clear" w:color="auto" w:fill="FFFFFF"/>
          <w:lang w:eastAsia="pl-PL"/>
        </w:rPr>
        <w:t>Załączam:</w:t>
      </w:r>
    </w:p>
    <w:p w14:paraId="6CE46191" w14:textId="30547E52" w:rsidR="0012083F" w:rsidRPr="00786769" w:rsidRDefault="00F4212F" w:rsidP="001208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kserokopie faktur/rachunków na potwierdzenie realizacji zadania w ilości</w:t>
      </w:r>
      <w:r w:rsidR="0012083F"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:</w:t>
      </w:r>
      <w:r w:rsid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 (…)</w:t>
      </w:r>
    </w:p>
    <w:p w14:paraId="1C6ACD52" w14:textId="7174B89B" w:rsidR="0012083F" w:rsidRPr="00786769" w:rsidRDefault="00F4212F" w:rsidP="001208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kserokopie wyciągów bankowych/raportów kasowych na potwierdzenie zapłaty w ilości</w:t>
      </w:r>
      <w:r w:rsidR="0012083F"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:</w:t>
      </w:r>
      <w:r w:rsid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 xml:space="preserve"> (…)</w:t>
      </w:r>
    </w:p>
    <w:p w14:paraId="76187C6B" w14:textId="02E5C63B" w:rsidR="00F4212F" w:rsidRPr="00786769" w:rsidRDefault="00F4212F" w:rsidP="0012083F">
      <w:pPr>
        <w:autoSpaceDE w:val="0"/>
        <w:autoSpaceDN w:val="0"/>
        <w:adjustRightInd w:val="0"/>
        <w:spacing w:before="1000" w:after="0" w:line="360" w:lineRule="auto"/>
        <w:ind w:left="357"/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Pieczęć składającego sprawozdanie</w:t>
      </w:r>
    </w:p>
    <w:p w14:paraId="61AAF0B8" w14:textId="1C97276D" w:rsidR="00F909F3" w:rsidRPr="00786769" w:rsidRDefault="00F4212F" w:rsidP="0012083F">
      <w:pPr>
        <w:autoSpaceDE w:val="0"/>
        <w:autoSpaceDN w:val="0"/>
        <w:adjustRightInd w:val="0"/>
        <w:spacing w:before="1000" w:after="0" w:line="360" w:lineRule="auto"/>
        <w:ind w:left="578" w:hanging="289"/>
        <w:rPr>
          <w:rFonts w:cs="Arial"/>
          <w:b w:val="0"/>
          <w:bCs/>
          <w:sz w:val="24"/>
          <w:szCs w:val="24"/>
        </w:rPr>
      </w:pPr>
      <w:r w:rsidRPr="00786769">
        <w:rPr>
          <w:rFonts w:eastAsia="Times New Roman" w:cs="Arial"/>
          <w:b w:val="0"/>
          <w:bCs/>
          <w:color w:val="000000"/>
          <w:sz w:val="24"/>
          <w:szCs w:val="24"/>
          <w:shd w:val="clear" w:color="auto" w:fill="FFFFFF"/>
          <w:lang w:eastAsia="pl-PL"/>
        </w:rPr>
        <w:t>Data i podpis osoby/osób upoważnionych do składania oświadczeń woli w imieniu składającego sprawozdanie</w:t>
      </w:r>
    </w:p>
    <w:sectPr w:rsidR="00F909F3" w:rsidRPr="00786769" w:rsidSect="005C13F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05F"/>
    <w:multiLevelType w:val="hybridMultilevel"/>
    <w:tmpl w:val="6F4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EE9"/>
    <w:multiLevelType w:val="hybridMultilevel"/>
    <w:tmpl w:val="6C52F9D4"/>
    <w:lvl w:ilvl="0" w:tplc="F59C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107B9"/>
    <w:multiLevelType w:val="hybridMultilevel"/>
    <w:tmpl w:val="6F4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D483F"/>
    <w:multiLevelType w:val="hybridMultilevel"/>
    <w:tmpl w:val="B404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91A2F"/>
    <w:multiLevelType w:val="hybridMultilevel"/>
    <w:tmpl w:val="4A90F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F"/>
    <w:rsid w:val="0012083F"/>
    <w:rsid w:val="00617C59"/>
    <w:rsid w:val="00755111"/>
    <w:rsid w:val="00786769"/>
    <w:rsid w:val="00F4212F"/>
    <w:rsid w:val="00F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73E2"/>
  <w15:chartTrackingRefBased/>
  <w15:docId w15:val="{C2234B8E-5053-49B5-8C02-D76032E8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agłówek nr 1"/>
    <w:qFormat/>
    <w:rsid w:val="00786769"/>
    <w:rPr>
      <w:rFonts w:ascii="Arial" w:hAnsi="Arial"/>
      <w:b/>
      <w:sz w:val="28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786769"/>
    <w:pPr>
      <w:keepNext/>
      <w:keepLines/>
      <w:spacing w:before="240" w:after="0"/>
      <w:outlineLvl w:val="0"/>
    </w:pPr>
    <w:rPr>
      <w:rFonts w:eastAsiaTheme="majorEastAsia" w:cstheme="majorBidi"/>
      <w:b w:val="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F42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4212F"/>
    <w:pPr>
      <w:ind w:left="720"/>
      <w:contextualSpacing/>
    </w:pPr>
  </w:style>
  <w:style w:type="table" w:styleId="Tabela-Siatka">
    <w:name w:val="Table Grid"/>
    <w:basedOn w:val="Standardowy"/>
    <w:uiPriority w:val="39"/>
    <w:rsid w:val="0012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Naglówek nr 2"/>
    <w:uiPriority w:val="1"/>
    <w:qFormat/>
    <w:rsid w:val="00786769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786769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4</cp:revision>
  <dcterms:created xsi:type="dcterms:W3CDTF">2021-07-01T12:41:00Z</dcterms:created>
  <dcterms:modified xsi:type="dcterms:W3CDTF">2021-07-06T11:34:00Z</dcterms:modified>
</cp:coreProperties>
</file>