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C90EC" w14:textId="77777777" w:rsidR="00453B93" w:rsidRDefault="00453B93" w:rsidP="00453B93">
      <w:pPr>
        <w:keepNext/>
        <w:autoSpaceDE w:val="0"/>
        <w:autoSpaceDN w:val="0"/>
        <w:adjustRightInd w:val="0"/>
        <w:spacing w:after="0" w:line="360" w:lineRule="auto"/>
        <w:ind w:left="4535"/>
        <w:rPr>
          <w:rFonts w:eastAsia="Times New Roman" w:cs="Arial"/>
          <w:color w:val="000000"/>
          <w:sz w:val="24"/>
          <w:szCs w:val="24"/>
          <w:shd w:val="clear" w:color="auto" w:fill="FFFFFF"/>
          <w:lang w:eastAsia="pl-PL"/>
        </w:rPr>
      </w:pPr>
      <w:r w:rsidRPr="007F18D0">
        <w:rPr>
          <w:rFonts w:eastAsia="Times New Roman" w:cs="Arial"/>
          <w:color w:val="000000"/>
          <w:sz w:val="24"/>
          <w:szCs w:val="24"/>
          <w:shd w:val="clear" w:color="auto" w:fill="FFFFFF"/>
          <w:lang w:eastAsia="pl-PL"/>
        </w:rPr>
        <w:t>Załącznik Nr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pl-PL"/>
        </w:rPr>
        <w:t xml:space="preserve"> </w:t>
      </w:r>
      <w:r w:rsidRPr="007F18D0">
        <w:rPr>
          <w:rFonts w:eastAsia="Times New Roman" w:cs="Arial"/>
          <w:color w:val="000000"/>
          <w:sz w:val="24"/>
          <w:szCs w:val="24"/>
          <w:shd w:val="clear" w:color="auto" w:fill="FFFFFF"/>
          <w:lang w:eastAsia="pl-PL"/>
        </w:rPr>
        <w:t>1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pl-PL"/>
        </w:rPr>
        <w:t xml:space="preserve"> do załącznika nr 1 </w:t>
      </w:r>
    </w:p>
    <w:p w14:paraId="41CF468D" w14:textId="7FCA1D22" w:rsidR="00453B93" w:rsidRPr="007F18D0" w:rsidRDefault="00453B93" w:rsidP="00453B93">
      <w:pPr>
        <w:keepNext/>
        <w:autoSpaceDE w:val="0"/>
        <w:autoSpaceDN w:val="0"/>
        <w:adjustRightInd w:val="0"/>
        <w:spacing w:after="0" w:line="360" w:lineRule="auto"/>
        <w:ind w:left="4535"/>
        <w:rPr>
          <w:rFonts w:eastAsia="Times New Roman" w:cs="Arial"/>
          <w:color w:val="000000"/>
          <w:sz w:val="24"/>
          <w:szCs w:val="24"/>
          <w:shd w:val="clear" w:color="auto" w:fill="FFFFFF"/>
          <w:lang w:eastAsia="pl-PL"/>
        </w:rPr>
      </w:pPr>
      <w:r w:rsidRPr="007F18D0">
        <w:rPr>
          <w:rFonts w:eastAsia="Times New Roman" w:cs="Arial"/>
          <w:color w:val="000000"/>
          <w:sz w:val="24"/>
          <w:szCs w:val="24"/>
          <w:shd w:val="clear" w:color="auto" w:fill="FFFFFF"/>
          <w:lang w:eastAsia="pl-PL"/>
        </w:rPr>
        <w:t xml:space="preserve">do uchwały 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pl-PL"/>
        </w:rPr>
        <w:t>645/145/21</w:t>
      </w:r>
    </w:p>
    <w:p w14:paraId="47D273ED" w14:textId="77777777" w:rsidR="00453B93" w:rsidRPr="007F18D0" w:rsidRDefault="00453B93" w:rsidP="00453B93">
      <w:pPr>
        <w:keepNext/>
        <w:autoSpaceDE w:val="0"/>
        <w:autoSpaceDN w:val="0"/>
        <w:adjustRightInd w:val="0"/>
        <w:spacing w:after="0" w:line="360" w:lineRule="auto"/>
        <w:ind w:left="4535"/>
        <w:rPr>
          <w:rFonts w:eastAsia="Times New Roman" w:cs="Arial"/>
          <w:color w:val="000000"/>
          <w:sz w:val="24"/>
          <w:szCs w:val="24"/>
          <w:shd w:val="clear" w:color="auto" w:fill="FFFFFF"/>
          <w:lang w:eastAsia="pl-PL"/>
        </w:rPr>
      </w:pPr>
      <w:r w:rsidRPr="007F18D0">
        <w:rPr>
          <w:rFonts w:eastAsia="Times New Roman" w:cs="Arial"/>
          <w:color w:val="000000"/>
          <w:sz w:val="24"/>
          <w:szCs w:val="24"/>
          <w:shd w:val="clear" w:color="auto" w:fill="FFFFFF"/>
          <w:lang w:eastAsia="pl-PL"/>
        </w:rPr>
        <w:t>Zarządu Powiatu Pszczyńskiego</w:t>
      </w:r>
    </w:p>
    <w:p w14:paraId="705D445B" w14:textId="3A6BD495" w:rsidR="00453B93" w:rsidRDefault="00453B93" w:rsidP="00453B93">
      <w:pPr>
        <w:keepNext/>
        <w:autoSpaceDE w:val="0"/>
        <w:autoSpaceDN w:val="0"/>
        <w:adjustRightInd w:val="0"/>
        <w:spacing w:after="600" w:line="360" w:lineRule="auto"/>
        <w:ind w:left="4536"/>
        <w:rPr>
          <w:rFonts w:eastAsia="Times New Roman" w:cs="Arial"/>
          <w:szCs w:val="28"/>
          <w:shd w:val="clear" w:color="auto" w:fill="FFFFFF"/>
          <w:lang w:eastAsia="pl-PL"/>
        </w:rPr>
      </w:pPr>
      <w:r w:rsidRPr="007F18D0">
        <w:rPr>
          <w:rFonts w:eastAsia="Times New Roman" w:cs="Arial"/>
          <w:color w:val="000000"/>
          <w:sz w:val="24"/>
          <w:szCs w:val="24"/>
          <w:shd w:val="clear" w:color="auto" w:fill="FFFFFF"/>
          <w:lang w:eastAsia="pl-PL"/>
        </w:rPr>
        <w:t xml:space="preserve">z dnia 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pl-PL"/>
        </w:rPr>
        <w:t>6 lipca</w:t>
      </w:r>
      <w:r w:rsidRPr="007F18D0">
        <w:rPr>
          <w:rFonts w:eastAsia="Times New Roman" w:cs="Arial"/>
          <w:color w:val="000000"/>
          <w:sz w:val="24"/>
          <w:szCs w:val="24"/>
          <w:shd w:val="clear" w:color="auto" w:fill="FFFFFF"/>
          <w:lang w:eastAsia="pl-PL"/>
        </w:rPr>
        <w:t xml:space="preserve"> 202</w:t>
      </w:r>
      <w:r>
        <w:rPr>
          <w:rFonts w:eastAsia="Times New Roman" w:cs="Arial"/>
          <w:color w:val="000000"/>
          <w:sz w:val="24"/>
          <w:szCs w:val="24"/>
          <w:shd w:val="clear" w:color="auto" w:fill="FFFFFF"/>
          <w:lang w:eastAsia="pl-PL"/>
        </w:rPr>
        <w:t xml:space="preserve">1 </w:t>
      </w:r>
      <w:r w:rsidRPr="007F18D0">
        <w:rPr>
          <w:rFonts w:eastAsia="Times New Roman" w:cs="Arial"/>
          <w:color w:val="000000"/>
          <w:sz w:val="24"/>
          <w:szCs w:val="24"/>
          <w:shd w:val="clear" w:color="auto" w:fill="FFFFFF"/>
          <w:lang w:eastAsia="pl-PL"/>
        </w:rPr>
        <w:t>r.</w:t>
      </w:r>
    </w:p>
    <w:p w14:paraId="461E37F7" w14:textId="4FE71D56" w:rsidR="00683CA0" w:rsidRPr="00C31EAA" w:rsidRDefault="00683CA0" w:rsidP="00C31EAA">
      <w:pPr>
        <w:pStyle w:val="Nagwek1"/>
        <w:spacing w:after="480"/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eastAsia="pl-PL"/>
        </w:rPr>
      </w:pPr>
      <w:r w:rsidRPr="00C31EAA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eastAsia="pl-PL"/>
        </w:rPr>
        <w:t>Oferta na realizację zadania z</w:t>
      </w:r>
      <w:r w:rsidR="00611DBC" w:rsidRPr="00C31EAA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eastAsia="pl-PL"/>
        </w:rPr>
        <w:t xml:space="preserve"> </w:t>
      </w:r>
      <w:r w:rsidRPr="00C31EAA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eastAsia="pl-PL"/>
        </w:rPr>
        <w:t>zakresu zdrowia publicznego składana zgodnie z art. 14 ust. 1 ustawy z dnia 11 września 2015 r. o zdrowiu publicznym (</w:t>
      </w:r>
      <w:proofErr w:type="spellStart"/>
      <w:r w:rsidRPr="00C31EAA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eastAsia="pl-PL"/>
        </w:rPr>
        <w:t>t.j</w:t>
      </w:r>
      <w:proofErr w:type="spellEnd"/>
      <w:r w:rsidRPr="00C31EAA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eastAsia="pl-PL"/>
        </w:rPr>
        <w:t xml:space="preserve">. Dz. U. z 2021 r. poz. 183 z </w:t>
      </w:r>
      <w:proofErr w:type="spellStart"/>
      <w:r w:rsidRPr="00C31EAA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eastAsia="pl-PL"/>
        </w:rPr>
        <w:t>późn</w:t>
      </w:r>
      <w:proofErr w:type="spellEnd"/>
      <w:r w:rsidRPr="00C31EAA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eastAsia="pl-PL"/>
        </w:rPr>
        <w:t xml:space="preserve">. </w:t>
      </w:r>
      <w:proofErr w:type="spellStart"/>
      <w:r w:rsidRPr="00C31EAA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eastAsia="pl-PL"/>
        </w:rPr>
        <w:t>zm</w:t>
      </w:r>
      <w:proofErr w:type="spellEnd"/>
      <w:r w:rsidRPr="00C31EAA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eastAsia="pl-PL"/>
        </w:rPr>
        <w:t>).</w:t>
      </w:r>
    </w:p>
    <w:p w14:paraId="6A9A3496" w14:textId="3C6FD355" w:rsidR="00683CA0" w:rsidRPr="00683CA0" w:rsidRDefault="00683CA0" w:rsidP="00683CA0">
      <w:pPr>
        <w:autoSpaceDE w:val="0"/>
        <w:autoSpaceDN w:val="0"/>
        <w:adjustRightInd w:val="0"/>
        <w:spacing w:after="1000" w:line="276" w:lineRule="auto"/>
        <w:ind w:right="4394"/>
        <w:rPr>
          <w:rFonts w:eastAsia="Times New Roman" w:cs="Arial"/>
          <w:color w:val="000000"/>
          <w:sz w:val="24"/>
          <w:szCs w:val="24"/>
          <w:shd w:val="clear" w:color="auto" w:fill="FFFFFF"/>
          <w:lang w:eastAsia="pl-PL"/>
        </w:rPr>
      </w:pPr>
      <w:r w:rsidRPr="00683CA0">
        <w:rPr>
          <w:rFonts w:eastAsia="Times New Roman" w:cs="Arial"/>
          <w:color w:val="000000"/>
          <w:sz w:val="24"/>
          <w:szCs w:val="24"/>
          <w:shd w:val="clear" w:color="auto" w:fill="FFFFFF"/>
          <w:lang w:eastAsia="pl-PL"/>
        </w:rPr>
        <w:t>(pieczęć i podpis osoby/osób upoważnionych do reprezentacji oferenta)</w:t>
      </w:r>
    </w:p>
    <w:p w14:paraId="5B9C616B" w14:textId="692A35E0" w:rsidR="00683CA0" w:rsidRDefault="00683CA0" w:rsidP="00683CA0">
      <w:pPr>
        <w:autoSpaceDE w:val="0"/>
        <w:autoSpaceDN w:val="0"/>
        <w:adjustRightInd w:val="0"/>
        <w:spacing w:after="600" w:line="276" w:lineRule="auto"/>
        <w:rPr>
          <w:rFonts w:eastAsia="Times New Roman" w:cs="Arial"/>
          <w:i/>
          <w:iCs/>
          <w:color w:val="000000"/>
          <w:sz w:val="24"/>
          <w:szCs w:val="24"/>
          <w:shd w:val="clear" w:color="auto" w:fill="FFFFFF"/>
          <w:lang w:eastAsia="pl-PL"/>
        </w:rPr>
      </w:pPr>
      <w:r w:rsidRPr="00683CA0">
        <w:rPr>
          <w:rFonts w:eastAsia="Times New Roman" w:cs="Arial"/>
          <w:i/>
          <w:iCs/>
          <w:color w:val="000000"/>
          <w:sz w:val="24"/>
          <w:szCs w:val="24"/>
          <w:shd w:val="clear" w:color="auto" w:fill="FFFFFF"/>
          <w:lang w:eastAsia="pl-PL"/>
        </w:rPr>
        <w:t>(miejscowość i data)</w:t>
      </w:r>
    </w:p>
    <w:p w14:paraId="1361B3C9" w14:textId="2C8C2499" w:rsidR="00C31EAA" w:rsidRPr="00683CA0" w:rsidRDefault="00C31EAA" w:rsidP="00335504">
      <w:pPr>
        <w:spacing w:after="600"/>
        <w:rPr>
          <w:shd w:val="clear" w:color="auto" w:fill="FFFFFF"/>
          <w:lang w:eastAsia="pl-PL"/>
        </w:rPr>
      </w:pPr>
      <w:r w:rsidRPr="00C31EAA">
        <w:rPr>
          <w:shd w:val="clear" w:color="auto" w:fill="FFFFFF"/>
          <w:lang w:eastAsia="pl-PL"/>
        </w:rPr>
        <w:t>Wypełnia przyjmujący ofertę</w:t>
      </w:r>
    </w:p>
    <w:tbl>
      <w:tblPr>
        <w:tblStyle w:val="Tabela-Prosty1"/>
        <w:tblW w:w="10080" w:type="dxa"/>
        <w:tblInd w:w="-113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683CA0" w:rsidRPr="00683CA0" w14:paraId="6B39A756" w14:textId="77777777" w:rsidTr="004567BE">
        <w:trPr>
          <w:trHeight w:val="850"/>
        </w:trPr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99101" w14:textId="1D22CC12" w:rsidR="00683CA0" w:rsidRPr="00683CA0" w:rsidRDefault="00683CA0" w:rsidP="004567BE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683CA0">
              <w:rPr>
                <w:rFonts w:cs="Arial"/>
                <w:sz w:val="24"/>
                <w:szCs w:val="24"/>
              </w:rPr>
              <w:t>Data wpływu oferty: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CB572" w14:textId="77777777" w:rsidR="00683CA0" w:rsidRPr="00683CA0" w:rsidRDefault="00683CA0" w:rsidP="004567BE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683CA0" w:rsidRPr="00683CA0" w14:paraId="28251385" w14:textId="77777777" w:rsidTr="004567BE">
        <w:trPr>
          <w:trHeight w:val="850"/>
        </w:trPr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D0C9C" w14:textId="02550FFA" w:rsidR="00683CA0" w:rsidRPr="00683CA0" w:rsidRDefault="00683CA0" w:rsidP="004567BE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683CA0">
              <w:rPr>
                <w:rFonts w:cs="Arial"/>
                <w:sz w:val="24"/>
                <w:szCs w:val="24"/>
              </w:rPr>
              <w:t>Numer oferty: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9A7BE" w14:textId="77777777" w:rsidR="00683CA0" w:rsidRPr="00683CA0" w:rsidRDefault="00683CA0" w:rsidP="004567BE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4C02903E" w14:textId="031E071A" w:rsidR="00683CA0" w:rsidRPr="00C31EAA" w:rsidRDefault="00C31EAA" w:rsidP="00335504">
      <w:pPr>
        <w:spacing w:before="600" w:after="600"/>
      </w:pPr>
      <w:r w:rsidRPr="00C31EAA">
        <w:t>Wypełnia osoba składająca ofertę</w:t>
      </w:r>
    </w:p>
    <w:tbl>
      <w:tblPr>
        <w:tblStyle w:val="Tabela-Prosty1"/>
        <w:tblW w:w="10080" w:type="dxa"/>
        <w:tblInd w:w="-113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4567BE" w:rsidRPr="00683CA0" w14:paraId="60AC92CB" w14:textId="77777777" w:rsidTr="004567BE">
        <w:trPr>
          <w:trHeight w:val="794"/>
        </w:trPr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1BB8D" w14:textId="5E5DA217" w:rsidR="004567BE" w:rsidRPr="004567BE" w:rsidRDefault="004567BE" w:rsidP="004567BE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4567BE">
              <w:rPr>
                <w:rFonts w:cs="Arial"/>
                <w:sz w:val="24"/>
                <w:szCs w:val="24"/>
              </w:rPr>
              <w:t>Dane oferenta</w:t>
            </w:r>
          </w:p>
        </w:tc>
        <w:tc>
          <w:tcPr>
            <w:tcW w:w="5040" w:type="dxa"/>
          </w:tcPr>
          <w:p w14:paraId="316A9395" w14:textId="102631D0" w:rsidR="004567BE" w:rsidRPr="00683CA0" w:rsidRDefault="004567BE" w:rsidP="00683CA0">
            <w:pPr>
              <w:spacing w:line="276" w:lineRule="auto"/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  <w:tr w:rsidR="00683CA0" w:rsidRPr="00683CA0" w14:paraId="17F14F78" w14:textId="77777777" w:rsidTr="004567BE">
        <w:trPr>
          <w:trHeight w:val="794"/>
        </w:trPr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E9CC4" w14:textId="7587EE3E" w:rsidR="00683CA0" w:rsidRPr="00683CA0" w:rsidRDefault="00683CA0" w:rsidP="004567BE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683CA0">
              <w:rPr>
                <w:rFonts w:cs="Arial"/>
                <w:sz w:val="24"/>
                <w:szCs w:val="24"/>
              </w:rPr>
              <w:t xml:space="preserve">Pełna nazwa </w:t>
            </w:r>
            <w:r w:rsidR="004567BE">
              <w:rPr>
                <w:rFonts w:cs="Arial"/>
                <w:sz w:val="24"/>
                <w:szCs w:val="24"/>
              </w:rPr>
              <w:t>o</w:t>
            </w:r>
            <w:r w:rsidRPr="00683CA0">
              <w:rPr>
                <w:rFonts w:cs="Arial"/>
                <w:sz w:val="24"/>
                <w:szCs w:val="24"/>
              </w:rPr>
              <w:t>ferenta zgodna z właściwym rejestrem lub dokumentem założycielskim: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0CE91" w14:textId="77777777" w:rsidR="00683CA0" w:rsidRPr="00683CA0" w:rsidRDefault="00683CA0" w:rsidP="00683CA0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683CA0" w:rsidRPr="00683CA0" w14:paraId="239827FC" w14:textId="77777777" w:rsidTr="004567BE">
        <w:trPr>
          <w:trHeight w:val="794"/>
        </w:trPr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A56FB" w14:textId="5FB2EB9F" w:rsidR="00683CA0" w:rsidRPr="00683CA0" w:rsidRDefault="00683CA0" w:rsidP="004567BE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683CA0">
              <w:rPr>
                <w:rFonts w:cs="Arial"/>
                <w:sz w:val="24"/>
                <w:szCs w:val="24"/>
              </w:rPr>
              <w:t>Forma prawna: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7AC41" w14:textId="77777777" w:rsidR="00683CA0" w:rsidRPr="00683CA0" w:rsidRDefault="00683CA0" w:rsidP="00683CA0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683CA0" w:rsidRPr="00683CA0" w14:paraId="29BAC3C3" w14:textId="77777777" w:rsidTr="004567BE">
        <w:trPr>
          <w:trHeight w:val="794"/>
        </w:trPr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2146C" w14:textId="7CDB768C" w:rsidR="00683CA0" w:rsidRPr="00683CA0" w:rsidRDefault="00683CA0" w:rsidP="004567BE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683CA0">
              <w:rPr>
                <w:rFonts w:cs="Arial"/>
                <w:sz w:val="24"/>
                <w:szCs w:val="24"/>
              </w:rPr>
              <w:t>Numer w Krajowym Rejestrze Sądowym, w innym rejestrze lub ewidencji: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65F81" w14:textId="77777777" w:rsidR="00683CA0" w:rsidRPr="00683CA0" w:rsidRDefault="00683CA0" w:rsidP="00683CA0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683CA0" w:rsidRPr="00683CA0" w14:paraId="1ADC78E2" w14:textId="77777777" w:rsidTr="004567BE">
        <w:trPr>
          <w:trHeight w:val="794"/>
        </w:trPr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AD523" w14:textId="1B58FE14" w:rsidR="00683CA0" w:rsidRPr="00683CA0" w:rsidRDefault="00683CA0" w:rsidP="004567BE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683CA0">
              <w:rPr>
                <w:rFonts w:cs="Arial"/>
                <w:sz w:val="24"/>
                <w:szCs w:val="24"/>
              </w:rPr>
              <w:lastRenderedPageBreak/>
              <w:t>Data wpisu, rejestracji lub utworzenia: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F4E51" w14:textId="77777777" w:rsidR="00683CA0" w:rsidRPr="00683CA0" w:rsidRDefault="00683CA0" w:rsidP="00683CA0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683CA0" w:rsidRPr="00683CA0" w14:paraId="63DB055C" w14:textId="77777777" w:rsidTr="004567BE">
        <w:trPr>
          <w:trHeight w:val="794"/>
        </w:trPr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FAB9C" w14:textId="737A7983" w:rsidR="00683CA0" w:rsidRPr="00683CA0" w:rsidRDefault="00683CA0" w:rsidP="004567BE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683CA0">
              <w:rPr>
                <w:rFonts w:cs="Arial"/>
                <w:sz w:val="24"/>
                <w:szCs w:val="24"/>
              </w:rPr>
              <w:t>Przedmiot działalności statutowej: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748A7" w14:textId="77777777" w:rsidR="00683CA0" w:rsidRPr="00683CA0" w:rsidRDefault="00683CA0" w:rsidP="00683CA0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683CA0" w:rsidRPr="00683CA0" w14:paraId="78BACD9F" w14:textId="77777777" w:rsidTr="004567BE">
        <w:trPr>
          <w:trHeight w:val="794"/>
        </w:trPr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697A54" w14:textId="7E6335EE" w:rsidR="00683CA0" w:rsidRPr="00683CA0" w:rsidRDefault="00683CA0" w:rsidP="004567BE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683CA0">
              <w:rPr>
                <w:rFonts w:cs="Arial"/>
                <w:sz w:val="24"/>
                <w:szCs w:val="24"/>
              </w:rPr>
              <w:t xml:space="preserve">Numer wpisu w rejestrze przedsiębiorców oraz przedmiot działalności gospodarczej - jeżeli </w:t>
            </w:r>
            <w:r w:rsidR="004567BE">
              <w:rPr>
                <w:rFonts w:cs="Arial"/>
                <w:sz w:val="24"/>
                <w:szCs w:val="24"/>
              </w:rPr>
              <w:t>o</w:t>
            </w:r>
            <w:r w:rsidRPr="00683CA0">
              <w:rPr>
                <w:rFonts w:cs="Arial"/>
                <w:sz w:val="24"/>
                <w:szCs w:val="24"/>
              </w:rPr>
              <w:t>ferent prowadzi działalność gospodarczą: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6D589" w14:textId="77777777" w:rsidR="00683CA0" w:rsidRPr="00683CA0" w:rsidRDefault="00683CA0" w:rsidP="00683CA0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683CA0" w:rsidRPr="00683CA0" w14:paraId="41396AE0" w14:textId="77777777" w:rsidTr="004567BE">
        <w:trPr>
          <w:trHeight w:val="794"/>
        </w:trPr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5D653" w14:textId="27BDC5B6" w:rsidR="00683CA0" w:rsidRPr="00683CA0" w:rsidRDefault="00683CA0" w:rsidP="004567BE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683CA0">
              <w:rPr>
                <w:rFonts w:cs="Arial"/>
                <w:sz w:val="24"/>
                <w:szCs w:val="24"/>
              </w:rPr>
              <w:t>NIP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C0930" w14:textId="77777777" w:rsidR="00683CA0" w:rsidRPr="00683CA0" w:rsidRDefault="00683CA0" w:rsidP="00683CA0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683CA0" w:rsidRPr="00683CA0" w14:paraId="537032AC" w14:textId="77777777" w:rsidTr="004567BE">
        <w:trPr>
          <w:trHeight w:val="794"/>
        </w:trPr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B7CF7" w14:textId="31B95343" w:rsidR="00683CA0" w:rsidRPr="00683CA0" w:rsidRDefault="00683CA0" w:rsidP="004567BE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683CA0">
              <w:rPr>
                <w:rFonts w:cs="Arial"/>
                <w:sz w:val="24"/>
                <w:szCs w:val="24"/>
              </w:rPr>
              <w:t>REGON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611A7" w14:textId="77777777" w:rsidR="00683CA0" w:rsidRPr="00683CA0" w:rsidRDefault="00683CA0" w:rsidP="00683CA0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683CA0" w:rsidRPr="00683CA0" w14:paraId="39E28975" w14:textId="77777777" w:rsidTr="004567BE">
        <w:trPr>
          <w:trHeight w:val="794"/>
        </w:trPr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C3B0E" w14:textId="34D03F90" w:rsidR="00683CA0" w:rsidRPr="00683CA0" w:rsidRDefault="00683CA0" w:rsidP="004567BE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683CA0">
              <w:rPr>
                <w:rFonts w:cs="Arial"/>
                <w:sz w:val="24"/>
                <w:szCs w:val="24"/>
              </w:rPr>
              <w:t>Adres siedziby (miejscowość, ulica, nr budynku, kod pocztowy)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26751" w14:textId="77777777" w:rsidR="00683CA0" w:rsidRPr="00683CA0" w:rsidRDefault="00683CA0" w:rsidP="00683CA0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683CA0" w:rsidRPr="00683CA0" w14:paraId="7CF37AAD" w14:textId="77777777" w:rsidTr="004567BE">
        <w:trPr>
          <w:trHeight w:val="794"/>
        </w:trPr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7DBD4" w14:textId="34234F34" w:rsidR="00683CA0" w:rsidRPr="00683CA0" w:rsidRDefault="00683CA0" w:rsidP="004567BE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683CA0">
              <w:rPr>
                <w:rFonts w:cs="Arial"/>
                <w:sz w:val="24"/>
                <w:szCs w:val="24"/>
              </w:rPr>
              <w:t>Adres do korespondencji (wypełnić jeśli jest inny niż adres siedziby):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92EC1" w14:textId="77777777" w:rsidR="00683CA0" w:rsidRPr="00683CA0" w:rsidRDefault="00683CA0" w:rsidP="00683CA0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683CA0" w:rsidRPr="00683CA0" w14:paraId="4226C4B0" w14:textId="77777777" w:rsidTr="004567BE">
        <w:trPr>
          <w:trHeight w:val="794"/>
        </w:trPr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2D3CA" w14:textId="746B4E56" w:rsidR="00683CA0" w:rsidRPr="00683CA0" w:rsidRDefault="00683CA0" w:rsidP="004567BE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683CA0">
              <w:rPr>
                <w:rFonts w:cs="Arial"/>
                <w:sz w:val="24"/>
                <w:szCs w:val="24"/>
              </w:rPr>
              <w:t>Numer telefonu: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3C984" w14:textId="77777777" w:rsidR="00683CA0" w:rsidRPr="00683CA0" w:rsidRDefault="00683CA0" w:rsidP="00683CA0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683CA0" w:rsidRPr="00683CA0" w14:paraId="4B3F6959" w14:textId="77777777" w:rsidTr="004567BE">
        <w:trPr>
          <w:trHeight w:val="794"/>
        </w:trPr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BEA40" w14:textId="1ADA6119" w:rsidR="00683CA0" w:rsidRPr="00683CA0" w:rsidRDefault="00683CA0" w:rsidP="004567BE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683CA0">
              <w:rPr>
                <w:rFonts w:cs="Arial"/>
                <w:sz w:val="24"/>
                <w:szCs w:val="24"/>
              </w:rPr>
              <w:t>Adres e-mail: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67410" w14:textId="77777777" w:rsidR="00683CA0" w:rsidRPr="00683CA0" w:rsidRDefault="00683CA0" w:rsidP="00683CA0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683CA0" w:rsidRPr="00683CA0" w14:paraId="3517B780" w14:textId="77777777" w:rsidTr="004567BE">
        <w:trPr>
          <w:trHeight w:val="794"/>
        </w:trPr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17546" w14:textId="0EE9F4D3" w:rsidR="00683CA0" w:rsidRPr="00683CA0" w:rsidRDefault="00683CA0" w:rsidP="004567BE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683CA0">
              <w:rPr>
                <w:rFonts w:cs="Arial"/>
                <w:sz w:val="24"/>
                <w:szCs w:val="24"/>
              </w:rPr>
              <w:t>Adres strony www: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CCB14" w14:textId="77777777" w:rsidR="00683CA0" w:rsidRPr="00683CA0" w:rsidRDefault="00683CA0" w:rsidP="00683CA0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683CA0" w:rsidRPr="00683CA0" w14:paraId="21E5AA69" w14:textId="77777777" w:rsidTr="004567BE">
        <w:trPr>
          <w:trHeight w:val="794"/>
        </w:trPr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D64DE" w14:textId="081B0DF3" w:rsidR="00683CA0" w:rsidRPr="00683CA0" w:rsidRDefault="00683CA0" w:rsidP="004567BE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683CA0">
              <w:rPr>
                <w:rFonts w:cs="Arial"/>
                <w:sz w:val="24"/>
                <w:szCs w:val="24"/>
              </w:rPr>
              <w:t>Nazwa banku: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379D4" w14:textId="77777777" w:rsidR="00683CA0" w:rsidRPr="00683CA0" w:rsidRDefault="00683CA0" w:rsidP="00683CA0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683CA0" w:rsidRPr="00683CA0" w14:paraId="1503CDE4" w14:textId="77777777" w:rsidTr="004567BE">
        <w:trPr>
          <w:trHeight w:val="794"/>
        </w:trPr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783E9" w14:textId="50420EFB" w:rsidR="00683CA0" w:rsidRPr="00683CA0" w:rsidRDefault="00683CA0" w:rsidP="004567BE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683CA0">
              <w:rPr>
                <w:rFonts w:cs="Arial"/>
                <w:sz w:val="24"/>
                <w:szCs w:val="24"/>
              </w:rPr>
              <w:t>Numer rachunku bankowego: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C728F" w14:textId="77777777" w:rsidR="00683CA0" w:rsidRPr="00683CA0" w:rsidRDefault="00683CA0" w:rsidP="00683CA0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683CA0" w:rsidRPr="00683CA0" w14:paraId="786D0094" w14:textId="77777777" w:rsidTr="004567BE">
        <w:trPr>
          <w:trHeight w:val="794"/>
        </w:trPr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E538F" w14:textId="38BCBA06" w:rsidR="00683CA0" w:rsidRPr="00683CA0" w:rsidRDefault="00683CA0" w:rsidP="004567BE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683CA0">
              <w:rPr>
                <w:rFonts w:cs="Arial"/>
                <w:sz w:val="24"/>
                <w:szCs w:val="24"/>
              </w:rPr>
              <w:t xml:space="preserve">Nazwiska i imiona osób upoważnionych do podpisania umowy oraz podejmowania innych wiążących decyzji w imieniu </w:t>
            </w:r>
            <w:r w:rsidR="004567BE">
              <w:rPr>
                <w:rFonts w:cs="Arial"/>
                <w:sz w:val="24"/>
                <w:szCs w:val="24"/>
              </w:rPr>
              <w:t>o</w:t>
            </w:r>
            <w:r w:rsidRPr="00683CA0">
              <w:rPr>
                <w:rFonts w:cs="Arial"/>
                <w:sz w:val="24"/>
                <w:szCs w:val="24"/>
              </w:rPr>
              <w:t>ferenta: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8637A" w14:textId="77777777" w:rsidR="00683CA0" w:rsidRPr="00683CA0" w:rsidRDefault="00683CA0" w:rsidP="00683CA0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683CA0" w:rsidRPr="00683CA0" w14:paraId="5B00BEA2" w14:textId="77777777" w:rsidTr="004567BE">
        <w:trPr>
          <w:trHeight w:val="794"/>
        </w:trPr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C35FD" w14:textId="77777777" w:rsidR="00683CA0" w:rsidRPr="00683CA0" w:rsidRDefault="00683CA0" w:rsidP="004567BE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683CA0">
              <w:rPr>
                <w:rFonts w:cs="Arial"/>
                <w:sz w:val="24"/>
                <w:szCs w:val="24"/>
              </w:rPr>
              <w:t>Nazwiska, imiona oraz numery telefonów kontaktowych osób upoważnionych do składania wyjaśnień i uzupełnień dotyczących wniosku:</w:t>
            </w: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FE714" w14:textId="77777777" w:rsidR="00683CA0" w:rsidRPr="00683CA0" w:rsidRDefault="00683CA0" w:rsidP="00683CA0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03C517A2" w14:textId="77777777" w:rsidR="004567BE" w:rsidRDefault="004567BE"/>
    <w:p w14:paraId="7AC86E7E" w14:textId="7643DA5F" w:rsidR="00335504" w:rsidRDefault="00335504" w:rsidP="00335504">
      <w:r w:rsidRPr="00683CA0">
        <w:lastRenderedPageBreak/>
        <w:t>Informacje o ofercie</w:t>
      </w:r>
    </w:p>
    <w:p w14:paraId="5F637535" w14:textId="3942B09E" w:rsidR="00335504" w:rsidRDefault="00335504" w:rsidP="00335504">
      <w:pPr>
        <w:pStyle w:val="Bezodstpw"/>
        <w:numPr>
          <w:ilvl w:val="0"/>
          <w:numId w:val="9"/>
        </w:numPr>
        <w:spacing w:after="600"/>
        <w:ind w:left="1077"/>
      </w:pPr>
      <w:r w:rsidRPr="00F317EE">
        <w:t>Nazwa zadania:</w:t>
      </w:r>
    </w:p>
    <w:tbl>
      <w:tblPr>
        <w:tblStyle w:val="Tabela-Prosty1"/>
        <w:tblW w:w="10080" w:type="dxa"/>
        <w:tblInd w:w="-113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0080"/>
      </w:tblGrid>
      <w:tr w:rsidR="00683CA0" w:rsidRPr="00683CA0" w14:paraId="5FF61F5B" w14:textId="77777777" w:rsidTr="004567BE">
        <w:trPr>
          <w:trHeight w:val="850"/>
        </w:trPr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8C40E" w14:textId="77777777" w:rsidR="00683CA0" w:rsidRPr="00683CA0" w:rsidRDefault="00683CA0" w:rsidP="004567BE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65B699CC" w14:textId="34EB2AE7" w:rsidR="00335504" w:rsidRDefault="00335504" w:rsidP="00335504">
      <w:pPr>
        <w:pStyle w:val="Bezodstpw"/>
        <w:numPr>
          <w:ilvl w:val="0"/>
          <w:numId w:val="9"/>
        </w:numPr>
        <w:spacing w:before="600" w:after="600"/>
        <w:ind w:left="1077"/>
      </w:pPr>
      <w:r w:rsidRPr="00F317EE">
        <w:t>Szczegółowy sposób realizacji zadania:</w:t>
      </w:r>
    </w:p>
    <w:tbl>
      <w:tblPr>
        <w:tblStyle w:val="Tabela-Prosty1"/>
        <w:tblW w:w="10080" w:type="dxa"/>
        <w:tblInd w:w="-113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0080"/>
      </w:tblGrid>
      <w:tr w:rsidR="00683CA0" w:rsidRPr="00683CA0" w14:paraId="347D76F2" w14:textId="77777777" w:rsidTr="004567BE">
        <w:trPr>
          <w:trHeight w:val="2835"/>
        </w:trPr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8B7BC" w14:textId="77777777" w:rsidR="00683CA0" w:rsidRPr="00683CA0" w:rsidRDefault="00683CA0" w:rsidP="004567BE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226B7F9F" w14:textId="1E8237BB" w:rsidR="00335504" w:rsidRDefault="00335504" w:rsidP="00335504">
      <w:pPr>
        <w:pStyle w:val="Bezodstpw"/>
        <w:numPr>
          <w:ilvl w:val="0"/>
          <w:numId w:val="9"/>
        </w:numPr>
        <w:spacing w:before="600" w:after="600"/>
        <w:ind w:left="1077"/>
      </w:pPr>
      <w:r w:rsidRPr="00335504">
        <w:t>Termin i miejsce realizacji zadania:</w:t>
      </w:r>
    </w:p>
    <w:tbl>
      <w:tblPr>
        <w:tblStyle w:val="Tabela-Prosty1"/>
        <w:tblW w:w="10080" w:type="dxa"/>
        <w:tblInd w:w="-113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0080"/>
      </w:tblGrid>
      <w:tr w:rsidR="003D6BD3" w:rsidRPr="00683CA0" w14:paraId="52D8AB21" w14:textId="77777777" w:rsidTr="008C4299">
        <w:trPr>
          <w:trHeight w:val="850"/>
        </w:trPr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D6716" w14:textId="6464C3C5" w:rsidR="003D6BD3" w:rsidRPr="003D6BD3" w:rsidRDefault="003D6BD3" w:rsidP="004567BE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3D6BD3">
              <w:rPr>
                <w:rFonts w:cs="Arial"/>
                <w:sz w:val="24"/>
                <w:szCs w:val="24"/>
              </w:rPr>
              <w:t>Termin:</w:t>
            </w:r>
          </w:p>
        </w:tc>
      </w:tr>
      <w:tr w:rsidR="003D6BD3" w:rsidRPr="00683CA0" w14:paraId="3B7FC901" w14:textId="77777777" w:rsidTr="008C4299">
        <w:trPr>
          <w:trHeight w:val="850"/>
        </w:trPr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73316" w14:textId="343329D4" w:rsidR="003D6BD3" w:rsidRPr="003D6BD3" w:rsidRDefault="003D6BD3" w:rsidP="004567BE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3D6BD3">
              <w:rPr>
                <w:rFonts w:cs="Arial"/>
                <w:sz w:val="24"/>
                <w:szCs w:val="24"/>
              </w:rPr>
              <w:t>Miejsce:</w:t>
            </w:r>
          </w:p>
        </w:tc>
      </w:tr>
    </w:tbl>
    <w:p w14:paraId="1A512537" w14:textId="1B9C51E5" w:rsidR="003D6BD3" w:rsidRDefault="003D6BD3" w:rsidP="00335504">
      <w:pPr>
        <w:pStyle w:val="Bezodstpw"/>
        <w:numPr>
          <w:ilvl w:val="0"/>
          <w:numId w:val="9"/>
        </w:numPr>
        <w:spacing w:before="600" w:after="600"/>
        <w:ind w:left="1077"/>
      </w:pPr>
      <w:r w:rsidRPr="00683CA0">
        <w:t>Harmonogram poszczególnych działań w zakresie realizacji zadania:</w:t>
      </w:r>
    </w:p>
    <w:tbl>
      <w:tblPr>
        <w:tblStyle w:val="Tabela-Prosty1"/>
        <w:tblW w:w="10080" w:type="dxa"/>
        <w:tblInd w:w="-113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</w:tblGrid>
      <w:tr w:rsidR="00683CA0" w:rsidRPr="00683CA0" w14:paraId="1071E868" w14:textId="77777777" w:rsidTr="004567BE">
        <w:trPr>
          <w:trHeight w:val="850"/>
        </w:trPr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4AAE1" w14:textId="77777777" w:rsidR="00683CA0" w:rsidRPr="00683CA0" w:rsidRDefault="00683CA0" w:rsidP="004567BE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683CA0">
              <w:rPr>
                <w:rFonts w:cs="Arial"/>
                <w:sz w:val="24"/>
                <w:szCs w:val="24"/>
              </w:rPr>
              <w:t>Wykaz działań:</w:t>
            </w: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C4BCA" w14:textId="77777777" w:rsidR="00683CA0" w:rsidRPr="00683CA0" w:rsidRDefault="00683CA0" w:rsidP="004567BE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683CA0">
              <w:rPr>
                <w:rFonts w:cs="Arial"/>
                <w:sz w:val="24"/>
                <w:szCs w:val="24"/>
              </w:rPr>
              <w:t>Termin:</w:t>
            </w: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433E4" w14:textId="77777777" w:rsidR="00683CA0" w:rsidRPr="00683CA0" w:rsidRDefault="00683CA0" w:rsidP="004567BE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683CA0">
              <w:rPr>
                <w:rFonts w:cs="Arial"/>
                <w:sz w:val="24"/>
                <w:szCs w:val="24"/>
              </w:rPr>
              <w:t>Miejsce:</w:t>
            </w: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76B73" w14:textId="77777777" w:rsidR="00683CA0" w:rsidRPr="00683CA0" w:rsidRDefault="00683CA0" w:rsidP="004567BE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683CA0">
              <w:rPr>
                <w:rFonts w:cs="Arial"/>
                <w:sz w:val="24"/>
                <w:szCs w:val="24"/>
              </w:rPr>
              <w:t>Uwagi:</w:t>
            </w:r>
          </w:p>
        </w:tc>
      </w:tr>
      <w:tr w:rsidR="00683CA0" w:rsidRPr="00683CA0" w14:paraId="6B53AD4F" w14:textId="77777777" w:rsidTr="004567BE">
        <w:trPr>
          <w:trHeight w:val="850"/>
        </w:trPr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D9826" w14:textId="77777777" w:rsidR="00683CA0" w:rsidRPr="00683CA0" w:rsidRDefault="00683CA0" w:rsidP="004567BE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2D6C0" w14:textId="77777777" w:rsidR="00683CA0" w:rsidRPr="00683CA0" w:rsidRDefault="00683CA0" w:rsidP="004567BE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561CA" w14:textId="77777777" w:rsidR="00683CA0" w:rsidRPr="00683CA0" w:rsidRDefault="00683CA0" w:rsidP="004567BE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53449" w14:textId="77777777" w:rsidR="00683CA0" w:rsidRPr="00683CA0" w:rsidRDefault="00683CA0" w:rsidP="004567BE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683CA0" w:rsidRPr="00683CA0" w14:paraId="16D0477D" w14:textId="77777777" w:rsidTr="004567BE">
        <w:trPr>
          <w:trHeight w:val="850"/>
        </w:trPr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C92E9" w14:textId="77777777" w:rsidR="00683CA0" w:rsidRPr="00683CA0" w:rsidRDefault="00683CA0" w:rsidP="004567BE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C94A4" w14:textId="77777777" w:rsidR="00683CA0" w:rsidRPr="00683CA0" w:rsidRDefault="00683CA0" w:rsidP="004567BE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F208F" w14:textId="77777777" w:rsidR="00683CA0" w:rsidRPr="00683CA0" w:rsidRDefault="00683CA0" w:rsidP="004567BE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0E4A5" w14:textId="77777777" w:rsidR="00683CA0" w:rsidRPr="00683CA0" w:rsidRDefault="00683CA0" w:rsidP="004567BE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683CA0" w:rsidRPr="00683CA0" w14:paraId="7648447B" w14:textId="77777777" w:rsidTr="004567BE">
        <w:trPr>
          <w:trHeight w:val="850"/>
        </w:trPr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34D11" w14:textId="77777777" w:rsidR="00683CA0" w:rsidRPr="00683CA0" w:rsidRDefault="00683CA0" w:rsidP="004567BE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06A07" w14:textId="77777777" w:rsidR="00683CA0" w:rsidRPr="00683CA0" w:rsidRDefault="00683CA0" w:rsidP="004567BE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07B1C" w14:textId="77777777" w:rsidR="00683CA0" w:rsidRPr="00683CA0" w:rsidRDefault="00683CA0" w:rsidP="004567BE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FE8F2" w14:textId="77777777" w:rsidR="00683CA0" w:rsidRPr="00683CA0" w:rsidRDefault="00683CA0" w:rsidP="004567BE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683CA0" w:rsidRPr="00683CA0" w14:paraId="28867AA1" w14:textId="77777777" w:rsidTr="004567BE">
        <w:trPr>
          <w:trHeight w:val="850"/>
        </w:trPr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82835" w14:textId="77777777" w:rsidR="00683CA0" w:rsidRPr="00683CA0" w:rsidRDefault="00683CA0" w:rsidP="004567BE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B471B" w14:textId="77777777" w:rsidR="00683CA0" w:rsidRPr="00683CA0" w:rsidRDefault="00683CA0" w:rsidP="004567BE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3A615" w14:textId="77777777" w:rsidR="00683CA0" w:rsidRPr="00683CA0" w:rsidRDefault="00683CA0" w:rsidP="004567BE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75436" w14:textId="77777777" w:rsidR="00683CA0" w:rsidRPr="00683CA0" w:rsidRDefault="00683CA0" w:rsidP="004567BE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683CA0" w:rsidRPr="00683CA0" w14:paraId="2E2EA6DE" w14:textId="77777777" w:rsidTr="004567BE">
        <w:trPr>
          <w:trHeight w:val="850"/>
        </w:trPr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B3241" w14:textId="77777777" w:rsidR="00683CA0" w:rsidRPr="00683CA0" w:rsidRDefault="00683CA0" w:rsidP="004567BE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3B132" w14:textId="77777777" w:rsidR="00683CA0" w:rsidRPr="00683CA0" w:rsidRDefault="00683CA0" w:rsidP="004567BE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18CE0" w14:textId="77777777" w:rsidR="00683CA0" w:rsidRPr="00683CA0" w:rsidRDefault="00683CA0" w:rsidP="004567BE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652AD" w14:textId="77777777" w:rsidR="00683CA0" w:rsidRPr="00683CA0" w:rsidRDefault="00683CA0" w:rsidP="004567BE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683CA0" w:rsidRPr="00683CA0" w14:paraId="15375B9F" w14:textId="77777777" w:rsidTr="004567BE">
        <w:trPr>
          <w:trHeight w:val="850"/>
        </w:trPr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45B67" w14:textId="77777777" w:rsidR="00683CA0" w:rsidRPr="00683CA0" w:rsidRDefault="00683CA0" w:rsidP="004567BE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36691" w14:textId="77777777" w:rsidR="00683CA0" w:rsidRPr="00683CA0" w:rsidRDefault="00683CA0" w:rsidP="004567BE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2B4F2" w14:textId="77777777" w:rsidR="00683CA0" w:rsidRPr="00683CA0" w:rsidRDefault="00683CA0" w:rsidP="004567BE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493D0" w14:textId="77777777" w:rsidR="00683CA0" w:rsidRPr="00683CA0" w:rsidRDefault="00683CA0" w:rsidP="004567BE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683CA0" w:rsidRPr="00683CA0" w14:paraId="30CE6952" w14:textId="77777777" w:rsidTr="004567BE">
        <w:trPr>
          <w:trHeight w:val="850"/>
        </w:trPr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29A10" w14:textId="77777777" w:rsidR="00683CA0" w:rsidRPr="00683CA0" w:rsidRDefault="00683CA0" w:rsidP="004567BE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D0D3C" w14:textId="77777777" w:rsidR="00683CA0" w:rsidRPr="00683CA0" w:rsidRDefault="00683CA0" w:rsidP="004567BE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1A431" w14:textId="77777777" w:rsidR="00683CA0" w:rsidRPr="00683CA0" w:rsidRDefault="00683CA0" w:rsidP="004567BE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4CD22" w14:textId="77777777" w:rsidR="00683CA0" w:rsidRPr="00683CA0" w:rsidRDefault="00683CA0" w:rsidP="004567BE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683CA0" w:rsidRPr="00683CA0" w14:paraId="5D7EA4B5" w14:textId="77777777" w:rsidTr="004567BE">
        <w:trPr>
          <w:trHeight w:val="850"/>
        </w:trPr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B2BB4" w14:textId="77777777" w:rsidR="00683CA0" w:rsidRPr="00683CA0" w:rsidRDefault="00683CA0" w:rsidP="004567BE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88C15" w14:textId="77777777" w:rsidR="00683CA0" w:rsidRPr="00683CA0" w:rsidRDefault="00683CA0" w:rsidP="004567BE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2C67C" w14:textId="77777777" w:rsidR="00683CA0" w:rsidRPr="00683CA0" w:rsidRDefault="00683CA0" w:rsidP="004567BE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58079" w14:textId="77777777" w:rsidR="00683CA0" w:rsidRPr="00683CA0" w:rsidRDefault="00683CA0" w:rsidP="004567BE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683CA0" w:rsidRPr="00683CA0" w14:paraId="2FC1EB27" w14:textId="77777777" w:rsidTr="004567BE">
        <w:trPr>
          <w:trHeight w:val="850"/>
        </w:trPr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18C3E" w14:textId="77777777" w:rsidR="00683CA0" w:rsidRPr="00683CA0" w:rsidRDefault="00683CA0" w:rsidP="004567BE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E1438" w14:textId="77777777" w:rsidR="00683CA0" w:rsidRPr="00683CA0" w:rsidRDefault="00683CA0" w:rsidP="004567BE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A7F30" w14:textId="77777777" w:rsidR="00683CA0" w:rsidRPr="00683CA0" w:rsidRDefault="00683CA0" w:rsidP="004567BE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E1BEA" w14:textId="77777777" w:rsidR="00683CA0" w:rsidRPr="00683CA0" w:rsidRDefault="00683CA0" w:rsidP="004567BE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  <w:tr w:rsidR="00683CA0" w:rsidRPr="00683CA0" w14:paraId="60272EB4" w14:textId="77777777" w:rsidTr="004567BE">
        <w:trPr>
          <w:trHeight w:val="850"/>
        </w:trPr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6F67C" w14:textId="77777777" w:rsidR="00683CA0" w:rsidRPr="00683CA0" w:rsidRDefault="00683CA0" w:rsidP="004567BE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0AB92E" w14:textId="77777777" w:rsidR="00683CA0" w:rsidRPr="00683CA0" w:rsidRDefault="00683CA0" w:rsidP="004567BE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EF426" w14:textId="77777777" w:rsidR="00683CA0" w:rsidRPr="00683CA0" w:rsidRDefault="00683CA0" w:rsidP="004567BE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25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938DD" w14:textId="77777777" w:rsidR="00683CA0" w:rsidRPr="00683CA0" w:rsidRDefault="00683CA0" w:rsidP="004567BE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155D0D1C" w14:textId="79083B32" w:rsidR="003D6BD3" w:rsidRDefault="003D6BD3" w:rsidP="00335504">
      <w:pPr>
        <w:pStyle w:val="Bezodstpw"/>
        <w:numPr>
          <w:ilvl w:val="0"/>
          <w:numId w:val="9"/>
        </w:numPr>
        <w:spacing w:before="600" w:after="600"/>
        <w:ind w:left="1077"/>
      </w:pPr>
      <w:r w:rsidRPr="00683CA0">
        <w:t>Informacja o wysokości wnioskowanych środków:</w:t>
      </w:r>
    </w:p>
    <w:tbl>
      <w:tblPr>
        <w:tblStyle w:val="Tabela-Prosty1"/>
        <w:tblW w:w="10080" w:type="dxa"/>
        <w:tblInd w:w="-113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0080"/>
      </w:tblGrid>
      <w:tr w:rsidR="00683CA0" w:rsidRPr="00683CA0" w14:paraId="29553845" w14:textId="77777777" w:rsidTr="004567BE">
        <w:trPr>
          <w:trHeight w:val="850"/>
        </w:trPr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6CEB7" w14:textId="77777777" w:rsidR="00683CA0" w:rsidRPr="00683CA0" w:rsidRDefault="00683CA0" w:rsidP="004567BE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2DCCAC49" w14:textId="703E5649" w:rsidR="003D6BD3" w:rsidRDefault="003D6BD3" w:rsidP="00335504">
      <w:pPr>
        <w:pStyle w:val="Bezodstpw"/>
        <w:spacing w:before="600" w:after="600"/>
      </w:pPr>
      <w:r w:rsidRPr="00335504">
        <w:t>VI. Informacja o wcześniejszej działalności Oferenta w zakresie zadań z zakresu zdrowia publicznego</w:t>
      </w:r>
      <w:r w:rsidRPr="00683CA0">
        <w:t>:</w:t>
      </w:r>
    </w:p>
    <w:tbl>
      <w:tblPr>
        <w:tblStyle w:val="Tabela-Prosty1"/>
        <w:tblW w:w="10080" w:type="dxa"/>
        <w:tblInd w:w="-113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0080"/>
      </w:tblGrid>
      <w:tr w:rsidR="00683CA0" w:rsidRPr="00683CA0" w14:paraId="26EE6DC4" w14:textId="77777777" w:rsidTr="004567BE">
        <w:trPr>
          <w:trHeight w:val="850"/>
        </w:trPr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4C60B" w14:textId="77777777" w:rsidR="00683CA0" w:rsidRPr="00683CA0" w:rsidRDefault="00683CA0" w:rsidP="004567BE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1C66D8BD" w14:textId="0980C698" w:rsidR="003D6BD3" w:rsidRDefault="003D6BD3" w:rsidP="00335504">
      <w:pPr>
        <w:pStyle w:val="Bezodstpw"/>
        <w:spacing w:before="600" w:after="600"/>
      </w:pPr>
      <w:r w:rsidRPr="00683CA0">
        <w:lastRenderedPageBreak/>
        <w:t>VII. Informacja o posiadanych zasobach rzeczowych zapewniających wykonanie zadania:</w:t>
      </w:r>
    </w:p>
    <w:tbl>
      <w:tblPr>
        <w:tblStyle w:val="Tabela-Prosty1"/>
        <w:tblW w:w="10080" w:type="dxa"/>
        <w:tblInd w:w="-113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0080"/>
      </w:tblGrid>
      <w:tr w:rsidR="00683CA0" w:rsidRPr="00683CA0" w14:paraId="3123568E" w14:textId="77777777" w:rsidTr="004567BE">
        <w:trPr>
          <w:trHeight w:val="850"/>
        </w:trPr>
        <w:tc>
          <w:tcPr>
            <w:tcW w:w="100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ECDA1" w14:textId="77777777" w:rsidR="00683CA0" w:rsidRPr="00683CA0" w:rsidRDefault="00683CA0" w:rsidP="004567BE">
            <w:pPr>
              <w:spacing w:line="360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406BA2AC" w14:textId="413A42E7" w:rsidR="003D6BD3" w:rsidRDefault="003D6BD3" w:rsidP="00335504">
      <w:pPr>
        <w:pStyle w:val="Bezodstpw"/>
        <w:spacing w:before="600" w:after="600"/>
      </w:pPr>
      <w:r w:rsidRPr="00683CA0">
        <w:t>VIII. Informacja o posiadanym zasobie kadrowym i kompetencjach osób zapewniających wykonanie zadania, a także o zakresie obowiązków tych osób:</w:t>
      </w:r>
    </w:p>
    <w:tbl>
      <w:tblPr>
        <w:tblStyle w:val="Tabela-Prosty1"/>
        <w:tblW w:w="10080" w:type="dxa"/>
        <w:tblInd w:w="-113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360"/>
        <w:gridCol w:w="3360"/>
        <w:gridCol w:w="3360"/>
      </w:tblGrid>
      <w:tr w:rsidR="00683CA0" w:rsidRPr="00683CA0" w14:paraId="5A4C7A67" w14:textId="77777777" w:rsidTr="00611DBC">
        <w:trPr>
          <w:trHeight w:val="850"/>
        </w:trPr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847DC" w14:textId="77777777" w:rsidR="00683CA0" w:rsidRPr="004048B6" w:rsidRDefault="00683CA0" w:rsidP="004048B6">
            <w:pPr>
              <w:pStyle w:val="Nagwek1"/>
              <w:spacing w:before="0" w:line="360" w:lineRule="auto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048B6">
              <w:rPr>
                <w:rFonts w:ascii="Arial" w:hAnsi="Arial" w:cs="Arial"/>
                <w:color w:val="auto"/>
                <w:sz w:val="24"/>
                <w:szCs w:val="24"/>
              </w:rPr>
              <w:t>Imię i nazwisko</w:t>
            </w: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9B02C" w14:textId="77777777" w:rsidR="00683CA0" w:rsidRPr="004048B6" w:rsidRDefault="00683CA0" w:rsidP="004048B6">
            <w:pPr>
              <w:pStyle w:val="Nagwek1"/>
              <w:spacing w:before="0" w:line="360" w:lineRule="auto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048B6">
              <w:rPr>
                <w:rFonts w:ascii="Arial" w:hAnsi="Arial" w:cs="Arial"/>
                <w:color w:val="auto"/>
                <w:sz w:val="24"/>
                <w:szCs w:val="24"/>
              </w:rPr>
              <w:t>Posiadane stopnie, kwalifikacje i uprawnienia:</w:t>
            </w: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8352B" w14:textId="77777777" w:rsidR="00683CA0" w:rsidRPr="004048B6" w:rsidRDefault="00683CA0" w:rsidP="004048B6">
            <w:pPr>
              <w:pStyle w:val="Nagwek1"/>
              <w:spacing w:before="0" w:line="360" w:lineRule="auto"/>
              <w:outlineLvl w:val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4048B6">
              <w:rPr>
                <w:rFonts w:ascii="Arial" w:hAnsi="Arial" w:cs="Arial"/>
                <w:color w:val="auto"/>
                <w:sz w:val="24"/>
                <w:szCs w:val="24"/>
              </w:rPr>
              <w:t>Zakres obowiązków:</w:t>
            </w:r>
          </w:p>
        </w:tc>
      </w:tr>
      <w:tr w:rsidR="00683CA0" w:rsidRPr="00683CA0" w14:paraId="41ABB51B" w14:textId="77777777" w:rsidTr="00611DBC">
        <w:trPr>
          <w:trHeight w:val="850"/>
        </w:trPr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09BB5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243E0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2A90A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683CA0" w:rsidRPr="00683CA0" w14:paraId="7E44555B" w14:textId="77777777" w:rsidTr="00611DBC">
        <w:trPr>
          <w:trHeight w:val="850"/>
        </w:trPr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FA9CB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1BA8B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E529E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683CA0" w:rsidRPr="00683CA0" w14:paraId="0BBEDBB0" w14:textId="77777777" w:rsidTr="00611DBC">
        <w:trPr>
          <w:trHeight w:val="850"/>
        </w:trPr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B7BB9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61ED4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994D1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683CA0" w:rsidRPr="00683CA0" w14:paraId="01505CE0" w14:textId="77777777" w:rsidTr="00611DBC">
        <w:trPr>
          <w:trHeight w:val="850"/>
        </w:trPr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DD288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288FE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E4D17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683CA0" w:rsidRPr="00683CA0" w14:paraId="21833882" w14:textId="77777777" w:rsidTr="00611DBC">
        <w:trPr>
          <w:trHeight w:val="850"/>
        </w:trPr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7B80C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C6074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D1B0A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6BA6CC29" w14:textId="46466341" w:rsidR="003D6BD3" w:rsidRDefault="003D6BD3" w:rsidP="00335504">
      <w:pPr>
        <w:pStyle w:val="Bezodstpw"/>
        <w:spacing w:before="600" w:after="600"/>
      </w:pPr>
      <w:r w:rsidRPr="00683CA0">
        <w:t>IX. Informacja o wysokości środków przeznaczonych na realizację zadania:</w:t>
      </w:r>
    </w:p>
    <w:tbl>
      <w:tblPr>
        <w:tblStyle w:val="Tabela-Prosty1"/>
        <w:tblW w:w="10080" w:type="dxa"/>
        <w:tblInd w:w="-113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360"/>
        <w:gridCol w:w="3360"/>
        <w:gridCol w:w="3360"/>
      </w:tblGrid>
      <w:tr w:rsidR="00683CA0" w:rsidRPr="00683CA0" w14:paraId="21203019" w14:textId="77777777" w:rsidTr="00611DBC">
        <w:trPr>
          <w:trHeight w:val="850"/>
        </w:trPr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8033F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161A6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83CA0">
              <w:rPr>
                <w:rFonts w:cs="Arial"/>
                <w:sz w:val="24"/>
                <w:szCs w:val="24"/>
              </w:rPr>
              <w:t>zł</w:t>
            </w: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C0E5E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83CA0">
              <w:rPr>
                <w:rFonts w:cs="Arial"/>
                <w:sz w:val="24"/>
                <w:szCs w:val="24"/>
              </w:rPr>
              <w:t>%</w:t>
            </w:r>
          </w:p>
        </w:tc>
      </w:tr>
      <w:tr w:rsidR="00683CA0" w:rsidRPr="00683CA0" w14:paraId="14671AE8" w14:textId="77777777" w:rsidTr="00611DBC">
        <w:trPr>
          <w:trHeight w:val="850"/>
        </w:trPr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203F9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83CA0">
              <w:rPr>
                <w:rFonts w:cs="Arial"/>
                <w:sz w:val="24"/>
                <w:szCs w:val="24"/>
              </w:rPr>
              <w:t>Wnioskowana kwota:</w:t>
            </w: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F5FF0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07D62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683CA0" w:rsidRPr="00683CA0" w14:paraId="511E4F69" w14:textId="77777777" w:rsidTr="00611DBC">
        <w:trPr>
          <w:trHeight w:val="850"/>
        </w:trPr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FE4F6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83CA0">
              <w:rPr>
                <w:rFonts w:cs="Arial"/>
                <w:sz w:val="24"/>
                <w:szCs w:val="24"/>
              </w:rPr>
              <w:t>Własny wkład osobowy</w:t>
            </w: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F916E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AD731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683CA0" w:rsidRPr="00683CA0" w14:paraId="46A5FD3E" w14:textId="77777777" w:rsidTr="00611DBC">
        <w:trPr>
          <w:trHeight w:val="850"/>
        </w:trPr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95C78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83CA0">
              <w:rPr>
                <w:rFonts w:cs="Arial"/>
                <w:sz w:val="24"/>
                <w:szCs w:val="24"/>
              </w:rPr>
              <w:lastRenderedPageBreak/>
              <w:t>Własny wkład rzeczowy:</w:t>
            </w: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D1B98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8724E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683CA0" w:rsidRPr="00683CA0" w14:paraId="09348E17" w14:textId="77777777" w:rsidTr="00611DBC">
        <w:trPr>
          <w:trHeight w:val="850"/>
        </w:trPr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1045E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83CA0">
              <w:rPr>
                <w:rFonts w:cs="Arial"/>
                <w:sz w:val="24"/>
                <w:szCs w:val="24"/>
              </w:rPr>
              <w:t>Własny wkład finansowy:</w:t>
            </w: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189FB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71103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683CA0" w:rsidRPr="00683CA0" w14:paraId="3598D949" w14:textId="77777777" w:rsidTr="00611DBC">
        <w:trPr>
          <w:trHeight w:val="850"/>
        </w:trPr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BB9CF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83CA0">
              <w:rPr>
                <w:rFonts w:cs="Arial"/>
                <w:sz w:val="24"/>
                <w:szCs w:val="24"/>
              </w:rPr>
              <w:t>Łączny koszt zadania:</w:t>
            </w: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40F8B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51D11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83CA0">
              <w:rPr>
                <w:rFonts w:cs="Arial"/>
                <w:sz w:val="24"/>
                <w:szCs w:val="24"/>
              </w:rPr>
              <w:t>100%</w:t>
            </w:r>
          </w:p>
        </w:tc>
      </w:tr>
    </w:tbl>
    <w:p w14:paraId="5EE1B1C4" w14:textId="69024EAF" w:rsidR="003D6BD3" w:rsidRDefault="003D6BD3" w:rsidP="00335504">
      <w:pPr>
        <w:pStyle w:val="Bezodstpw"/>
        <w:spacing w:before="600" w:after="600"/>
      </w:pPr>
      <w:r w:rsidRPr="00683CA0">
        <w:t>X. Kosztorys wykonania zadania, z uwzględnieniem kosztów administracyjnych:</w:t>
      </w:r>
    </w:p>
    <w:tbl>
      <w:tblPr>
        <w:tblStyle w:val="Tabela-Prosty1"/>
        <w:tblW w:w="10080" w:type="dxa"/>
        <w:tblInd w:w="-113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3360"/>
        <w:gridCol w:w="1680"/>
        <w:gridCol w:w="1680"/>
        <w:gridCol w:w="1680"/>
        <w:gridCol w:w="1680"/>
      </w:tblGrid>
      <w:tr w:rsidR="00683CA0" w:rsidRPr="00683CA0" w14:paraId="280C2492" w14:textId="77777777" w:rsidTr="00611DBC">
        <w:trPr>
          <w:trHeight w:val="850"/>
        </w:trPr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E2BE0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83CA0">
              <w:rPr>
                <w:rFonts w:cs="Arial"/>
                <w:sz w:val="24"/>
                <w:szCs w:val="24"/>
              </w:rPr>
              <w:t>Rodzaj kosztów:</w:t>
            </w: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613F5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83CA0">
              <w:rPr>
                <w:rFonts w:cs="Arial"/>
                <w:sz w:val="24"/>
                <w:szCs w:val="24"/>
              </w:rPr>
              <w:t>Koszt całkowity (w zł):</w:t>
            </w: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860D7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83CA0">
              <w:rPr>
                <w:rFonts w:cs="Arial"/>
                <w:sz w:val="24"/>
                <w:szCs w:val="24"/>
              </w:rPr>
              <w:t>Wnioskowana kwota finansowania /dofinansowania ( w zł):</w:t>
            </w: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7F2D9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83CA0">
              <w:rPr>
                <w:rFonts w:cs="Arial"/>
                <w:sz w:val="24"/>
                <w:szCs w:val="24"/>
              </w:rPr>
              <w:t>Własny wkład osobowy/rzeczowy/finansowy (w zł):</w:t>
            </w: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C210A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  <w:r w:rsidRPr="00683CA0">
              <w:rPr>
                <w:rFonts w:cs="Arial"/>
                <w:sz w:val="24"/>
                <w:szCs w:val="24"/>
              </w:rPr>
              <w:t>Uwagi:</w:t>
            </w:r>
          </w:p>
        </w:tc>
      </w:tr>
      <w:tr w:rsidR="00683CA0" w:rsidRPr="00683CA0" w14:paraId="43773379" w14:textId="77777777" w:rsidTr="00611DBC">
        <w:trPr>
          <w:trHeight w:val="850"/>
        </w:trPr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3C7C2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34BB2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BCD00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42A9A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3393A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683CA0" w:rsidRPr="00683CA0" w14:paraId="36FDFC5C" w14:textId="77777777" w:rsidTr="00611DBC">
        <w:trPr>
          <w:trHeight w:val="850"/>
        </w:trPr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E74C9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315F8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E817E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A93AB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FD93F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683CA0" w:rsidRPr="00683CA0" w14:paraId="49CAF881" w14:textId="77777777" w:rsidTr="00611DBC">
        <w:trPr>
          <w:trHeight w:val="850"/>
        </w:trPr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73149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A8B86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74A87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2F562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C905C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683CA0" w:rsidRPr="00683CA0" w14:paraId="33C6C49A" w14:textId="77777777" w:rsidTr="00611DBC">
        <w:trPr>
          <w:trHeight w:val="850"/>
        </w:trPr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C59F6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3F7D4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7421A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FC13A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4A97B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683CA0" w:rsidRPr="00683CA0" w14:paraId="1C5EC400" w14:textId="77777777" w:rsidTr="00611DBC">
        <w:trPr>
          <w:trHeight w:val="850"/>
        </w:trPr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11784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01F68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1CDBE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EE0B1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ECB01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683CA0" w:rsidRPr="00683CA0" w14:paraId="7AEE4E7C" w14:textId="77777777" w:rsidTr="00611DBC">
        <w:trPr>
          <w:trHeight w:val="850"/>
        </w:trPr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1F748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889B4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7A4AB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50BA2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C4C0C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683CA0" w:rsidRPr="00683CA0" w14:paraId="6F70225C" w14:textId="77777777" w:rsidTr="00611DBC">
        <w:trPr>
          <w:trHeight w:val="850"/>
        </w:trPr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99E2F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62ED0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ED52D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5039A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80621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683CA0" w:rsidRPr="00683CA0" w14:paraId="655D98E1" w14:textId="77777777" w:rsidTr="00611DBC">
        <w:trPr>
          <w:trHeight w:val="850"/>
        </w:trPr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325B9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AFF41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F1A4F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11D4C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DA2DB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683CA0" w:rsidRPr="00683CA0" w14:paraId="256BF73D" w14:textId="77777777" w:rsidTr="00611DBC">
        <w:trPr>
          <w:trHeight w:val="850"/>
        </w:trPr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ECA1A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C2387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BFB4F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4FCE9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7502E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683CA0" w:rsidRPr="00683CA0" w14:paraId="383DEC29" w14:textId="77777777" w:rsidTr="00611DBC">
        <w:trPr>
          <w:trHeight w:val="850"/>
        </w:trPr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8A2D2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B2CF5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85E3E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41C94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95279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683CA0" w:rsidRPr="00683CA0" w14:paraId="1F73AB29" w14:textId="77777777" w:rsidTr="00611DBC">
        <w:trPr>
          <w:trHeight w:val="850"/>
        </w:trPr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9B2A4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71DF0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44A4A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2EB5F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C8A54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  <w:tr w:rsidR="00683CA0" w:rsidRPr="00683CA0" w14:paraId="5621B642" w14:textId="77777777" w:rsidTr="00611DBC">
        <w:trPr>
          <w:trHeight w:val="850"/>
        </w:trPr>
        <w:tc>
          <w:tcPr>
            <w:tcW w:w="33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9F3ED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F8F21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2E27E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7DF20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  <w:tc>
          <w:tcPr>
            <w:tcW w:w="16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7C949" w14:textId="77777777" w:rsidR="00683CA0" w:rsidRPr="00683CA0" w:rsidRDefault="00683CA0" w:rsidP="00611DBC">
            <w:pPr>
              <w:spacing w:line="276" w:lineRule="auto"/>
              <w:rPr>
                <w:rFonts w:cs="Arial"/>
                <w:sz w:val="24"/>
                <w:szCs w:val="24"/>
              </w:rPr>
            </w:pPr>
          </w:p>
        </w:tc>
      </w:tr>
    </w:tbl>
    <w:p w14:paraId="56CD3478" w14:textId="77777777" w:rsidR="00683CA0" w:rsidRPr="00683CA0" w:rsidRDefault="00683CA0" w:rsidP="00335504">
      <w:pPr>
        <w:pStyle w:val="Bezodstpw"/>
        <w:spacing w:before="600" w:after="600"/>
        <w:rPr>
          <w:shd w:val="clear" w:color="auto" w:fill="FFFFFF"/>
          <w:lang w:eastAsia="pl-PL"/>
        </w:rPr>
      </w:pPr>
      <w:r w:rsidRPr="00683CA0">
        <w:rPr>
          <w:shd w:val="clear" w:color="auto" w:fill="FFFFFF"/>
          <w:lang w:eastAsia="pl-PL"/>
        </w:rPr>
        <w:t>XI. Wykaz załączników do oferty:</w:t>
      </w:r>
    </w:p>
    <w:p w14:paraId="7DA6EF84" w14:textId="4ADD7E85" w:rsidR="00683CA0" w:rsidRPr="00611DBC" w:rsidRDefault="00683CA0" w:rsidP="00611DB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rPr>
          <w:rFonts w:eastAsia="Times New Roman" w:cs="Arial"/>
          <w:color w:val="000000"/>
          <w:sz w:val="24"/>
          <w:szCs w:val="24"/>
          <w:shd w:val="clear" w:color="auto" w:fill="FFFFFF"/>
          <w:lang w:eastAsia="pl-PL"/>
        </w:rPr>
      </w:pPr>
      <w:r w:rsidRPr="00611DBC">
        <w:rPr>
          <w:rFonts w:eastAsia="Times New Roman" w:cs="Arial"/>
          <w:sz w:val="24"/>
          <w:szCs w:val="24"/>
          <w:shd w:val="clear" w:color="auto" w:fill="FFFFFF"/>
          <w:lang w:eastAsia="pl-PL"/>
        </w:rPr>
        <w:t>aktualny odpis z odpowiedniego rejestru lub inne dokumenty informujące o statusie prawnym podmiotu składającego ofertę i umocowanie osób go reprezentujących;</w:t>
      </w:r>
    </w:p>
    <w:p w14:paraId="0A304ADE" w14:textId="0B89EC09" w:rsidR="00683CA0" w:rsidRPr="00611DBC" w:rsidRDefault="00683CA0" w:rsidP="00611DB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rPr>
          <w:rFonts w:eastAsia="Times New Roman" w:cs="Arial"/>
          <w:color w:val="000000"/>
          <w:sz w:val="24"/>
          <w:szCs w:val="24"/>
          <w:shd w:val="clear" w:color="auto" w:fill="FFFFFF"/>
          <w:lang w:eastAsia="pl-PL"/>
        </w:rPr>
      </w:pPr>
      <w:r w:rsidRPr="00611DBC">
        <w:rPr>
          <w:rFonts w:eastAsia="Times New Roman" w:cs="Arial"/>
          <w:sz w:val="24"/>
          <w:szCs w:val="24"/>
          <w:shd w:val="clear" w:color="auto" w:fill="FFFFFF"/>
          <w:lang w:eastAsia="pl-PL"/>
        </w:rPr>
        <w:t>załącznik nr 2 do ogłoszenia o konkursie zawierający:</w:t>
      </w:r>
    </w:p>
    <w:p w14:paraId="5C820289" w14:textId="77777777" w:rsidR="00611DBC" w:rsidRPr="00611DBC" w:rsidRDefault="00683CA0" w:rsidP="00611DB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rPr>
          <w:rFonts w:eastAsia="Times New Roman" w:cs="Arial"/>
          <w:color w:val="000000"/>
          <w:sz w:val="24"/>
          <w:szCs w:val="24"/>
          <w:shd w:val="clear" w:color="auto" w:fill="FFFFFF"/>
          <w:lang w:eastAsia="pl-PL"/>
        </w:rPr>
      </w:pPr>
      <w:r w:rsidRPr="00611DBC">
        <w:rPr>
          <w:rFonts w:eastAsia="Times New Roman" w:cs="Arial"/>
          <w:sz w:val="24"/>
          <w:szCs w:val="24"/>
          <w:shd w:val="clear" w:color="auto" w:fill="FFFFFF"/>
          <w:lang w:eastAsia="pl-PL"/>
        </w:rPr>
        <w:t>oświadczenie potwierdzające, że w stosunku do podmiotu składającego ofertę nie stwierdzono niezgodnego z przeznaczeniem wykorzystania środków publicznych;</w:t>
      </w:r>
    </w:p>
    <w:p w14:paraId="52914BC8" w14:textId="77777777" w:rsidR="00611DBC" w:rsidRPr="00611DBC" w:rsidRDefault="00683CA0" w:rsidP="00611DB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rPr>
          <w:rFonts w:eastAsia="Times New Roman" w:cs="Arial"/>
          <w:color w:val="000000"/>
          <w:sz w:val="24"/>
          <w:szCs w:val="24"/>
          <w:shd w:val="clear" w:color="auto" w:fill="FFFFFF"/>
          <w:lang w:eastAsia="pl-PL"/>
        </w:rPr>
      </w:pPr>
      <w:r w:rsidRPr="00611DBC">
        <w:rPr>
          <w:rFonts w:eastAsia="Times New Roman" w:cs="Arial"/>
          <w:sz w:val="24"/>
          <w:szCs w:val="24"/>
          <w:shd w:val="clear" w:color="auto" w:fill="FFFFFF"/>
          <w:lang w:eastAsia="pl-PL"/>
        </w:rPr>
        <w:t>oświadczenie osoby uprawnionej do reprezentowania podmiotu składającego ofertę o niekaralności zakazem pełnienia funkcji związanych z dysponowaniem środkami publicznymi oraz niekaralności za umyślne przestępstwo lub umyślne przestępstwo skarbowe;</w:t>
      </w:r>
    </w:p>
    <w:p w14:paraId="58BDD11C" w14:textId="2E257847" w:rsidR="00683CA0" w:rsidRPr="00611DBC" w:rsidRDefault="00683CA0" w:rsidP="00611DB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00" w:line="360" w:lineRule="auto"/>
        <w:rPr>
          <w:rFonts w:eastAsia="Times New Roman" w:cs="Arial"/>
          <w:color w:val="000000"/>
          <w:sz w:val="24"/>
          <w:szCs w:val="24"/>
          <w:shd w:val="clear" w:color="auto" w:fill="FFFFFF"/>
          <w:lang w:eastAsia="pl-PL"/>
        </w:rPr>
      </w:pPr>
      <w:r w:rsidRPr="00611DBC">
        <w:rPr>
          <w:rFonts w:eastAsia="Times New Roman" w:cs="Arial"/>
          <w:sz w:val="24"/>
          <w:szCs w:val="24"/>
          <w:shd w:val="clear" w:color="auto" w:fill="FFFFFF"/>
          <w:lang w:eastAsia="pl-PL"/>
        </w:rPr>
        <w:t>oświadczenie, że podmiot składający ofertę jest jedynym posiadaczem rachunku, na który zastaną przekazane środki i zobowiązuje się go utrzymać do chwili zaakceptowania rozliczenia tych środków pod względem finansowym i rzeczowym;</w:t>
      </w:r>
    </w:p>
    <w:p w14:paraId="365165CA" w14:textId="3FCDD23B" w:rsidR="00683CA0" w:rsidRPr="00683CA0" w:rsidRDefault="00683CA0" w:rsidP="00611DB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0" w:line="360" w:lineRule="auto"/>
        <w:ind w:left="714" w:hanging="357"/>
        <w:rPr>
          <w:rFonts w:eastAsia="Times New Roman" w:cs="Arial"/>
          <w:color w:val="000000"/>
          <w:sz w:val="24"/>
          <w:szCs w:val="24"/>
          <w:shd w:val="clear" w:color="auto" w:fill="FFFFFF"/>
          <w:lang w:eastAsia="pl-PL"/>
        </w:rPr>
      </w:pPr>
      <w:r w:rsidRPr="00611DBC">
        <w:rPr>
          <w:rFonts w:eastAsia="Times New Roman" w:cs="Arial"/>
          <w:sz w:val="24"/>
          <w:szCs w:val="24"/>
          <w:shd w:val="clear" w:color="auto" w:fill="FFFFFF"/>
          <w:lang w:eastAsia="pl-PL"/>
        </w:rPr>
        <w:t>oświadczenie osoby upoważnionej do reprezentacji podmiotu składającego ofertę wskazujące, że kwota środków przeznaczona zostanie na realizację zadania zgodnie z ofertą i że w tym zakresie zadanie nie będzie finansowane z innych źródeł.</w:t>
      </w:r>
    </w:p>
    <w:p w14:paraId="6BBACF65" w14:textId="77777777" w:rsidR="00683CA0" w:rsidRPr="00683CA0" w:rsidRDefault="00683CA0" w:rsidP="00611DBC">
      <w:pPr>
        <w:autoSpaceDE w:val="0"/>
        <w:autoSpaceDN w:val="0"/>
        <w:adjustRightInd w:val="0"/>
        <w:spacing w:after="200" w:line="360" w:lineRule="auto"/>
        <w:contextualSpacing/>
        <w:rPr>
          <w:rFonts w:eastAsia="Times New Roman" w:cs="Arial"/>
          <w:b/>
          <w:bCs/>
          <w:color w:val="000000"/>
          <w:sz w:val="24"/>
          <w:szCs w:val="24"/>
          <w:shd w:val="clear" w:color="auto" w:fill="FFFFFF"/>
          <w:lang w:eastAsia="pl-PL"/>
        </w:rPr>
      </w:pPr>
      <w:r w:rsidRPr="00683CA0">
        <w:rPr>
          <w:rFonts w:eastAsia="Times New Roman" w:cs="Arial"/>
          <w:b/>
          <w:bCs/>
          <w:sz w:val="24"/>
          <w:szCs w:val="24"/>
          <w:shd w:val="clear" w:color="auto" w:fill="FFFFFF"/>
          <w:lang w:eastAsia="pl-PL"/>
        </w:rPr>
        <w:t>Pouczenie:</w:t>
      </w:r>
    </w:p>
    <w:p w14:paraId="11BC91E9" w14:textId="530620B3" w:rsidR="00683CA0" w:rsidRPr="00683CA0" w:rsidRDefault="00683CA0" w:rsidP="00611DB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eastAsia="Times New Roman" w:cs="Arial"/>
          <w:color w:val="000000"/>
          <w:sz w:val="24"/>
          <w:szCs w:val="24"/>
          <w:shd w:val="clear" w:color="auto" w:fill="FFFFFF"/>
          <w:lang w:eastAsia="pl-PL"/>
        </w:rPr>
      </w:pPr>
      <w:r w:rsidRPr="00683CA0">
        <w:rPr>
          <w:rFonts w:eastAsia="Times New Roman" w:cs="Arial"/>
          <w:sz w:val="24"/>
          <w:szCs w:val="24"/>
          <w:shd w:val="clear" w:color="auto" w:fill="FFFFFF"/>
          <w:lang w:eastAsia="pl-PL"/>
        </w:rPr>
        <w:t xml:space="preserve">Wzór oferty nie może zostać zmodyfikowany przez </w:t>
      </w:r>
      <w:r w:rsidR="00611DBC" w:rsidRPr="00611DBC">
        <w:rPr>
          <w:rFonts w:eastAsia="Times New Roman" w:cs="Arial"/>
          <w:sz w:val="24"/>
          <w:szCs w:val="24"/>
          <w:shd w:val="clear" w:color="auto" w:fill="FFFFFF"/>
          <w:lang w:eastAsia="pl-PL"/>
        </w:rPr>
        <w:t>o</w:t>
      </w:r>
      <w:r w:rsidRPr="00683CA0">
        <w:rPr>
          <w:rFonts w:eastAsia="Times New Roman" w:cs="Arial"/>
          <w:sz w:val="24"/>
          <w:szCs w:val="24"/>
          <w:shd w:val="clear" w:color="auto" w:fill="FFFFFF"/>
          <w:lang w:eastAsia="pl-PL"/>
        </w:rPr>
        <w:t>ferenta poprzez usuwanie pól. Poszczególne pola mogą zostać dowolnie rozszerzane.</w:t>
      </w:r>
    </w:p>
    <w:p w14:paraId="0A36426F" w14:textId="77777777" w:rsidR="00683CA0" w:rsidRPr="00683CA0" w:rsidRDefault="00683CA0" w:rsidP="00611DB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eastAsia="Times New Roman" w:cs="Arial"/>
          <w:color w:val="000000"/>
          <w:sz w:val="24"/>
          <w:szCs w:val="24"/>
          <w:shd w:val="clear" w:color="auto" w:fill="FFFFFF"/>
          <w:lang w:eastAsia="pl-PL"/>
        </w:rPr>
      </w:pPr>
      <w:r w:rsidRPr="00683CA0">
        <w:rPr>
          <w:rFonts w:eastAsia="Times New Roman" w:cs="Arial"/>
          <w:sz w:val="24"/>
          <w:szCs w:val="24"/>
          <w:shd w:val="clear" w:color="auto" w:fill="FFFFFF"/>
          <w:lang w:eastAsia="pl-PL"/>
        </w:rPr>
        <w:lastRenderedPageBreak/>
        <w:t>Wszystkie pola oferty należy czytelnie wypełnić.</w:t>
      </w:r>
    </w:p>
    <w:p w14:paraId="5E9F44EF" w14:textId="70470110" w:rsidR="00683CA0" w:rsidRPr="00683CA0" w:rsidRDefault="00683CA0" w:rsidP="00611DB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eastAsia="Times New Roman" w:cs="Arial"/>
          <w:color w:val="000000"/>
          <w:sz w:val="24"/>
          <w:szCs w:val="24"/>
          <w:shd w:val="clear" w:color="auto" w:fill="FFFFFF"/>
          <w:lang w:eastAsia="pl-PL"/>
        </w:rPr>
      </w:pPr>
      <w:r w:rsidRPr="00683CA0">
        <w:rPr>
          <w:rFonts w:eastAsia="Times New Roman" w:cs="Arial"/>
          <w:sz w:val="24"/>
          <w:szCs w:val="24"/>
          <w:shd w:val="clear" w:color="auto" w:fill="FFFFFF"/>
          <w:lang w:eastAsia="pl-PL"/>
        </w:rPr>
        <w:t xml:space="preserve">W polach, które nie odnoszą się do </w:t>
      </w:r>
      <w:r w:rsidR="00611DBC" w:rsidRPr="00611DBC">
        <w:rPr>
          <w:rFonts w:eastAsia="Times New Roman" w:cs="Arial"/>
          <w:sz w:val="24"/>
          <w:szCs w:val="24"/>
          <w:shd w:val="clear" w:color="auto" w:fill="FFFFFF"/>
          <w:lang w:eastAsia="pl-PL"/>
        </w:rPr>
        <w:t>o</w:t>
      </w:r>
      <w:r w:rsidRPr="00683CA0">
        <w:rPr>
          <w:rFonts w:eastAsia="Times New Roman" w:cs="Arial"/>
          <w:sz w:val="24"/>
          <w:szCs w:val="24"/>
          <w:shd w:val="clear" w:color="auto" w:fill="FFFFFF"/>
          <w:lang w:eastAsia="pl-PL"/>
        </w:rPr>
        <w:t>ferenta należy wpisać „nie dotyczy”.</w:t>
      </w:r>
    </w:p>
    <w:p w14:paraId="741B2987" w14:textId="6746A4F4" w:rsidR="00611DBC" w:rsidRPr="00611DBC" w:rsidRDefault="00683CA0" w:rsidP="00611DB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eastAsia="Times New Roman" w:cs="Arial"/>
          <w:color w:val="000000"/>
          <w:sz w:val="24"/>
          <w:szCs w:val="24"/>
          <w:shd w:val="clear" w:color="auto" w:fill="FFFFFF"/>
          <w:lang w:eastAsia="pl-PL"/>
        </w:rPr>
      </w:pPr>
      <w:r w:rsidRPr="00683CA0">
        <w:rPr>
          <w:rFonts w:eastAsia="Times New Roman" w:cs="Arial"/>
          <w:sz w:val="24"/>
          <w:szCs w:val="24"/>
          <w:shd w:val="clear" w:color="auto" w:fill="FFFFFF"/>
          <w:lang w:eastAsia="pl-PL"/>
        </w:rPr>
        <w:t xml:space="preserve">Jakiekolwiek kserokopie dokumentów powinny zostać poświadczone za zgodność z oryginałem przez osobę uprawnioną do składania oświadczeń woli w imieniu </w:t>
      </w:r>
      <w:r w:rsidR="00611DBC" w:rsidRPr="00611DBC">
        <w:rPr>
          <w:rFonts w:eastAsia="Times New Roman" w:cs="Arial"/>
          <w:sz w:val="24"/>
          <w:szCs w:val="24"/>
          <w:shd w:val="clear" w:color="auto" w:fill="FFFFFF"/>
          <w:lang w:eastAsia="pl-PL"/>
        </w:rPr>
        <w:t>o</w:t>
      </w:r>
      <w:r w:rsidRPr="00683CA0">
        <w:rPr>
          <w:rFonts w:eastAsia="Times New Roman" w:cs="Arial"/>
          <w:sz w:val="24"/>
          <w:szCs w:val="24"/>
          <w:shd w:val="clear" w:color="auto" w:fill="FFFFFF"/>
          <w:lang w:eastAsia="pl-PL"/>
        </w:rPr>
        <w:t>ferenta.</w:t>
      </w:r>
    </w:p>
    <w:p w14:paraId="75F6AF80" w14:textId="6CBB9A4B" w:rsidR="006A42E2" w:rsidRPr="00611DBC" w:rsidRDefault="00683CA0" w:rsidP="00611DB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eastAsia="Times New Roman" w:cs="Arial"/>
          <w:color w:val="000000"/>
          <w:sz w:val="24"/>
          <w:szCs w:val="24"/>
          <w:shd w:val="clear" w:color="auto" w:fill="FFFFFF"/>
          <w:lang w:eastAsia="pl-PL"/>
        </w:rPr>
      </w:pPr>
      <w:r w:rsidRPr="00683CA0">
        <w:rPr>
          <w:rFonts w:eastAsia="Times New Roman" w:cs="Arial"/>
          <w:sz w:val="24"/>
          <w:szCs w:val="24"/>
          <w:shd w:val="clear" w:color="auto" w:fill="FFFFFF"/>
          <w:lang w:eastAsia="pl-PL"/>
        </w:rPr>
        <w:t>Załączniki do formularza ofertowego winny być zgodne z ogłoszeniem o konkursie ofert.</w:t>
      </w:r>
    </w:p>
    <w:sectPr w:rsidR="006A42E2" w:rsidRPr="00611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9239B"/>
    <w:multiLevelType w:val="hybridMultilevel"/>
    <w:tmpl w:val="37728538"/>
    <w:lvl w:ilvl="0" w:tplc="666CA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17D10"/>
    <w:multiLevelType w:val="hybridMultilevel"/>
    <w:tmpl w:val="660E8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67E43"/>
    <w:multiLevelType w:val="hybridMultilevel"/>
    <w:tmpl w:val="3DF0919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B21C7"/>
    <w:multiLevelType w:val="hybridMultilevel"/>
    <w:tmpl w:val="72D85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26B51"/>
    <w:multiLevelType w:val="hybridMultilevel"/>
    <w:tmpl w:val="821614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54F66"/>
    <w:multiLevelType w:val="hybridMultilevel"/>
    <w:tmpl w:val="B5F2A3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455D1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7" w15:restartNumberingAfterBreak="0">
    <w:nsid w:val="4E7D62AD"/>
    <w:multiLevelType w:val="hybridMultilevel"/>
    <w:tmpl w:val="420295DE"/>
    <w:lvl w:ilvl="0" w:tplc="666CA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7140C4"/>
    <w:multiLevelType w:val="hybridMultilevel"/>
    <w:tmpl w:val="DD9A2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221BC4"/>
    <w:multiLevelType w:val="hybridMultilevel"/>
    <w:tmpl w:val="EFB4509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9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CA0"/>
    <w:rsid w:val="00335504"/>
    <w:rsid w:val="003D6BD3"/>
    <w:rsid w:val="004048B6"/>
    <w:rsid w:val="00410A8C"/>
    <w:rsid w:val="00453B93"/>
    <w:rsid w:val="004567BE"/>
    <w:rsid w:val="00611DBC"/>
    <w:rsid w:val="00616CE9"/>
    <w:rsid w:val="00683CA0"/>
    <w:rsid w:val="006A42E2"/>
    <w:rsid w:val="0084650A"/>
    <w:rsid w:val="008B1A78"/>
    <w:rsid w:val="00C31EAA"/>
    <w:rsid w:val="00F31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BF364"/>
  <w15:chartTrackingRefBased/>
  <w15:docId w15:val="{A0B8D0AE-C72C-4F1A-A362-C8D313AC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504"/>
    <w:rPr>
      <w:rFonts w:ascii="Arial" w:hAnsi="Arial"/>
      <w:sz w:val="2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48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uiPriority w:val="99"/>
    <w:rsid w:val="00683CA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hd w:val="clear" w:color="auto" w:fill="FFFFFF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11DB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048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335504"/>
    <w:pPr>
      <w:spacing w:after="0" w:line="240" w:lineRule="auto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924D2-2433-4E7B-A252-DD92512BC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614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Grodoń</dc:creator>
  <cp:keywords/>
  <dc:description/>
  <cp:lastModifiedBy>Alicja Grodoń</cp:lastModifiedBy>
  <cp:revision>4</cp:revision>
  <dcterms:created xsi:type="dcterms:W3CDTF">2021-07-05T06:54:00Z</dcterms:created>
  <dcterms:modified xsi:type="dcterms:W3CDTF">2021-07-06T11:51:00Z</dcterms:modified>
</cp:coreProperties>
</file>